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9C49" w14:textId="77777777" w:rsidR="00CC488E" w:rsidRDefault="005554E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4181DB" w14:textId="0E88EB16" w:rsidR="005554E0" w:rsidRDefault="005554E0" w:rsidP="005554E0">
      <w:pPr>
        <w:spacing w:after="0" w:line="427" w:lineRule="auto"/>
        <w:ind w:left="3894" w:hanging="4338"/>
        <w:jc w:val="left"/>
        <w:rPr>
          <w:sz w:val="28"/>
        </w:rPr>
      </w:pPr>
    </w:p>
    <w:p w14:paraId="201B39C2" w14:textId="12C0CEB4" w:rsidR="00CC488E" w:rsidRDefault="005554E0" w:rsidP="005554E0">
      <w:pPr>
        <w:spacing w:after="0" w:line="427" w:lineRule="auto"/>
        <w:ind w:left="3894" w:hanging="4338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 xml:space="preserve">MACHINE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LEARNING</w:t>
      </w:r>
    </w:p>
    <w:p w14:paraId="7CD7BD47" w14:textId="2AB69F54" w:rsidR="003C32FA" w:rsidRPr="003C32FA" w:rsidRDefault="003C32FA" w:rsidP="00E5567E">
      <w:pPr>
        <w:spacing w:after="0" w:line="259" w:lineRule="auto"/>
        <w:jc w:val="right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09C685A5" w14:textId="77777777" w:rsidR="003C32FA" w:rsidRDefault="003C32FA" w:rsidP="005554E0">
      <w:pPr>
        <w:spacing w:after="0" w:line="427" w:lineRule="auto"/>
        <w:ind w:left="3894" w:hanging="4338"/>
        <w:jc w:val="center"/>
      </w:pPr>
    </w:p>
    <w:p w14:paraId="4F8395C7" w14:textId="77777777" w:rsidR="00CC488E" w:rsidRDefault="005554E0">
      <w:pPr>
        <w:spacing w:after="14" w:line="259" w:lineRule="auto"/>
        <w:ind w:left="101" w:firstLine="0"/>
        <w:jc w:val="left"/>
      </w:pPr>
      <w:r>
        <w:rPr>
          <w:b/>
        </w:rPr>
        <w:t xml:space="preserve">Q1 to Q11 have only one correct answer. Choose the correct option to answer your question. </w:t>
      </w:r>
    </w:p>
    <w:p w14:paraId="0615C605" w14:textId="77777777" w:rsidR="00CC488E" w:rsidRDefault="005554E0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14:paraId="0C5A4F50" w14:textId="77777777" w:rsidR="00CC488E" w:rsidRDefault="005554E0">
      <w:pPr>
        <w:numPr>
          <w:ilvl w:val="0"/>
          <w:numId w:val="1"/>
        </w:numPr>
        <w:ind w:right="247" w:hanging="362"/>
      </w:pPr>
      <w:r>
        <w:t xml:space="preserve">Movie Recommendation systems are an example of: </w:t>
      </w:r>
    </w:p>
    <w:p w14:paraId="7048D2A7" w14:textId="3AACCB9B" w:rsidR="005B0BEA" w:rsidRDefault="005554E0" w:rsidP="005B0BEA">
      <w:pPr>
        <w:pStyle w:val="ListParagraph"/>
        <w:numPr>
          <w:ilvl w:val="0"/>
          <w:numId w:val="9"/>
        </w:numPr>
        <w:ind w:right="8337"/>
      </w:pPr>
      <w:r>
        <w:t xml:space="preserve">Classification </w:t>
      </w:r>
    </w:p>
    <w:p w14:paraId="64AAAD40" w14:textId="2D4F6A19" w:rsidR="005B0BEA" w:rsidRDefault="005554E0" w:rsidP="005B0BEA">
      <w:pPr>
        <w:ind w:left="440" w:right="8337" w:firstLine="0"/>
      </w:pPr>
      <w:r>
        <w:t xml:space="preserve">ii) </w:t>
      </w:r>
      <w:r w:rsidR="00CA5138">
        <w:t xml:space="preserve">  </w:t>
      </w:r>
      <w:r>
        <w:t xml:space="preserve">Clustering </w:t>
      </w:r>
    </w:p>
    <w:p w14:paraId="7FA16AF4" w14:textId="19549346" w:rsidR="00CC488E" w:rsidRDefault="005554E0" w:rsidP="005B0BEA">
      <w:pPr>
        <w:ind w:right="8337"/>
      </w:pPr>
      <w:r>
        <w:t>iii</w:t>
      </w:r>
      <w:r w:rsidR="00CA5138">
        <w:t>)</w:t>
      </w:r>
      <w:r>
        <w:t xml:space="preserve">Regression Options: </w:t>
      </w:r>
    </w:p>
    <w:p w14:paraId="6E910A00" w14:textId="0C3CD1E8" w:rsidR="00CC488E" w:rsidRDefault="005554E0" w:rsidP="005B0BEA">
      <w:pPr>
        <w:pStyle w:val="ListParagraph"/>
        <w:numPr>
          <w:ilvl w:val="1"/>
          <w:numId w:val="8"/>
        </w:numPr>
        <w:ind w:right="247"/>
      </w:pPr>
      <w:r>
        <w:t xml:space="preserve">2 Only </w:t>
      </w:r>
    </w:p>
    <w:p w14:paraId="4D39897A" w14:textId="77777777" w:rsidR="00CC488E" w:rsidRDefault="005554E0" w:rsidP="005B0BEA">
      <w:pPr>
        <w:numPr>
          <w:ilvl w:val="1"/>
          <w:numId w:val="8"/>
        </w:numPr>
        <w:ind w:right="247"/>
      </w:pPr>
      <w:r>
        <w:t xml:space="preserve">1 and 2 </w:t>
      </w:r>
    </w:p>
    <w:p w14:paraId="335BE151" w14:textId="77777777" w:rsidR="00CC488E" w:rsidRDefault="005554E0" w:rsidP="005B0BEA">
      <w:pPr>
        <w:numPr>
          <w:ilvl w:val="1"/>
          <w:numId w:val="8"/>
        </w:numPr>
        <w:ind w:right="247"/>
      </w:pPr>
      <w:r>
        <w:t xml:space="preserve">1 and 3 </w:t>
      </w:r>
    </w:p>
    <w:p w14:paraId="4395FE9C" w14:textId="7400785F" w:rsidR="006A14A6" w:rsidRDefault="005554E0" w:rsidP="005B0BEA">
      <w:pPr>
        <w:numPr>
          <w:ilvl w:val="1"/>
          <w:numId w:val="8"/>
        </w:numPr>
        <w:spacing w:after="135"/>
        <w:ind w:right="247"/>
      </w:pPr>
      <w:r>
        <w:t xml:space="preserve">2 and 3 </w:t>
      </w:r>
    </w:p>
    <w:p w14:paraId="5116C175" w14:textId="4A19790C" w:rsidR="006A14A6" w:rsidRDefault="006A14A6" w:rsidP="006A14A6">
      <w:pPr>
        <w:spacing w:after="135"/>
        <w:ind w:right="247"/>
        <w:rPr>
          <w:color w:val="FF0000"/>
        </w:rPr>
      </w:pPr>
      <w:r w:rsidRPr="006A14A6">
        <w:rPr>
          <w:color w:val="FF0000"/>
        </w:rPr>
        <w:t>ANS:  a) 2 Only</w:t>
      </w:r>
    </w:p>
    <w:p w14:paraId="4E45920E" w14:textId="77777777" w:rsidR="006A14A6" w:rsidRPr="006A14A6" w:rsidRDefault="006A14A6" w:rsidP="006A14A6">
      <w:pPr>
        <w:spacing w:after="135"/>
        <w:ind w:right="247"/>
        <w:rPr>
          <w:color w:val="FF0000"/>
        </w:rPr>
      </w:pPr>
    </w:p>
    <w:p w14:paraId="2DC90D98" w14:textId="23B182DC" w:rsidR="00CC488E" w:rsidRDefault="005554E0" w:rsidP="005B0BEA">
      <w:pPr>
        <w:pStyle w:val="ListParagraph"/>
        <w:numPr>
          <w:ilvl w:val="0"/>
          <w:numId w:val="1"/>
        </w:numPr>
        <w:ind w:right="247"/>
      </w:pPr>
      <w:r>
        <w:t xml:space="preserve">Sentiment Analysis is an example of: </w:t>
      </w:r>
    </w:p>
    <w:p w14:paraId="151B5797" w14:textId="77777777" w:rsidR="00CC488E" w:rsidRDefault="005554E0">
      <w:pPr>
        <w:numPr>
          <w:ilvl w:val="1"/>
          <w:numId w:val="2"/>
        </w:numPr>
        <w:ind w:right="4194" w:hanging="360"/>
      </w:pPr>
      <w:r>
        <w:t xml:space="preserve">Regression </w:t>
      </w:r>
    </w:p>
    <w:p w14:paraId="2C28BB17" w14:textId="77777777" w:rsidR="00CA5138" w:rsidRDefault="005554E0" w:rsidP="00CA5138">
      <w:pPr>
        <w:numPr>
          <w:ilvl w:val="1"/>
          <w:numId w:val="2"/>
        </w:numPr>
        <w:ind w:right="4194" w:hanging="360"/>
      </w:pPr>
      <w:r>
        <w:t>Classification</w:t>
      </w:r>
    </w:p>
    <w:p w14:paraId="4DEAE0F6" w14:textId="77777777" w:rsidR="00CA5138" w:rsidRDefault="005554E0" w:rsidP="00CA5138">
      <w:pPr>
        <w:numPr>
          <w:ilvl w:val="1"/>
          <w:numId w:val="2"/>
        </w:numPr>
        <w:ind w:right="4194" w:hanging="360"/>
      </w:pPr>
      <w:r>
        <w:t>Clustering</w:t>
      </w:r>
    </w:p>
    <w:p w14:paraId="54FBE763" w14:textId="0984FD02" w:rsidR="00CC488E" w:rsidRDefault="005554E0" w:rsidP="00CA5138">
      <w:pPr>
        <w:numPr>
          <w:ilvl w:val="1"/>
          <w:numId w:val="2"/>
        </w:numPr>
        <w:ind w:right="4194" w:hanging="360"/>
      </w:pPr>
      <w:r>
        <w:t xml:space="preserve">Reinforcement Options: </w:t>
      </w:r>
    </w:p>
    <w:p w14:paraId="5EE8AF42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14:paraId="1F985F34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2 </w:t>
      </w:r>
    </w:p>
    <w:p w14:paraId="33891AC5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3 </w:t>
      </w:r>
    </w:p>
    <w:p w14:paraId="2DD4B8FB" w14:textId="5561E98B" w:rsidR="00CC488E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 xml:space="preserve">1, 2 and 4 </w:t>
      </w:r>
    </w:p>
    <w:p w14:paraId="284966AB" w14:textId="5E0114FA" w:rsidR="006A14A6" w:rsidRDefault="006A14A6" w:rsidP="006A14A6">
      <w:pPr>
        <w:spacing w:after="140"/>
        <w:ind w:right="247"/>
        <w:rPr>
          <w:color w:val="FF0000"/>
        </w:rPr>
      </w:pPr>
      <w:r w:rsidRPr="006A14A6">
        <w:rPr>
          <w:color w:val="FF0000"/>
        </w:rPr>
        <w:t xml:space="preserve">ANS: d) 1, 2 and 4 </w:t>
      </w:r>
    </w:p>
    <w:p w14:paraId="6A8E9841" w14:textId="77777777" w:rsidR="006A14A6" w:rsidRPr="006A14A6" w:rsidRDefault="006A14A6" w:rsidP="006A14A6">
      <w:pPr>
        <w:spacing w:after="140"/>
        <w:ind w:right="247"/>
        <w:rPr>
          <w:color w:val="FF0000"/>
        </w:rPr>
      </w:pPr>
    </w:p>
    <w:p w14:paraId="54C93E9D" w14:textId="77777777"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Can decision trees be used for performing clustering? </w:t>
      </w:r>
    </w:p>
    <w:p w14:paraId="4773E72C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True </w:t>
      </w:r>
    </w:p>
    <w:p w14:paraId="27D2E552" w14:textId="77777777" w:rsidR="006A14A6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>False</w:t>
      </w:r>
    </w:p>
    <w:p w14:paraId="7BAA2C1B" w14:textId="77777777" w:rsidR="006A14A6" w:rsidRDefault="006A14A6" w:rsidP="006A14A6">
      <w:pPr>
        <w:spacing w:after="140"/>
        <w:ind w:right="247"/>
        <w:rPr>
          <w:color w:val="FF0000"/>
        </w:rPr>
      </w:pPr>
      <w:r w:rsidRPr="006A14A6">
        <w:rPr>
          <w:color w:val="FF0000"/>
        </w:rPr>
        <w:t>ANS: a) True</w:t>
      </w:r>
    </w:p>
    <w:p w14:paraId="44787088" w14:textId="2B306BF4" w:rsidR="00CC488E" w:rsidRPr="006A14A6" w:rsidRDefault="005554E0" w:rsidP="006A14A6">
      <w:pPr>
        <w:spacing w:after="140"/>
        <w:ind w:right="247"/>
        <w:rPr>
          <w:color w:val="FF0000"/>
        </w:rPr>
      </w:pPr>
      <w:r w:rsidRPr="006A14A6">
        <w:rPr>
          <w:color w:val="FF0000"/>
        </w:rPr>
        <w:t xml:space="preserve"> </w:t>
      </w:r>
    </w:p>
    <w:p w14:paraId="10FB8ABB" w14:textId="35AF5554" w:rsidR="00CA5138" w:rsidRDefault="005554E0" w:rsidP="005B0BEA">
      <w:pPr>
        <w:numPr>
          <w:ilvl w:val="0"/>
          <w:numId w:val="1"/>
        </w:numPr>
        <w:ind w:right="247" w:hanging="362"/>
      </w:pPr>
      <w:r>
        <w:t>Which of the following is the most appropriate strategy for data cleaning before performing clustering analysis, given less than desirable number of data points:</w:t>
      </w:r>
    </w:p>
    <w:p w14:paraId="39CEB4FD" w14:textId="4A021910" w:rsidR="00CA5138" w:rsidRDefault="005554E0" w:rsidP="00CA5138">
      <w:pPr>
        <w:pStyle w:val="ListParagraph"/>
        <w:numPr>
          <w:ilvl w:val="0"/>
          <w:numId w:val="10"/>
        </w:numPr>
        <w:ind w:right="247"/>
      </w:pPr>
      <w:r>
        <w:t xml:space="preserve">Capping and flooring of variables </w:t>
      </w:r>
    </w:p>
    <w:p w14:paraId="1FA0FECA" w14:textId="713E6AE9" w:rsidR="00CC488E" w:rsidRDefault="005554E0" w:rsidP="00CA5138">
      <w:pPr>
        <w:ind w:left="549" w:right="247" w:firstLine="0"/>
      </w:pPr>
      <w:r>
        <w:t xml:space="preserve">ii) </w:t>
      </w:r>
      <w:r w:rsidR="00CA5138">
        <w:t xml:space="preserve">  </w:t>
      </w:r>
      <w:r>
        <w:t xml:space="preserve">Removal of outliers Options: </w:t>
      </w:r>
    </w:p>
    <w:p w14:paraId="7E5B490C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14:paraId="0F0E3E02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2 only </w:t>
      </w:r>
    </w:p>
    <w:p w14:paraId="306D94E4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2 </w:t>
      </w:r>
    </w:p>
    <w:p w14:paraId="76F5B136" w14:textId="4A6AF80D" w:rsidR="00CC488E" w:rsidRDefault="005554E0" w:rsidP="005B0BEA">
      <w:pPr>
        <w:numPr>
          <w:ilvl w:val="1"/>
          <w:numId w:val="1"/>
        </w:numPr>
        <w:spacing w:after="135"/>
        <w:ind w:right="247" w:hanging="425"/>
      </w:pPr>
      <w:r>
        <w:t xml:space="preserve">None of the above </w:t>
      </w:r>
    </w:p>
    <w:p w14:paraId="05F5395A" w14:textId="3A1208FC" w:rsidR="003C32FA" w:rsidRPr="00E5567E" w:rsidRDefault="006A14A6" w:rsidP="00E5567E">
      <w:pPr>
        <w:ind w:right="247"/>
        <w:rPr>
          <w:color w:val="FF0000"/>
        </w:rPr>
      </w:pPr>
      <w:r w:rsidRPr="005B0BEA">
        <w:rPr>
          <w:color w:val="FF0000"/>
        </w:rPr>
        <w:t xml:space="preserve">ANS: </w:t>
      </w:r>
      <w:r w:rsidR="005B0BEA" w:rsidRPr="005B0BEA">
        <w:rPr>
          <w:color w:val="FF0000"/>
        </w:rPr>
        <w:t xml:space="preserve">a) 1 only </w:t>
      </w:r>
    </w:p>
    <w:p w14:paraId="45D89A4F" w14:textId="77777777" w:rsidR="003C32FA" w:rsidRDefault="003C32FA" w:rsidP="003C32FA">
      <w:pPr>
        <w:ind w:left="0" w:right="247" w:firstLine="0"/>
      </w:pPr>
    </w:p>
    <w:p w14:paraId="75F8E21D" w14:textId="75908F5B" w:rsidR="005B0BEA" w:rsidRDefault="005554E0" w:rsidP="005B0BEA">
      <w:pPr>
        <w:numPr>
          <w:ilvl w:val="0"/>
          <w:numId w:val="1"/>
        </w:numPr>
        <w:ind w:right="247" w:hanging="362"/>
      </w:pPr>
      <w:r>
        <w:t xml:space="preserve">What is the minimum no. of variables/ features required to perform clustering? </w:t>
      </w:r>
    </w:p>
    <w:p w14:paraId="4A9C6246" w14:textId="2BEE7485" w:rsidR="00CC488E" w:rsidRDefault="005554E0" w:rsidP="005B0BEA">
      <w:pPr>
        <w:ind w:left="803" w:right="247" w:firstLine="0"/>
      </w:pPr>
      <w:r>
        <w:t xml:space="preserve">a) 0 </w:t>
      </w:r>
    </w:p>
    <w:p w14:paraId="6C72E26E" w14:textId="77777777" w:rsidR="00CC488E" w:rsidRDefault="005554E0">
      <w:pPr>
        <w:numPr>
          <w:ilvl w:val="1"/>
          <w:numId w:val="3"/>
        </w:numPr>
        <w:ind w:right="247" w:hanging="367"/>
      </w:pPr>
      <w:r>
        <w:t xml:space="preserve">1 </w:t>
      </w:r>
    </w:p>
    <w:p w14:paraId="0E658F59" w14:textId="77777777" w:rsidR="00CC488E" w:rsidRDefault="005554E0">
      <w:pPr>
        <w:numPr>
          <w:ilvl w:val="1"/>
          <w:numId w:val="3"/>
        </w:numPr>
        <w:ind w:right="247" w:hanging="367"/>
      </w:pPr>
      <w:r>
        <w:t xml:space="preserve">2 </w:t>
      </w:r>
    </w:p>
    <w:p w14:paraId="693906B2" w14:textId="68075D88" w:rsidR="00CC488E" w:rsidRDefault="005554E0">
      <w:pPr>
        <w:numPr>
          <w:ilvl w:val="1"/>
          <w:numId w:val="3"/>
        </w:numPr>
        <w:ind w:right="247" w:hanging="367"/>
      </w:pPr>
      <w:r>
        <w:t xml:space="preserve">3 </w:t>
      </w:r>
    </w:p>
    <w:p w14:paraId="7D9C12EE" w14:textId="5CA29A9A" w:rsidR="005B0BEA" w:rsidRDefault="005B0BEA" w:rsidP="005B0BEA">
      <w:pPr>
        <w:ind w:right="247"/>
        <w:rPr>
          <w:color w:val="FF0000"/>
        </w:rPr>
      </w:pPr>
      <w:r w:rsidRPr="005B0BEA">
        <w:rPr>
          <w:color w:val="FF0000"/>
        </w:rPr>
        <w:t>ANS: b) 1</w:t>
      </w:r>
    </w:p>
    <w:p w14:paraId="0204286A" w14:textId="01D2AC88" w:rsidR="00CA5138" w:rsidRDefault="00CA5138" w:rsidP="00080B7E">
      <w:pPr>
        <w:ind w:right="247"/>
        <w:jc w:val="center"/>
      </w:pPr>
    </w:p>
    <w:p w14:paraId="0C5AADE9" w14:textId="08946BA5" w:rsidR="005B0BEA" w:rsidRDefault="005554E0" w:rsidP="005B0BEA">
      <w:pPr>
        <w:numPr>
          <w:ilvl w:val="0"/>
          <w:numId w:val="1"/>
        </w:numPr>
        <w:ind w:right="247" w:hanging="362"/>
      </w:pPr>
      <w:r>
        <w:t>For two runs of K-Mean clustering is it expected to get same clustering results?</w:t>
      </w:r>
    </w:p>
    <w:p w14:paraId="4BC2D1CD" w14:textId="6962BF88" w:rsidR="00CC488E" w:rsidRDefault="005554E0" w:rsidP="005B0BEA">
      <w:pPr>
        <w:ind w:left="803" w:right="247" w:firstLine="0"/>
      </w:pPr>
      <w:r>
        <w:t xml:space="preserve"> a) Yes </w:t>
      </w:r>
    </w:p>
    <w:p w14:paraId="0BF777F9" w14:textId="3159A7E7" w:rsidR="00CC488E" w:rsidRDefault="005554E0">
      <w:pPr>
        <w:spacing w:after="142"/>
        <w:ind w:left="886" w:right="247"/>
      </w:pPr>
      <w:r>
        <w:t xml:space="preserve">b) No </w:t>
      </w:r>
    </w:p>
    <w:p w14:paraId="02446C5B" w14:textId="71796F90" w:rsidR="00CA5138" w:rsidRPr="00CA5138" w:rsidRDefault="00CA5138" w:rsidP="00CA5138">
      <w:pPr>
        <w:spacing w:after="142"/>
        <w:ind w:right="247"/>
        <w:rPr>
          <w:color w:val="FF0000"/>
        </w:rPr>
      </w:pPr>
      <w:r w:rsidRPr="00CA5138">
        <w:rPr>
          <w:color w:val="FF0000"/>
        </w:rPr>
        <w:t>ANS: b) No</w:t>
      </w:r>
    </w:p>
    <w:p w14:paraId="2FC23E69" w14:textId="77777777"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Is it possible that Assignment of observations to clusters does not change between successive iterations in K-Means? </w:t>
      </w:r>
    </w:p>
    <w:p w14:paraId="49E10967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Yes </w:t>
      </w:r>
    </w:p>
    <w:p w14:paraId="5932844A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No </w:t>
      </w:r>
    </w:p>
    <w:p w14:paraId="0DE6C5E7" w14:textId="77777777" w:rsidR="00CA5138" w:rsidRDefault="005554E0" w:rsidP="00CA5138">
      <w:pPr>
        <w:numPr>
          <w:ilvl w:val="1"/>
          <w:numId w:val="1"/>
        </w:numPr>
        <w:ind w:right="247" w:hanging="425"/>
      </w:pPr>
      <w:r>
        <w:t xml:space="preserve">Can't say </w:t>
      </w:r>
    </w:p>
    <w:p w14:paraId="41C868D9" w14:textId="18FBB970" w:rsidR="00B95AB9" w:rsidRDefault="005554E0" w:rsidP="00B95AB9">
      <w:pPr>
        <w:numPr>
          <w:ilvl w:val="1"/>
          <w:numId w:val="1"/>
        </w:numPr>
        <w:ind w:right="247" w:hanging="425"/>
      </w:pPr>
      <w:r>
        <w:t xml:space="preserve">None of these </w:t>
      </w:r>
    </w:p>
    <w:p w14:paraId="24A94D20" w14:textId="0E007C9A" w:rsidR="00B95AB9" w:rsidRPr="00080B7E" w:rsidRDefault="00CA5138" w:rsidP="00B95AB9">
      <w:pPr>
        <w:spacing w:after="1207"/>
        <w:ind w:right="247"/>
        <w:rPr>
          <w:color w:val="FF0000"/>
        </w:rPr>
      </w:pPr>
      <w:r w:rsidRPr="00CA5138">
        <w:rPr>
          <w:color w:val="FF0000"/>
        </w:rPr>
        <w:t>ANS: a) Ye</w:t>
      </w:r>
      <w:r w:rsidR="00080B7E">
        <w:rPr>
          <w:color w:val="FF0000"/>
        </w:rPr>
        <w:t>s</w:t>
      </w:r>
    </w:p>
    <w:p w14:paraId="6C71AEF9" w14:textId="77777777"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Which of the following can act as possible termination conditions in K-Means? </w:t>
      </w:r>
    </w:p>
    <w:p w14:paraId="56B47F27" w14:textId="657ED9F3" w:rsidR="00080B7E" w:rsidRDefault="005554E0" w:rsidP="00080B7E">
      <w:pPr>
        <w:pStyle w:val="ListParagraph"/>
        <w:numPr>
          <w:ilvl w:val="0"/>
          <w:numId w:val="11"/>
        </w:numPr>
        <w:spacing w:after="0" w:line="242" w:lineRule="auto"/>
        <w:ind w:right="584"/>
        <w:jc w:val="left"/>
      </w:pPr>
      <w:r>
        <w:t xml:space="preserve">For a fixed number of iterations. </w:t>
      </w:r>
    </w:p>
    <w:p w14:paraId="605265FD" w14:textId="3CA43048" w:rsidR="00CC488E" w:rsidRDefault="005554E0" w:rsidP="00080B7E">
      <w:pPr>
        <w:spacing w:after="0" w:line="242" w:lineRule="auto"/>
        <w:ind w:left="780" w:right="584" w:firstLine="0"/>
        <w:jc w:val="left"/>
      </w:pPr>
      <w:r>
        <w:t>ii) Assignment of observations to clusters does not change between iterations. Except for cases with</w:t>
      </w:r>
      <w:r w:rsidR="00080B7E">
        <w:t xml:space="preserve"> </w:t>
      </w:r>
      <w:r>
        <w:t xml:space="preserve">a bad local minimum. </w:t>
      </w:r>
    </w:p>
    <w:p w14:paraId="541F8B87" w14:textId="77777777" w:rsidR="00CC488E" w:rsidRDefault="005554E0">
      <w:pPr>
        <w:numPr>
          <w:ilvl w:val="1"/>
          <w:numId w:val="4"/>
        </w:numPr>
        <w:ind w:left="1142" w:right="2313" w:hanging="362"/>
      </w:pPr>
      <w:r>
        <w:t xml:space="preserve">Centroids do not change between successive iterations. </w:t>
      </w:r>
    </w:p>
    <w:p w14:paraId="64B2DBB9" w14:textId="77777777" w:rsidR="00080B7E" w:rsidRDefault="005554E0">
      <w:pPr>
        <w:numPr>
          <w:ilvl w:val="1"/>
          <w:numId w:val="4"/>
        </w:numPr>
        <w:ind w:left="1142" w:right="2313" w:hanging="362"/>
      </w:pPr>
      <w:r>
        <w:t xml:space="preserve">Terminate when RSS falls below a threshold. </w:t>
      </w:r>
    </w:p>
    <w:p w14:paraId="5938941B" w14:textId="4B1E4E68" w:rsidR="00CC488E" w:rsidRDefault="005554E0" w:rsidP="00080B7E">
      <w:pPr>
        <w:ind w:left="780" w:right="2313" w:firstLine="0"/>
      </w:pPr>
      <w:r>
        <w:t xml:space="preserve">Options: </w:t>
      </w:r>
    </w:p>
    <w:p w14:paraId="6A96B662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3 and 4 </w:t>
      </w:r>
    </w:p>
    <w:p w14:paraId="32DFC0FE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2 and 3 </w:t>
      </w:r>
    </w:p>
    <w:p w14:paraId="4CFB9F9F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2 and 4 </w:t>
      </w:r>
    </w:p>
    <w:p w14:paraId="6C277E4F" w14:textId="01DD1F77" w:rsidR="00CC488E" w:rsidRDefault="005554E0" w:rsidP="005B0BEA">
      <w:pPr>
        <w:numPr>
          <w:ilvl w:val="1"/>
          <w:numId w:val="1"/>
        </w:numPr>
        <w:spacing w:after="135"/>
        <w:ind w:right="247" w:hanging="425"/>
      </w:pPr>
      <w:r>
        <w:t xml:space="preserve">All of the above </w:t>
      </w:r>
    </w:p>
    <w:p w14:paraId="1B0CBB86" w14:textId="618FC916" w:rsidR="00080B7E" w:rsidRDefault="00080B7E" w:rsidP="00080B7E">
      <w:pPr>
        <w:spacing w:after="135"/>
        <w:ind w:right="247"/>
        <w:rPr>
          <w:color w:val="FF0000"/>
        </w:rPr>
      </w:pPr>
      <w:r w:rsidRPr="00080B7E">
        <w:rPr>
          <w:color w:val="FF0000"/>
        </w:rPr>
        <w:t>ANS: d) All of the above</w:t>
      </w:r>
    </w:p>
    <w:p w14:paraId="64222E93" w14:textId="77777777" w:rsidR="003C32FA" w:rsidRPr="00080B7E" w:rsidRDefault="003C32FA" w:rsidP="00080B7E">
      <w:pPr>
        <w:spacing w:after="135"/>
        <w:ind w:right="247"/>
        <w:rPr>
          <w:color w:val="FF0000"/>
        </w:rPr>
      </w:pPr>
    </w:p>
    <w:p w14:paraId="42259DF3" w14:textId="77777777"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Which of the following algorithms is most sensitive to outliers? </w:t>
      </w:r>
    </w:p>
    <w:p w14:paraId="382959DB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K-means clustering algorithm </w:t>
      </w:r>
    </w:p>
    <w:p w14:paraId="2568F396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K-medians clustering algorithm </w:t>
      </w:r>
    </w:p>
    <w:p w14:paraId="465590D7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K-modes clustering algorithm </w:t>
      </w:r>
    </w:p>
    <w:p w14:paraId="222F545F" w14:textId="77777777" w:rsidR="00080B7E" w:rsidRDefault="005554E0" w:rsidP="005B0BEA">
      <w:pPr>
        <w:numPr>
          <w:ilvl w:val="1"/>
          <w:numId w:val="1"/>
        </w:numPr>
        <w:spacing w:after="147"/>
        <w:ind w:right="247" w:hanging="425"/>
      </w:pPr>
      <w:r>
        <w:t>K-medoids clustering algorithm</w:t>
      </w:r>
    </w:p>
    <w:p w14:paraId="2358C52D" w14:textId="28CC8C14" w:rsidR="003C32FA" w:rsidRPr="00E5567E" w:rsidRDefault="00080B7E" w:rsidP="00E5567E">
      <w:pPr>
        <w:ind w:right="247"/>
        <w:rPr>
          <w:color w:val="FF0000"/>
        </w:rPr>
      </w:pPr>
      <w:r w:rsidRPr="00080B7E">
        <w:rPr>
          <w:color w:val="FF0000"/>
        </w:rPr>
        <w:t xml:space="preserve">ANS: a) K-means clustering algorithm </w:t>
      </w:r>
    </w:p>
    <w:p w14:paraId="6D0251BE" w14:textId="77777777" w:rsidR="003C32FA" w:rsidRDefault="003C32FA" w:rsidP="003C32FA">
      <w:pPr>
        <w:ind w:left="0" w:right="247" w:firstLine="0"/>
      </w:pPr>
    </w:p>
    <w:p w14:paraId="01A25AEC" w14:textId="03BD9CC3"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How can Clustering (Unsupervised Learning) be used to improve the accuracy of Linear Regression model (Supervised Learning): </w:t>
      </w:r>
    </w:p>
    <w:p w14:paraId="34EF76F7" w14:textId="77777777" w:rsidR="006F3361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different models for different cluster groups. </w:t>
      </w:r>
    </w:p>
    <w:p w14:paraId="5625B7DD" w14:textId="0ADBFFC2" w:rsidR="00080B7E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ids as an ordinal variable. </w:t>
      </w:r>
    </w:p>
    <w:p w14:paraId="13E67875" w14:textId="0BA7D8C7" w:rsidR="006F3361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centroids as a continuous variable. </w:t>
      </w:r>
    </w:p>
    <w:p w14:paraId="56939306" w14:textId="755D35D1" w:rsidR="00080B7E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size as a continuous variable. </w:t>
      </w:r>
    </w:p>
    <w:p w14:paraId="6988A342" w14:textId="000B8FAD" w:rsidR="00CC488E" w:rsidRDefault="005554E0" w:rsidP="00080B7E">
      <w:pPr>
        <w:pStyle w:val="ListParagraph"/>
        <w:ind w:left="1140" w:right="2336" w:firstLine="0"/>
      </w:pPr>
      <w:r>
        <w:t xml:space="preserve">Options: </w:t>
      </w:r>
    </w:p>
    <w:p w14:paraId="39EBFA36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14:paraId="2CEABE4A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2 only </w:t>
      </w:r>
    </w:p>
    <w:p w14:paraId="4492DA19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3 and 4 </w:t>
      </w:r>
    </w:p>
    <w:p w14:paraId="50C5DA48" w14:textId="61B3B220" w:rsidR="00CC488E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 xml:space="preserve">All of the above </w:t>
      </w:r>
    </w:p>
    <w:p w14:paraId="45C57202" w14:textId="0D3ADFEE" w:rsidR="006F3361" w:rsidRDefault="006F3361" w:rsidP="006F3361">
      <w:pPr>
        <w:spacing w:after="140"/>
        <w:ind w:right="247"/>
        <w:rPr>
          <w:color w:val="FF0000"/>
        </w:rPr>
      </w:pPr>
      <w:r w:rsidRPr="006F3361">
        <w:rPr>
          <w:color w:val="FF0000"/>
        </w:rPr>
        <w:t>ANS: d) All of the above</w:t>
      </w:r>
    </w:p>
    <w:p w14:paraId="26AD6330" w14:textId="7E311997" w:rsidR="006F3361" w:rsidRDefault="006F3361" w:rsidP="006F3361">
      <w:pPr>
        <w:spacing w:after="140"/>
        <w:ind w:right="247"/>
        <w:rPr>
          <w:color w:val="FF0000"/>
        </w:rPr>
      </w:pPr>
    </w:p>
    <w:p w14:paraId="5153D6E5" w14:textId="77777777"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What could be the possible reason(s) for producing two different dendrograms using agglomerative clustering algorithms for the same dataset? </w:t>
      </w:r>
    </w:p>
    <w:p w14:paraId="1867E7C2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Proximity function used </w:t>
      </w:r>
    </w:p>
    <w:p w14:paraId="6532CBC6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of data points used </w:t>
      </w:r>
    </w:p>
    <w:p w14:paraId="68C06403" w14:textId="77777777"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of variables used </w:t>
      </w:r>
    </w:p>
    <w:p w14:paraId="37C9B54F" w14:textId="4C85304D" w:rsidR="00CC488E" w:rsidRDefault="005554E0" w:rsidP="005B0BEA">
      <w:pPr>
        <w:numPr>
          <w:ilvl w:val="1"/>
          <w:numId w:val="1"/>
        </w:numPr>
        <w:spacing w:after="111"/>
        <w:ind w:right="247" w:hanging="425"/>
      </w:pPr>
      <w:r>
        <w:lastRenderedPageBreak/>
        <w:t xml:space="preserve">All of the above </w:t>
      </w:r>
    </w:p>
    <w:p w14:paraId="2C9ACF3E" w14:textId="3F76D993" w:rsidR="006F3361" w:rsidRDefault="006F3361" w:rsidP="006F3361">
      <w:pPr>
        <w:spacing w:after="111"/>
        <w:ind w:right="247"/>
        <w:rPr>
          <w:color w:val="FF0000"/>
        </w:rPr>
      </w:pPr>
      <w:r w:rsidRPr="006F3361">
        <w:rPr>
          <w:color w:val="FF0000"/>
        </w:rPr>
        <w:t>ANS: d) All of the above</w:t>
      </w:r>
    </w:p>
    <w:p w14:paraId="4D85B917" w14:textId="77777777" w:rsidR="006F3361" w:rsidRPr="006F3361" w:rsidRDefault="006F3361" w:rsidP="006F3361">
      <w:pPr>
        <w:spacing w:after="111"/>
        <w:ind w:right="247"/>
        <w:rPr>
          <w:color w:val="FF0000"/>
        </w:rPr>
      </w:pPr>
    </w:p>
    <w:p w14:paraId="503D78F5" w14:textId="77777777" w:rsidR="00CC488E" w:rsidRPr="006F3361" w:rsidRDefault="005554E0">
      <w:pPr>
        <w:spacing w:after="157" w:line="259" w:lineRule="auto"/>
        <w:ind w:left="101" w:firstLine="0"/>
        <w:jc w:val="left"/>
        <w:rPr>
          <w:b/>
          <w:bCs/>
          <w:color w:val="auto"/>
        </w:rPr>
      </w:pPr>
      <w:r w:rsidRPr="006F3361">
        <w:rPr>
          <w:b/>
          <w:bCs/>
          <w:color w:val="auto"/>
        </w:rPr>
        <w:t xml:space="preserve">Q12 to Q14 are subjective answers type questions, Answers them in their own words briefly </w:t>
      </w:r>
    </w:p>
    <w:p w14:paraId="61562000" w14:textId="31118DFA"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Is K sensitive to outliers? </w:t>
      </w:r>
    </w:p>
    <w:p w14:paraId="09807C7A" w14:textId="2F255C9E" w:rsidR="006F3361" w:rsidRDefault="006F3361" w:rsidP="006F3361">
      <w:pPr>
        <w:ind w:left="489" w:right="247" w:firstLine="0"/>
      </w:pPr>
      <w:r>
        <w:t xml:space="preserve">ANS: </w:t>
      </w:r>
      <w:r w:rsidR="00A6559A">
        <w:t xml:space="preserve"> </w:t>
      </w:r>
      <w:r w:rsidR="00A6559A">
        <w:rPr>
          <w:color w:val="202124"/>
          <w:shd w:val="clear" w:color="auto" w:fill="FFFFFF"/>
        </w:rPr>
        <w:t>The </w:t>
      </w:r>
      <w:r w:rsidR="00A6559A" w:rsidRPr="00DB2F69">
        <w:rPr>
          <w:color w:val="202124"/>
          <w:shd w:val="clear" w:color="auto" w:fill="FFFFFF"/>
        </w:rPr>
        <w:t>K-means clustering algorithm is sensitive to outliers,</w:t>
      </w:r>
      <w:r w:rsidR="00A6559A">
        <w:rPr>
          <w:color w:val="202124"/>
          <w:shd w:val="clear" w:color="auto" w:fill="FFFFFF"/>
        </w:rPr>
        <w:t xml:space="preserve"> because a mean is easily influenced by extreme values. The group of points in the right form a cluster, while the rightmost point is an outlier.</w:t>
      </w:r>
    </w:p>
    <w:p w14:paraId="16B57C8C" w14:textId="77777777" w:rsidR="006F3361" w:rsidRDefault="006F3361" w:rsidP="006F3361">
      <w:pPr>
        <w:ind w:left="489" w:right="247" w:firstLine="0"/>
      </w:pPr>
    </w:p>
    <w:p w14:paraId="40168767" w14:textId="794BA22B"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Why is K means better? </w:t>
      </w:r>
    </w:p>
    <w:p w14:paraId="65994C32" w14:textId="7D3874BC" w:rsidR="00DB2F69" w:rsidRDefault="00DB2F69" w:rsidP="00DB2F69">
      <w:pPr>
        <w:ind w:left="489" w:right="247" w:firstLine="0"/>
        <w:rPr>
          <w:color w:val="202124"/>
          <w:shd w:val="clear" w:color="auto" w:fill="FFFFFF"/>
        </w:rPr>
      </w:pPr>
      <w:r>
        <w:t xml:space="preserve">ANS: </w:t>
      </w:r>
      <w:r w:rsidRPr="00DB2F69">
        <w:rPr>
          <w:color w:val="202124"/>
          <w:shd w:val="clear" w:color="auto" w:fill="FFFFFF"/>
        </w:rPr>
        <w:t>Can warm-start the positions of centroids</w:t>
      </w:r>
      <w:r>
        <w:rPr>
          <w:color w:val="202124"/>
          <w:shd w:val="clear" w:color="auto" w:fill="FFFFFF"/>
        </w:rPr>
        <w:t>. Easily adapts to new examples. Generalizes to clusters of different shapes and sizes, such as elliptical clusters.</w:t>
      </w:r>
    </w:p>
    <w:p w14:paraId="79E353A5" w14:textId="29F8A4FC" w:rsidR="00DB2F69" w:rsidRDefault="00DB2F69" w:rsidP="00DB2F69">
      <w:pPr>
        <w:ind w:left="489" w:right="247" w:firstLine="0"/>
      </w:pPr>
    </w:p>
    <w:p w14:paraId="42DE1CB5" w14:textId="6B423EE8" w:rsidR="00DB2F69" w:rsidRDefault="00DB2F69" w:rsidP="00DB2F69">
      <w:pPr>
        <w:ind w:left="489" w:right="247" w:firstLine="0"/>
      </w:pPr>
    </w:p>
    <w:p w14:paraId="6774288A" w14:textId="688BB3BC" w:rsidR="00E726EF" w:rsidRDefault="00E726EF" w:rsidP="00E726EF">
      <w:pPr>
        <w:ind w:right="247"/>
      </w:pPr>
      <w:r>
        <w:t>14.Is K means a deterministic algorithm?</w:t>
      </w:r>
    </w:p>
    <w:p w14:paraId="1E1143AE" w14:textId="0A749902" w:rsidR="00DB2F69" w:rsidRDefault="00DB2F69" w:rsidP="00DB2F69">
      <w:pPr>
        <w:ind w:left="489" w:right="247" w:firstLine="0"/>
      </w:pPr>
      <w:r>
        <w:t xml:space="preserve">ANS: </w:t>
      </w:r>
      <w:r w:rsidR="00E726EF">
        <w:rPr>
          <w:color w:val="202124"/>
          <w:shd w:val="clear" w:color="auto" w:fill="FFFFFF"/>
        </w:rPr>
        <w:t>The basic k-means clustering is </w:t>
      </w:r>
      <w:r w:rsidR="00E726EF" w:rsidRPr="00447BB0">
        <w:rPr>
          <w:color w:val="202124"/>
          <w:shd w:val="clear" w:color="auto" w:fill="FFFFFF"/>
        </w:rPr>
        <w:t>based on a non-deterministic algorithm</w:t>
      </w:r>
      <w:r w:rsidR="00E726EF">
        <w:rPr>
          <w:color w:val="202124"/>
          <w:shd w:val="clear" w:color="auto" w:fill="FFFFFF"/>
        </w:rPr>
        <w:t>. This means that running the algorithm several times on the same data, could give different results.</w:t>
      </w:r>
    </w:p>
    <w:p w14:paraId="15B62049" w14:textId="070158C1" w:rsidR="00DB2F69" w:rsidRDefault="00DB2F69" w:rsidP="00DB2F69">
      <w:pPr>
        <w:ind w:left="489" w:right="247" w:firstLine="0"/>
      </w:pPr>
    </w:p>
    <w:p w14:paraId="342F55B0" w14:textId="339DB456" w:rsidR="00E726EF" w:rsidRDefault="00E726EF">
      <w:pPr>
        <w:spacing w:after="0" w:line="259" w:lineRule="auto"/>
        <w:ind w:left="0" w:right="214" w:firstLine="0"/>
        <w:jc w:val="left"/>
      </w:pPr>
    </w:p>
    <w:p w14:paraId="441C1E9C" w14:textId="05CF1893" w:rsidR="003C32FA" w:rsidRDefault="003C32FA">
      <w:pPr>
        <w:spacing w:after="0" w:line="259" w:lineRule="auto"/>
        <w:ind w:left="0" w:right="214" w:firstLine="0"/>
        <w:jc w:val="left"/>
      </w:pPr>
    </w:p>
    <w:p w14:paraId="74EE60F8" w14:textId="780AF251" w:rsidR="003C32FA" w:rsidRDefault="003C32FA">
      <w:pPr>
        <w:spacing w:after="0" w:line="259" w:lineRule="auto"/>
        <w:ind w:left="0" w:right="214" w:firstLine="0"/>
        <w:jc w:val="left"/>
      </w:pPr>
    </w:p>
    <w:p w14:paraId="56FF00BD" w14:textId="0FCC417B" w:rsidR="003C32FA" w:rsidRDefault="003C32FA">
      <w:pPr>
        <w:spacing w:after="0" w:line="259" w:lineRule="auto"/>
        <w:ind w:left="0" w:right="214" w:firstLine="0"/>
        <w:jc w:val="left"/>
      </w:pPr>
    </w:p>
    <w:p w14:paraId="29F8D7F6" w14:textId="4A81CEC2" w:rsidR="003C32FA" w:rsidRDefault="003C32FA">
      <w:pPr>
        <w:spacing w:after="0" w:line="259" w:lineRule="auto"/>
        <w:ind w:left="0" w:right="214" w:firstLine="0"/>
        <w:jc w:val="left"/>
      </w:pPr>
    </w:p>
    <w:p w14:paraId="70E5D2DF" w14:textId="3BD7B284" w:rsidR="003C32FA" w:rsidRDefault="003C32FA">
      <w:pPr>
        <w:spacing w:after="0" w:line="259" w:lineRule="auto"/>
        <w:ind w:left="0" w:right="214" w:firstLine="0"/>
        <w:jc w:val="left"/>
      </w:pPr>
    </w:p>
    <w:p w14:paraId="5CE85562" w14:textId="58206BDD" w:rsidR="003C32FA" w:rsidRDefault="003C32FA">
      <w:pPr>
        <w:spacing w:after="0" w:line="259" w:lineRule="auto"/>
        <w:ind w:left="0" w:right="214" w:firstLine="0"/>
        <w:jc w:val="left"/>
      </w:pPr>
    </w:p>
    <w:p w14:paraId="6ED6E043" w14:textId="44666885" w:rsidR="003C32FA" w:rsidRDefault="003C32FA">
      <w:pPr>
        <w:spacing w:after="0" w:line="259" w:lineRule="auto"/>
        <w:ind w:left="0" w:right="214" w:firstLine="0"/>
        <w:jc w:val="left"/>
      </w:pPr>
    </w:p>
    <w:p w14:paraId="27C48BA9" w14:textId="3A2EA7F7" w:rsidR="003C32FA" w:rsidRDefault="003C32FA">
      <w:pPr>
        <w:spacing w:after="0" w:line="259" w:lineRule="auto"/>
        <w:ind w:left="0" w:right="214" w:firstLine="0"/>
        <w:jc w:val="left"/>
      </w:pPr>
    </w:p>
    <w:p w14:paraId="2AEE72D8" w14:textId="18B88038" w:rsidR="003C32FA" w:rsidRDefault="003C32FA">
      <w:pPr>
        <w:spacing w:after="0" w:line="259" w:lineRule="auto"/>
        <w:ind w:left="0" w:right="214" w:firstLine="0"/>
        <w:jc w:val="left"/>
      </w:pPr>
    </w:p>
    <w:p w14:paraId="791B9D36" w14:textId="336B1BA7" w:rsidR="003C32FA" w:rsidRDefault="003C32FA">
      <w:pPr>
        <w:spacing w:after="0" w:line="259" w:lineRule="auto"/>
        <w:ind w:left="0" w:right="214" w:firstLine="0"/>
        <w:jc w:val="left"/>
      </w:pPr>
    </w:p>
    <w:p w14:paraId="2F109309" w14:textId="29E5910B" w:rsidR="003C32FA" w:rsidRDefault="003C32FA">
      <w:pPr>
        <w:spacing w:after="0" w:line="259" w:lineRule="auto"/>
        <w:ind w:left="0" w:right="214" w:firstLine="0"/>
        <w:jc w:val="left"/>
      </w:pPr>
    </w:p>
    <w:p w14:paraId="66FA257D" w14:textId="257D2C17" w:rsidR="003C32FA" w:rsidRDefault="003C32FA">
      <w:pPr>
        <w:spacing w:after="0" w:line="259" w:lineRule="auto"/>
        <w:ind w:left="0" w:right="214" w:firstLine="0"/>
        <w:jc w:val="left"/>
      </w:pPr>
    </w:p>
    <w:p w14:paraId="4E11359D" w14:textId="4A26A5E5" w:rsidR="003C32FA" w:rsidRPr="00447BB0" w:rsidRDefault="003C32FA">
      <w:pPr>
        <w:spacing w:after="0" w:line="259" w:lineRule="auto"/>
        <w:ind w:left="0" w:right="214" w:firstLine="0"/>
        <w:jc w:val="left"/>
        <w:rPr>
          <w:sz w:val="20"/>
        </w:rPr>
      </w:pPr>
    </w:p>
    <w:sectPr w:rsidR="003C32FA" w:rsidRPr="00447BB0">
      <w:pgSz w:w="11911" w:h="16841"/>
      <w:pgMar w:top="77" w:right="518" w:bottom="80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64A"/>
    <w:multiLevelType w:val="hybridMultilevel"/>
    <w:tmpl w:val="289AF52C"/>
    <w:lvl w:ilvl="0" w:tplc="03866A56">
      <w:start w:val="9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4A7857C4">
      <w:start w:val="1"/>
      <w:numFmt w:val="lowerLetter"/>
      <w:lvlText w:val="%2."/>
      <w:lvlJc w:val="left"/>
      <w:pPr>
        <w:ind w:left="927" w:hanging="360"/>
      </w:pPr>
      <w:rPr>
        <w:rFonts w:ascii="Arial" w:eastAsia="Arial" w:hAnsi="Arial" w:cs="Arial"/>
      </w:r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20B6AA0"/>
    <w:multiLevelType w:val="hybridMultilevel"/>
    <w:tmpl w:val="3BBE5984"/>
    <w:lvl w:ilvl="0" w:tplc="09160266">
      <w:start w:val="9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2B081108"/>
    <w:multiLevelType w:val="hybridMultilevel"/>
    <w:tmpl w:val="335CCCA0"/>
    <w:lvl w:ilvl="0" w:tplc="4009001B">
      <w:start w:val="1"/>
      <w:numFmt w:val="lowerRoman"/>
      <w:lvlText w:val="%1."/>
      <w:lvlJc w:val="righ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2C4C2628"/>
    <w:multiLevelType w:val="hybridMultilevel"/>
    <w:tmpl w:val="E9B8B57C"/>
    <w:lvl w:ilvl="0" w:tplc="F35C918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3298CE">
      <w:start w:val="2"/>
      <w:numFmt w:val="lowerLetter"/>
      <w:lvlText w:val="%2)"/>
      <w:lvlJc w:val="left"/>
      <w:pPr>
        <w:ind w:left="1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08298">
      <w:start w:val="1"/>
      <w:numFmt w:val="lowerRoman"/>
      <w:lvlText w:val="%3"/>
      <w:lvlJc w:val="left"/>
      <w:pPr>
        <w:ind w:left="1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27066">
      <w:start w:val="1"/>
      <w:numFmt w:val="decimal"/>
      <w:lvlText w:val="%4"/>
      <w:lvlJc w:val="left"/>
      <w:pPr>
        <w:ind w:left="2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D4C9E6">
      <w:start w:val="1"/>
      <w:numFmt w:val="lowerLetter"/>
      <w:lvlText w:val="%5"/>
      <w:lvlJc w:val="left"/>
      <w:pPr>
        <w:ind w:left="3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746560">
      <w:start w:val="1"/>
      <w:numFmt w:val="lowerRoman"/>
      <w:lvlText w:val="%6"/>
      <w:lvlJc w:val="left"/>
      <w:pPr>
        <w:ind w:left="4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5AB2BA">
      <w:start w:val="1"/>
      <w:numFmt w:val="decimal"/>
      <w:lvlText w:val="%7"/>
      <w:lvlJc w:val="left"/>
      <w:pPr>
        <w:ind w:left="4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E2C044">
      <w:start w:val="1"/>
      <w:numFmt w:val="lowerLetter"/>
      <w:lvlText w:val="%8"/>
      <w:lvlJc w:val="left"/>
      <w:pPr>
        <w:ind w:left="5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80670">
      <w:start w:val="1"/>
      <w:numFmt w:val="lowerRoman"/>
      <w:lvlText w:val="%9"/>
      <w:lvlJc w:val="left"/>
      <w:pPr>
        <w:ind w:left="6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FD71AF"/>
    <w:multiLevelType w:val="hybridMultilevel"/>
    <w:tmpl w:val="245E98DA"/>
    <w:lvl w:ilvl="0" w:tplc="5BCAC66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34625E">
      <w:start w:val="3"/>
      <w:numFmt w:val="lowerRoman"/>
      <w:lvlText w:val="%2)"/>
      <w:lvlJc w:val="left"/>
      <w:pPr>
        <w:ind w:left="1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6C198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40FFE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3AEF6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A4E554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0C906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63B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44470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4D47E8"/>
    <w:multiLevelType w:val="hybridMultilevel"/>
    <w:tmpl w:val="2C6EC812"/>
    <w:lvl w:ilvl="0" w:tplc="EE5615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CC6D98">
      <w:start w:val="1"/>
      <w:numFmt w:val="lowerRoman"/>
      <w:lvlText w:val="%2)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4A83E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0800A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8C20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A2F36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05320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A62202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8E63F6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1D33E3"/>
    <w:multiLevelType w:val="hybridMultilevel"/>
    <w:tmpl w:val="9C0CE806"/>
    <w:lvl w:ilvl="0" w:tplc="D5883FF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DC1852">
      <w:start w:val="1"/>
      <w:numFmt w:val="lowerRoman"/>
      <w:lvlText w:val="%2)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72CEA4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4582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2DDFA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8BA24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21018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4CA290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0434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870335"/>
    <w:multiLevelType w:val="hybridMultilevel"/>
    <w:tmpl w:val="F9A25426"/>
    <w:lvl w:ilvl="0" w:tplc="99802948">
      <w:start w:val="9"/>
      <w:numFmt w:val="lowerLetter"/>
      <w:lvlText w:val="%1)"/>
      <w:lvlJc w:val="left"/>
      <w:pPr>
        <w:ind w:left="9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9" w:hanging="360"/>
      </w:pPr>
    </w:lvl>
    <w:lvl w:ilvl="2" w:tplc="4009001B" w:tentative="1">
      <w:start w:val="1"/>
      <w:numFmt w:val="lowerRoman"/>
      <w:lvlText w:val="%3."/>
      <w:lvlJc w:val="right"/>
      <w:pPr>
        <w:ind w:left="2349" w:hanging="180"/>
      </w:pPr>
    </w:lvl>
    <w:lvl w:ilvl="3" w:tplc="4009000F" w:tentative="1">
      <w:start w:val="1"/>
      <w:numFmt w:val="decimal"/>
      <w:lvlText w:val="%4."/>
      <w:lvlJc w:val="left"/>
      <w:pPr>
        <w:ind w:left="3069" w:hanging="360"/>
      </w:pPr>
    </w:lvl>
    <w:lvl w:ilvl="4" w:tplc="40090019" w:tentative="1">
      <w:start w:val="1"/>
      <w:numFmt w:val="lowerLetter"/>
      <w:lvlText w:val="%5."/>
      <w:lvlJc w:val="left"/>
      <w:pPr>
        <w:ind w:left="3789" w:hanging="360"/>
      </w:pPr>
    </w:lvl>
    <w:lvl w:ilvl="5" w:tplc="4009001B" w:tentative="1">
      <w:start w:val="1"/>
      <w:numFmt w:val="lowerRoman"/>
      <w:lvlText w:val="%6."/>
      <w:lvlJc w:val="right"/>
      <w:pPr>
        <w:ind w:left="4509" w:hanging="180"/>
      </w:pPr>
    </w:lvl>
    <w:lvl w:ilvl="6" w:tplc="4009000F" w:tentative="1">
      <w:start w:val="1"/>
      <w:numFmt w:val="decimal"/>
      <w:lvlText w:val="%7."/>
      <w:lvlJc w:val="left"/>
      <w:pPr>
        <w:ind w:left="5229" w:hanging="360"/>
      </w:pPr>
    </w:lvl>
    <w:lvl w:ilvl="7" w:tplc="40090019" w:tentative="1">
      <w:start w:val="1"/>
      <w:numFmt w:val="lowerLetter"/>
      <w:lvlText w:val="%8."/>
      <w:lvlJc w:val="left"/>
      <w:pPr>
        <w:ind w:left="5949" w:hanging="360"/>
      </w:pPr>
    </w:lvl>
    <w:lvl w:ilvl="8" w:tplc="40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8" w15:restartNumberingAfterBreak="0">
    <w:nsid w:val="4E7B0E51"/>
    <w:multiLevelType w:val="hybridMultilevel"/>
    <w:tmpl w:val="FC38B45E"/>
    <w:lvl w:ilvl="0" w:tplc="D7DA3F54">
      <w:start w:val="9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7EA5280"/>
    <w:multiLevelType w:val="hybridMultilevel"/>
    <w:tmpl w:val="36BC4EC4"/>
    <w:lvl w:ilvl="0" w:tplc="5F907F46">
      <w:start w:val="9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7C3F4002"/>
    <w:multiLevelType w:val="hybridMultilevel"/>
    <w:tmpl w:val="B3543248"/>
    <w:lvl w:ilvl="0" w:tplc="676881D4">
      <w:start w:val="1"/>
      <w:numFmt w:val="decimal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BC41AE">
      <w:start w:val="1"/>
      <w:numFmt w:val="lowerLetter"/>
      <w:lvlText w:val="%2)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8CBF2">
      <w:start w:val="1"/>
      <w:numFmt w:val="lowerRoman"/>
      <w:lvlText w:val="%3"/>
      <w:lvlJc w:val="left"/>
      <w:pPr>
        <w:ind w:left="1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2BFBE">
      <w:start w:val="1"/>
      <w:numFmt w:val="decimal"/>
      <w:lvlText w:val="%4"/>
      <w:lvlJc w:val="left"/>
      <w:pPr>
        <w:ind w:left="2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083144">
      <w:start w:val="1"/>
      <w:numFmt w:val="lowerLetter"/>
      <w:lvlText w:val="%5"/>
      <w:lvlJc w:val="left"/>
      <w:pPr>
        <w:ind w:left="3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C1C00">
      <w:start w:val="1"/>
      <w:numFmt w:val="lowerRoman"/>
      <w:lvlText w:val="%6"/>
      <w:lvlJc w:val="left"/>
      <w:pPr>
        <w:ind w:left="4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8D0FA">
      <w:start w:val="1"/>
      <w:numFmt w:val="decimal"/>
      <w:lvlText w:val="%7"/>
      <w:lvlJc w:val="left"/>
      <w:pPr>
        <w:ind w:left="4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C0634">
      <w:start w:val="1"/>
      <w:numFmt w:val="lowerLetter"/>
      <w:lvlText w:val="%8"/>
      <w:lvlJc w:val="left"/>
      <w:pPr>
        <w:ind w:left="5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6E0E">
      <w:start w:val="1"/>
      <w:numFmt w:val="lowerRoman"/>
      <w:lvlText w:val="%9"/>
      <w:lvlJc w:val="left"/>
      <w:pPr>
        <w:ind w:left="6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059757">
    <w:abstractNumId w:val="10"/>
  </w:num>
  <w:num w:numId="2" w16cid:durableId="1528831016">
    <w:abstractNumId w:val="6"/>
  </w:num>
  <w:num w:numId="3" w16cid:durableId="1431582542">
    <w:abstractNumId w:val="3"/>
  </w:num>
  <w:num w:numId="4" w16cid:durableId="192545415">
    <w:abstractNumId w:val="4"/>
  </w:num>
  <w:num w:numId="5" w16cid:durableId="1455827909">
    <w:abstractNumId w:val="5"/>
  </w:num>
  <w:num w:numId="6" w16cid:durableId="2038851960">
    <w:abstractNumId w:val="9"/>
  </w:num>
  <w:num w:numId="7" w16cid:durableId="1907185760">
    <w:abstractNumId w:val="2"/>
  </w:num>
  <w:num w:numId="8" w16cid:durableId="114061794">
    <w:abstractNumId w:val="0"/>
  </w:num>
  <w:num w:numId="9" w16cid:durableId="1122264664">
    <w:abstractNumId w:val="1"/>
  </w:num>
  <w:num w:numId="10" w16cid:durableId="225454102">
    <w:abstractNumId w:val="7"/>
  </w:num>
  <w:num w:numId="11" w16cid:durableId="2076661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88E"/>
    <w:rsid w:val="00080B7E"/>
    <w:rsid w:val="003C32FA"/>
    <w:rsid w:val="00447BB0"/>
    <w:rsid w:val="005554E0"/>
    <w:rsid w:val="005B0BEA"/>
    <w:rsid w:val="006A14A6"/>
    <w:rsid w:val="006F3361"/>
    <w:rsid w:val="00A6559A"/>
    <w:rsid w:val="00B95AB9"/>
    <w:rsid w:val="00CA5138"/>
    <w:rsid w:val="00CC488E"/>
    <w:rsid w:val="00DB2F69"/>
    <w:rsid w:val="00E5567E"/>
    <w:rsid w:val="00E7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33D4"/>
  <w15:docId w15:val="{A7BAAE1B-67A5-4620-8488-8522E26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45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gowda</dc:creator>
  <cp:keywords/>
  <cp:lastModifiedBy>Aditya Maurya</cp:lastModifiedBy>
  <cp:revision>6</cp:revision>
  <dcterms:created xsi:type="dcterms:W3CDTF">2022-01-03T08:45:00Z</dcterms:created>
  <dcterms:modified xsi:type="dcterms:W3CDTF">2022-12-12T10:51:00Z</dcterms:modified>
</cp:coreProperties>
</file>