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CBC8" w14:textId="03C310EE" w:rsidR="00983D32" w:rsidRDefault="00983D32" w:rsidP="00983D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數據透視查詢</w:t>
      </w:r>
    </w:p>
    <w:p w14:paraId="6B55DBE4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channell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57E1B8D5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EXTRACT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97C98BA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EXTRACT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BFBC6C7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EXTRACT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'3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55058467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EXTRACT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'4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4FB54187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EXTRACT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779FB746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EXTRACT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saledate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'6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4546F376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合計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</w:p>
    <w:p w14:paraId="4DF6D999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206935C" w14:textId="77777777" w:rsidR="00983D32" w:rsidRDefault="00983D32" w:rsidP="00983D32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channell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7821095" w14:textId="2E0AF7E6" w:rsidR="00983D32" w:rsidRDefault="00983D32" w:rsidP="00983D32">
      <w:r w:rsidRPr="00983D32">
        <w:rPr>
          <w:noProof/>
        </w:rPr>
        <w:drawing>
          <wp:inline distT="0" distB="0" distL="0" distR="0" wp14:anchorId="62B7E181" wp14:editId="7915F226">
            <wp:extent cx="5274310" cy="16725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F41D" w14:textId="780C6C32" w:rsidR="00454D1A" w:rsidRDefault="00837B29" w:rsidP="00837B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找出</w:t>
      </w:r>
      <w:r>
        <w:rPr>
          <w:rFonts w:hint="eastAsia"/>
        </w:rPr>
        <w:t>5</w:t>
      </w:r>
      <w:r>
        <w:rPr>
          <w:rFonts w:hint="eastAsia"/>
        </w:rPr>
        <w:t>天內轉帳值大於</w:t>
      </w:r>
      <w:r>
        <w:rPr>
          <w:rFonts w:hint="eastAsia"/>
        </w:rPr>
        <w:t>100</w:t>
      </w:r>
      <w:r>
        <w:rPr>
          <w:rFonts w:hint="eastAsia"/>
        </w:rPr>
        <w:t>萬的異常交易量</w:t>
      </w:r>
    </w:p>
    <w:p w14:paraId="43D40A60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*,</w:t>
      </w:r>
    </w:p>
    <w:p w14:paraId="389ECBC2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from_user</w:t>
      </w:r>
      <w:proofErr w:type="spellEnd"/>
    </w:p>
    <w:p w14:paraId="3EFBA4DF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log_ts</w:t>
      </w:r>
      <w:proofErr w:type="spellEnd"/>
    </w:p>
    <w:p w14:paraId="56F0DF38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PRECEDING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1B049DF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transfer_log</w:t>
      </w:r>
      <w:proofErr w:type="spellEnd"/>
    </w:p>
    <w:p w14:paraId="130EEABF" w14:textId="3E50693E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type_form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转账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DE250C8" w14:textId="67833DE5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37B2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 wp14:anchorId="30EA7227" wp14:editId="05045392">
            <wp:extent cx="5274310" cy="1703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DAC3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5283120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*,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from_user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log_ts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1F15AA3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定義了一個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天的滑動窗口</w:t>
      </w:r>
    </w:p>
    <w:p w14:paraId="032EFA08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PRECEDING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transfer_log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type_form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转账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</w:p>
    <w:p w14:paraId="3C3ABE14" w14:textId="77777777" w:rsidR="00837B29" w:rsidRDefault="00837B29" w:rsidP="00837B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total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1000000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F870CF" w14:textId="349ACF73" w:rsidR="00837B29" w:rsidRDefault="00837B29" w:rsidP="00837B29"/>
    <w:p w14:paraId="32153284" w14:textId="4160773F" w:rsidR="00837B29" w:rsidRDefault="00837B29" w:rsidP="00837B29">
      <w:r w:rsidRPr="00837B29">
        <w:rPr>
          <w:noProof/>
        </w:rPr>
        <w:drawing>
          <wp:inline distT="0" distB="0" distL="0" distR="0" wp14:anchorId="2CCB79E3" wp14:editId="02456541">
            <wp:extent cx="5274310" cy="292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277" w14:textId="52DC9EC0" w:rsidR="00441858" w:rsidRDefault="0060125D" w:rsidP="00441858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</w:rPr>
        <w:t>3.</w:t>
      </w:r>
      <w:r w:rsidR="00441858">
        <w:rPr>
          <w:rFonts w:hint="eastAsia"/>
        </w:rPr>
        <w:t>找出商品中自己生產商品的銷售比例</w:t>
      </w:r>
      <w:r w:rsidR="00441858">
        <w:br/>
      </w:r>
      <w:r w:rsidR="0044185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44185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441858">
        <w:rPr>
          <w:rFonts w:ascii="Courier New" w:hAnsi="Courier New" w:cs="Courier New"/>
          <w:color w:val="808000"/>
          <w:kern w:val="0"/>
          <w:sz w:val="20"/>
          <w:szCs w:val="20"/>
        </w:rPr>
        <w:t>seller_id</w:t>
      </w:r>
      <w:proofErr w:type="spellEnd"/>
      <w:r w:rsidR="00441858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7B68DFC" w14:textId="77777777" w:rsidR="00441858" w:rsidRDefault="00441858" w:rsidP="00441858">
      <w:pPr>
        <w:autoSpaceDE w:val="0"/>
        <w:autoSpaceDN w:val="0"/>
        <w:adjustRightInd w:val="0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scource_type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order_cnt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order_cnt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自建商品銷售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佔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</w:rPr>
        <w:t>比</w:t>
      </w:r>
    </w:p>
    <w:p w14:paraId="0171AC5B" w14:textId="77777777" w:rsidR="00441858" w:rsidRDefault="00441858" w:rsidP="00441858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賣貨紀錄表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seller_id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5B97B1F" w14:textId="00EDCE31" w:rsidR="00837B29" w:rsidRPr="00837B29" w:rsidRDefault="00837B29" w:rsidP="0060125D">
      <w:pPr>
        <w:rPr>
          <w:rFonts w:hint="eastAsia"/>
        </w:rPr>
      </w:pPr>
    </w:p>
    <w:sectPr w:rsidR="00837B29" w:rsidRPr="00837B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82EAE"/>
    <w:multiLevelType w:val="hybridMultilevel"/>
    <w:tmpl w:val="B4D6ED32"/>
    <w:lvl w:ilvl="0" w:tplc="4334A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32"/>
    <w:rsid w:val="003950A4"/>
    <w:rsid w:val="00441858"/>
    <w:rsid w:val="00454D1A"/>
    <w:rsid w:val="005C74FC"/>
    <w:rsid w:val="0060125D"/>
    <w:rsid w:val="00837B29"/>
    <w:rsid w:val="009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F5BD"/>
  <w15:chartTrackingRefBased/>
  <w15:docId w15:val="{01F12B98-D23E-48F0-9D40-BC6FE006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智凱 曹</dc:creator>
  <cp:keywords/>
  <dc:description/>
  <cp:lastModifiedBy>智凱 曹</cp:lastModifiedBy>
  <cp:revision>4</cp:revision>
  <dcterms:created xsi:type="dcterms:W3CDTF">2024-08-14T03:50:00Z</dcterms:created>
  <dcterms:modified xsi:type="dcterms:W3CDTF">2024-08-19T10:50:00Z</dcterms:modified>
</cp:coreProperties>
</file>