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51" w:rsidRDefault="00AE17D4" w:rsidP="00504C51">
      <w:pPr>
        <w:overflowPunct w:val="0"/>
        <w:jc w:val="center"/>
      </w:pPr>
      <w:r>
        <w:rPr>
          <w:rFonts w:ascii="Calibri" w:eastAsia="Times New Roman" w:hAnsi="Calibri" w:cs="Calibri"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533525" cy="15335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sem fund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C51">
        <w:rPr>
          <w:rFonts w:ascii="Calibri" w:eastAsia="Times New Roman" w:hAnsi="Calibri" w:cs="Calibri"/>
          <w:sz w:val="28"/>
          <w:szCs w:val="28"/>
          <w:lang w:eastAsia="pt-BR" w:bidi="ar-SA"/>
        </w:rPr>
        <w:t>COLÉGIO ADONAI</w:t>
      </w:r>
    </w:p>
    <w:p w:rsidR="00504C51" w:rsidRDefault="00504C51" w:rsidP="00504C51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Centro Educacional Adonai</w:t>
      </w:r>
    </w:p>
    <w:p w:rsidR="00504C51" w:rsidRDefault="00504C51" w:rsidP="00504C51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Estado de Santa Catarina</w:t>
      </w:r>
    </w:p>
    <w:p w:rsidR="00504C51" w:rsidRDefault="00AE17D4" w:rsidP="00AE17D4">
      <w:pPr>
        <w:widowControl/>
        <w:tabs>
          <w:tab w:val="left" w:pos="675"/>
          <w:tab w:val="center" w:pos="5233"/>
        </w:tabs>
        <w:autoSpaceDE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ab/>
      </w:r>
      <w:r>
        <w:rPr>
          <w:rFonts w:ascii="Calibri" w:eastAsia="Times New Roman" w:hAnsi="Calibri" w:cs="Calibri"/>
          <w:kern w:val="0"/>
          <w:lang w:bidi="ar-SA"/>
        </w:rPr>
        <w:tab/>
      </w:r>
      <w:r w:rsidR="00504C51">
        <w:rPr>
          <w:rFonts w:ascii="Calibri" w:eastAsia="Times New Roman" w:hAnsi="Calibri" w:cs="Calibri"/>
          <w:kern w:val="0"/>
          <w:lang w:bidi="ar-SA"/>
        </w:rPr>
        <w:t>MUNICIPÍO DE PALHOÇA</w:t>
      </w:r>
    </w:p>
    <w:p w:rsidR="00504C51" w:rsidRDefault="00504C51" w:rsidP="00504C51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PARECER Nº 571 / 2013</w:t>
      </w:r>
    </w:p>
    <w:p w:rsidR="00504C51" w:rsidRPr="00AE686C" w:rsidRDefault="00504C51" w:rsidP="00504C51">
      <w:pPr>
        <w:overflowPunct w:val="0"/>
        <w:jc w:val="center"/>
        <w:rPr>
          <w:rFonts w:ascii="Calibri" w:eastAsia="Times New Roman" w:hAnsi="Calibri" w:cs="Calibri"/>
          <w:u w:val="single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Endereço: Rua José Cosme Pamplona nº 2001</w:t>
      </w:r>
    </w:p>
    <w:p w:rsidR="00504C51" w:rsidRDefault="00504C51" w:rsidP="00504C51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Bela Vi</w:t>
      </w:r>
      <w:r w:rsidR="00E273F7">
        <w:rPr>
          <w:rFonts w:ascii="Calibri" w:eastAsia="Times New Roman" w:hAnsi="Calibri" w:cs="Calibri"/>
          <w:lang w:eastAsia="pt-BR" w:bidi="ar-SA"/>
        </w:rPr>
        <w:t>s</w:t>
      </w:r>
      <w:r>
        <w:rPr>
          <w:rFonts w:ascii="Calibri" w:eastAsia="Times New Roman" w:hAnsi="Calibri" w:cs="Calibri"/>
          <w:lang w:eastAsia="pt-BR" w:bidi="ar-SA"/>
        </w:rPr>
        <w:t>ta – Palhoça</w:t>
      </w:r>
    </w:p>
    <w:p w:rsidR="00504C51" w:rsidRDefault="00504C51" w:rsidP="00504C51">
      <w:pPr>
        <w:overflowPunct w:val="0"/>
        <w:jc w:val="center"/>
      </w:pPr>
      <w:r>
        <w:rPr>
          <w:rFonts w:ascii="Calibri" w:eastAsia="Times New Roman" w:hAnsi="Calibri" w:cs="Calibri"/>
          <w:lang w:eastAsia="pt-BR" w:bidi="ar-SA"/>
        </w:rPr>
        <w:t>Fone: (48) 3242-4194 / 3093-0042</w:t>
      </w:r>
    </w:p>
    <w:p w:rsidR="00504C51" w:rsidRDefault="00504C51"/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Pr="00504C51" w:rsidRDefault="00504C51" w:rsidP="00504C51">
      <w:pPr>
        <w:jc w:val="center"/>
        <w:rPr>
          <w:b/>
        </w:rPr>
      </w:pPr>
      <w:r w:rsidRPr="00504C51">
        <w:rPr>
          <w:b/>
        </w:rPr>
        <w:t>DECLARAÇÃO DE QUITAÇÃO ANUAL DE DÉBITOS</w:t>
      </w: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E273F7">
      <w:pPr>
        <w:jc w:val="both"/>
      </w:pPr>
    </w:p>
    <w:p w:rsidR="00504C51" w:rsidRDefault="00504C51" w:rsidP="00E273F7">
      <w:pPr>
        <w:spacing w:line="360" w:lineRule="auto"/>
        <w:jc w:val="both"/>
      </w:pPr>
      <w:r>
        <w:t xml:space="preserve">Centro Educacional Adonai CNPJ 14.395.954/0001-55, com endereço na Rua José Cosme Pamplona nº 2001 – Bela Vista - Palhoça, vem, através desta e, nos termos da Lei nº 12.007/2009, declarar que </w:t>
      </w:r>
      <w:proofErr w:type="spellStart"/>
      <w:r w:rsidR="00942526">
        <w:t>adonainomeresponsavel</w:t>
      </w:r>
      <w:proofErr w:type="spellEnd"/>
      <w:r w:rsidR="00E273F7">
        <w:t xml:space="preserve">, </w:t>
      </w:r>
      <w:r>
        <w:t xml:space="preserve">CPF: </w:t>
      </w:r>
      <w:proofErr w:type="spellStart"/>
      <w:r w:rsidR="00942526">
        <w:t>adonaicpfresponsavel</w:t>
      </w:r>
      <w:proofErr w:type="spellEnd"/>
      <w:r w:rsidR="00942526">
        <w:t>,</w:t>
      </w:r>
      <w:r>
        <w:t>encontra-se adimplente em relação a todas as parcelas do Contrato de Prestação de Serviços de Educação Esc</w:t>
      </w:r>
      <w:r w:rsidR="00E273F7">
        <w:t>olar</w:t>
      </w:r>
      <w:r w:rsidR="00942526">
        <w:t xml:space="preserve"> para o ano letivo de </w:t>
      </w:r>
      <w:proofErr w:type="spellStart"/>
      <w:r w:rsidR="00942526">
        <w:t>adonaiano</w:t>
      </w:r>
      <w:proofErr w:type="spellEnd"/>
      <w:r w:rsidR="00E273F7">
        <w:t xml:space="preserve">, com anuidade no valor total </w:t>
      </w:r>
      <w:r w:rsidR="00AE17D4">
        <w:t xml:space="preserve">de R$ </w:t>
      </w:r>
      <w:proofErr w:type="spellStart"/>
      <w:r w:rsidR="00942526">
        <w:t>adonaianuidade</w:t>
      </w:r>
      <w:proofErr w:type="spellEnd"/>
      <w:r w:rsidR="00E273F7">
        <w:t xml:space="preserve"> (divididos em </w:t>
      </w:r>
      <w:proofErr w:type="spellStart"/>
      <w:r w:rsidR="00942526">
        <w:t>adonaiparcelas</w:t>
      </w:r>
      <w:proofErr w:type="spellEnd"/>
      <w:r w:rsidR="00E273F7">
        <w:t xml:space="preserve"> parcelas de R$ </w:t>
      </w:r>
      <w:proofErr w:type="spellStart"/>
      <w:r w:rsidR="00942526">
        <w:t>adonaivalorparcelas</w:t>
      </w:r>
      <w:proofErr w:type="spellEnd"/>
      <w:r w:rsidR="00E273F7">
        <w:t>)</w:t>
      </w:r>
      <w:r>
        <w:t>, cujo benefi</w:t>
      </w:r>
      <w:r w:rsidR="00E273F7">
        <w:t xml:space="preserve">ciário </w:t>
      </w:r>
      <w:r w:rsidR="00AE17D4">
        <w:t xml:space="preserve">foi o aluno </w:t>
      </w:r>
      <w:proofErr w:type="spellStart"/>
      <w:r w:rsidR="00942526">
        <w:t>adonainomealuno</w:t>
      </w:r>
      <w:proofErr w:type="spellEnd"/>
      <w:r>
        <w:t>.</w:t>
      </w:r>
    </w:p>
    <w:p w:rsidR="00504C51" w:rsidRDefault="00504C51" w:rsidP="00E273F7">
      <w:pPr>
        <w:spacing w:line="360" w:lineRule="auto"/>
        <w:jc w:val="both"/>
      </w:pPr>
      <w:r>
        <w:t>Esta declaração substitui todos os recibos de pagamento da</w:t>
      </w:r>
      <w:r w:rsidR="00E273F7">
        <w:t xml:space="preserve">s mensalidades do ano de </w:t>
      </w:r>
      <w:proofErr w:type="spellStart"/>
      <w:r w:rsidR="00942526">
        <w:t>adonaiano</w:t>
      </w:r>
      <w:proofErr w:type="spellEnd"/>
      <w:r>
        <w:t>.</w:t>
      </w: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right"/>
      </w:pPr>
      <w:bookmarkStart w:id="0" w:name="_GoBack"/>
      <w:bookmarkEnd w:id="0"/>
      <w:r>
        <w:t>Palh</w:t>
      </w:r>
      <w:r w:rsidR="00533CAB">
        <w:t xml:space="preserve">oça, </w:t>
      </w:r>
      <w:proofErr w:type="spellStart"/>
      <w:r w:rsidR="00942526">
        <w:t>adonaidata</w:t>
      </w:r>
      <w:proofErr w:type="spellEnd"/>
      <w:r w:rsidR="00533CAB">
        <w:t>.</w:t>
      </w:r>
    </w:p>
    <w:p w:rsidR="00504C51" w:rsidRDefault="00504C51"/>
    <w:p w:rsidR="00504C51" w:rsidRDefault="00504C51"/>
    <w:p w:rsidR="00504C51" w:rsidRDefault="00504C51"/>
    <w:p w:rsidR="00504C51" w:rsidRDefault="00504C51"/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</w:p>
    <w:p w:rsidR="00504C51" w:rsidRDefault="00504C51" w:rsidP="00504C51">
      <w:pPr>
        <w:jc w:val="center"/>
      </w:pPr>
      <w:r>
        <w:t>________________________________</w:t>
      </w:r>
    </w:p>
    <w:p w:rsidR="008623CB" w:rsidRDefault="008623CB" w:rsidP="00504C51">
      <w:pPr>
        <w:jc w:val="center"/>
      </w:pPr>
    </w:p>
    <w:p w:rsidR="00504C51" w:rsidRDefault="00504C51" w:rsidP="00504C51">
      <w:pPr>
        <w:jc w:val="center"/>
      </w:pPr>
      <w:r>
        <w:t xml:space="preserve">Secretaria </w:t>
      </w:r>
      <w:r w:rsidR="00533CAB">
        <w:t>Centro Educacional Adonai.</w:t>
      </w:r>
    </w:p>
    <w:sectPr w:rsidR="00504C51" w:rsidSect="00E273F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4C51"/>
    <w:rsid w:val="002503E2"/>
    <w:rsid w:val="003312DD"/>
    <w:rsid w:val="00504C51"/>
    <w:rsid w:val="00533CAB"/>
    <w:rsid w:val="008623CB"/>
    <w:rsid w:val="00942526"/>
    <w:rsid w:val="00AE17D4"/>
    <w:rsid w:val="00AE686C"/>
    <w:rsid w:val="00CF07F3"/>
    <w:rsid w:val="00E2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04C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7D4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7D4"/>
    <w:rPr>
      <w:rFonts w:ascii="Segoe UI" w:eastAsia="Arial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abimael fidencio</cp:lastModifiedBy>
  <cp:revision>5</cp:revision>
  <cp:lastPrinted>2018-04-03T12:39:00Z</cp:lastPrinted>
  <dcterms:created xsi:type="dcterms:W3CDTF">2018-04-03T12:42:00Z</dcterms:created>
  <dcterms:modified xsi:type="dcterms:W3CDTF">2020-03-09T14:34:00Z</dcterms:modified>
</cp:coreProperties>
</file>