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8632D1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8632D1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CC8" w:rsidRDefault="003E3CC8">
      <w:r>
        <w:separator/>
      </w:r>
    </w:p>
  </w:endnote>
  <w:endnote w:type="continuationSeparator" w:id="1">
    <w:p w:rsidR="003E3CC8" w:rsidRDefault="003E3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CC8" w:rsidRDefault="003E3CC8">
      <w:r>
        <w:rPr>
          <w:color w:val="000000"/>
        </w:rPr>
        <w:separator/>
      </w:r>
    </w:p>
  </w:footnote>
  <w:footnote w:type="continuationSeparator" w:id="1">
    <w:p w:rsidR="003E3CC8" w:rsidRDefault="003E3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 w:rsidP="00C93431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93431" w:rsidRDefault="00C93431" w:rsidP="00C93431">
    <w:pPr>
      <w:pStyle w:val="Standard"/>
      <w:jc w:val="center"/>
      <w:outlineLvl w:val="0"/>
      <w:rPr>
        <w:b/>
      </w:rPr>
    </w:pPr>
  </w:p>
  <w:p w:rsidR="00C93431" w:rsidRDefault="00C93431" w:rsidP="00C93431">
    <w:pPr>
      <w:pStyle w:val="Standard"/>
      <w:jc w:val="center"/>
      <w:outlineLvl w:val="0"/>
      <w:rPr>
        <w:b/>
      </w:rPr>
    </w:pPr>
  </w:p>
  <w:p w:rsidR="00C93431" w:rsidRDefault="00C93431" w:rsidP="00C93431">
    <w:pPr>
      <w:pStyle w:val="Standard"/>
      <w:jc w:val="center"/>
      <w:outlineLvl w:val="0"/>
      <w:rPr>
        <w:b/>
      </w:rPr>
    </w:pPr>
  </w:p>
  <w:p w:rsidR="00C93431" w:rsidRDefault="00C93431" w:rsidP="00C93431">
    <w:pPr>
      <w:pStyle w:val="Standard"/>
      <w:jc w:val="center"/>
      <w:outlineLvl w:val="0"/>
      <w:rPr>
        <w:b/>
      </w:rPr>
    </w:pPr>
  </w:p>
  <w:p w:rsidR="00EB1DEE" w:rsidRDefault="00EB1DEE" w:rsidP="00EB1DEE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C93431" w:rsidRPr="00233AD9" w:rsidRDefault="00C93431" w:rsidP="00C9343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C93431" w:rsidRDefault="00C93431" w:rsidP="00C9343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C93431" w:rsidRDefault="00C93431" w:rsidP="00C9343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1236F"/>
    <w:rsid w:val="00137CF6"/>
    <w:rsid w:val="001468D4"/>
    <w:rsid w:val="0015123C"/>
    <w:rsid w:val="00156BDD"/>
    <w:rsid w:val="001B7976"/>
    <w:rsid w:val="002748B7"/>
    <w:rsid w:val="002A2C1A"/>
    <w:rsid w:val="002D3476"/>
    <w:rsid w:val="002D7D2E"/>
    <w:rsid w:val="00321B25"/>
    <w:rsid w:val="0037653F"/>
    <w:rsid w:val="003819E0"/>
    <w:rsid w:val="003D55A8"/>
    <w:rsid w:val="003E3CC8"/>
    <w:rsid w:val="00435AB0"/>
    <w:rsid w:val="00466826"/>
    <w:rsid w:val="005333F6"/>
    <w:rsid w:val="005E0D51"/>
    <w:rsid w:val="00696E9B"/>
    <w:rsid w:val="006A1219"/>
    <w:rsid w:val="006B64B6"/>
    <w:rsid w:val="00733299"/>
    <w:rsid w:val="007460C9"/>
    <w:rsid w:val="00754A0B"/>
    <w:rsid w:val="00767BC2"/>
    <w:rsid w:val="007838C1"/>
    <w:rsid w:val="007A42A7"/>
    <w:rsid w:val="007E5AA2"/>
    <w:rsid w:val="008632D1"/>
    <w:rsid w:val="008864BA"/>
    <w:rsid w:val="008D5390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0128"/>
    <w:rsid w:val="00AF2FA6"/>
    <w:rsid w:val="00B65D6F"/>
    <w:rsid w:val="00BC03D4"/>
    <w:rsid w:val="00C200DC"/>
    <w:rsid w:val="00C22D9A"/>
    <w:rsid w:val="00C93431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1DEE"/>
    <w:rsid w:val="00EB5EF0"/>
    <w:rsid w:val="00F33D29"/>
    <w:rsid w:val="00F548DD"/>
    <w:rsid w:val="00F86118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9343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93431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2019-05-20T21:37:00Z</dcterms:modified>
</cp:coreProperties>
</file>