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51"/>
        <w:gridCol w:w="8615"/>
      </w:tblGrid>
      <w:tr w:rsidR="003D55A8"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Cliente:</w:t>
            </w:r>
          </w:p>
        </w:tc>
        <w:tc>
          <w:tcPr>
            <w:tcW w:w="8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7460C9" w:rsidRDefault="007460C9">
            <w:pPr>
              <w:pStyle w:val="TableContents"/>
              <w:rPr>
                <w:rFonts w:ascii="Swis721 BT" w:hAnsi="Swis721 BT" w:hint="eastAsia"/>
                <w:sz w:val="20"/>
                <w:szCs w:val="20"/>
                <w:u w:val="single"/>
              </w:rPr>
            </w:pPr>
            <w:r w:rsidRPr="007460C9">
              <w:rPr>
                <w:rFonts w:ascii="Swis721 BT" w:hAnsi="Swis721 BT"/>
                <w:sz w:val="20"/>
                <w:szCs w:val="20"/>
                <w:u w:val="single"/>
              </w:rPr>
              <w:t>nomeresponsavel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Filiação: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nomemae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Endereço: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enderecoresponsavel</w:t>
            </w:r>
          </w:p>
        </w:tc>
      </w:tr>
    </w:tbl>
    <w:p w:rsidR="003D55A8" w:rsidRDefault="003D55A8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</w:p>
    <w:p w:rsidR="003D55A8" w:rsidRDefault="006A1219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  <w:r>
        <w:rPr>
          <w:rFonts w:ascii="Swis721 BT" w:hAnsi="Swis721 BT"/>
          <w:b/>
          <w:bCs/>
          <w:sz w:val="22"/>
          <w:szCs w:val="22"/>
        </w:rPr>
        <w:t>CONTRATO:</w:t>
      </w: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566"/>
        <w:gridCol w:w="6900"/>
      </w:tblGrid>
      <w:tr w:rsidR="003D55A8"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Número do contrato</w:t>
            </w:r>
          </w:p>
        </w:tc>
        <w:tc>
          <w:tcPr>
            <w:tcW w:w="6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color w:val="363636"/>
                <w:sz w:val="20"/>
                <w:szCs w:val="20"/>
              </w:rPr>
              <w:t>numerocontrato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Valor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CD7012" w:rsidP="00466826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466826">
              <w:rPr>
                <w:rFonts w:ascii="Swis721 BT" w:hAnsi="Swis721 BT"/>
                <w:b/>
                <w:bCs/>
              </w:rPr>
              <w:t>R$</w:t>
            </w:r>
            <w:r>
              <w:rPr>
                <w:rFonts w:ascii="Swis721 BT" w:hAnsi="Swis721 BT"/>
                <w:b/>
                <w:bCs/>
                <w:sz w:val="20"/>
                <w:szCs w:val="20"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</w:rPr>
              <w:t>valortotalcont</w:t>
            </w:r>
            <w:r>
              <w:rPr>
                <w:rFonts w:ascii="Swis721 BT" w:hAnsi="Swis721 BT"/>
                <w:b/>
                <w:bCs/>
              </w:rPr>
              <w:t>0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466826">
              <w:rPr>
                <w:rFonts w:ascii="Swis721 BT" w:hAnsi="Swis721 BT"/>
                <w:b/>
                <w:bCs/>
              </w:rPr>
              <w:t>sendo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numeroParcelas</w:t>
            </w:r>
            <w:r w:rsidR="006A1219">
              <w:rPr>
                <w:rFonts w:ascii="Swis721 BT" w:hAnsi="Swis721 BT"/>
                <w:b/>
                <w:bCs/>
                <w:sz w:val="20"/>
                <w:szCs w:val="20"/>
              </w:rPr>
              <w:t xml:space="preserve"> parcelas de R$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valorparcela</w:t>
            </w:r>
          </w:p>
        </w:tc>
      </w:tr>
      <w:tr w:rsidR="003D55A8" w:rsidRPr="009A25B1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bookmarkStart w:id="0" w:name="_GoBack"/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Juros e Multa por atraso: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Multa de 2% sobre valor da parcela, mais R$ 0,50   ao dia após vencimento.</w:t>
            </w:r>
          </w:p>
        </w:tc>
      </w:tr>
      <w:bookmarkEnd w:id="0"/>
    </w:tbl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p w:rsidR="003D55A8" w:rsidRDefault="006A1219">
      <w:pPr>
        <w:pStyle w:val="Standard"/>
        <w:rPr>
          <w:rFonts w:ascii="Swis721 BT" w:hAnsi="Swis721 BT" w:hint="eastAsia"/>
          <w:sz w:val="28"/>
          <w:szCs w:val="28"/>
        </w:rPr>
      </w:pPr>
      <w:r>
        <w:rPr>
          <w:rFonts w:ascii="Swis721 BT" w:hAnsi="Swis721 BT"/>
          <w:sz w:val="28"/>
          <w:szCs w:val="28"/>
        </w:rPr>
        <w:t>Descrição das Parcelas:</w:t>
      </w:r>
    </w:p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094"/>
        <w:gridCol w:w="2093"/>
        <w:gridCol w:w="2093"/>
        <w:gridCol w:w="2093"/>
        <w:gridCol w:w="2093"/>
      </w:tblGrid>
      <w:tr w:rsidR="003D55A8" w:rsidTr="00321B25">
        <w:tc>
          <w:tcPr>
            <w:tcW w:w="104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 w:rsidP="009A25B1">
            <w:pPr>
              <w:pStyle w:val="TableContents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 xml:space="preserve">Data da Atualização da Planilha: </w:t>
            </w:r>
            <w:r w:rsidR="009A25B1">
              <w:rPr>
                <w:rFonts w:ascii="Swis721 BT" w:hAnsi="Swis721 BT"/>
              </w:rPr>
              <w:t>datahoje</w:t>
            </w:r>
          </w:p>
        </w:tc>
      </w:tr>
      <w:tr w:rsidR="003D55A8" w:rsidTr="00321B25">
        <w:tc>
          <w:tcPr>
            <w:tcW w:w="20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Parcela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Vencimento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Original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Corrigido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Status</w:t>
            </w:r>
          </w:p>
        </w:tc>
      </w:tr>
      <w:tr w:rsidR="00321B25" w:rsidTr="00321B25">
        <w:tc>
          <w:tcPr>
            <w:tcW w:w="20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12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dataVenc1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valorOrig1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valorCorri1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9E1FDD" w:rsidRDefault="009E1FDD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ywx</w:t>
            </w:r>
            <w:r w:rsidR="007E5AA2">
              <w:rPr>
                <w:rFonts w:ascii="Swis721 BT" w:hAnsi="Swis721 BT"/>
              </w:rPr>
              <w:t>1</w:t>
            </w:r>
            <w:r>
              <w:rPr>
                <w:rFonts w:ascii="Swis721 BT" w:hAnsi="Swis721 BT"/>
              </w:rPr>
              <w:t xml:space="preserve"> </w:t>
            </w:r>
          </w:p>
        </w:tc>
      </w:tr>
      <w:tr w:rsidR="003D55A8" w:rsidTr="00321B25">
        <w:tc>
          <w:tcPr>
            <w:tcW w:w="20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11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dataVenc2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valorOrig2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valorCorri2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9E1FDD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ywx</w:t>
            </w:r>
            <w:r w:rsidR="00321B25" w:rsidRPr="00D86A7E">
              <w:rPr>
                <w:rFonts w:ascii="Swis721 BT" w:hAnsi="Swis721 BT"/>
              </w:rPr>
              <w:t>2</w:t>
            </w:r>
            <w:r>
              <w:rPr>
                <w:rFonts w:ascii="Swis721 BT" w:hAnsi="Swis721 BT"/>
              </w:rPr>
              <w:t xml:space="preserve"> </w:t>
            </w:r>
          </w:p>
        </w:tc>
      </w:tr>
      <w:tr w:rsidR="003D55A8" w:rsidTr="00321B25">
        <w:tc>
          <w:tcPr>
            <w:tcW w:w="20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10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dataVenc3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valorOrig3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valorCorri3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9E1FDD" w:rsidP="00FF54AF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 xml:space="preserve"> ywx3 </w:t>
            </w:r>
          </w:p>
        </w:tc>
      </w:tr>
      <w:tr w:rsidR="003D55A8" w:rsidTr="00321B25">
        <w:tc>
          <w:tcPr>
            <w:tcW w:w="20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09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dataVenc4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valorOrig4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valorCorri4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9E1FDD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ywx</w:t>
            </w:r>
            <w:r w:rsidR="00321B25">
              <w:rPr>
                <w:rFonts w:ascii="Swis721 BT" w:hAnsi="Swis721 BT"/>
              </w:rPr>
              <w:t>4</w:t>
            </w:r>
            <w:r>
              <w:rPr>
                <w:rFonts w:ascii="Swis721 BT" w:hAnsi="Swis721 BT"/>
              </w:rPr>
              <w:t xml:space="preserve"> </w:t>
            </w:r>
          </w:p>
        </w:tc>
      </w:tr>
      <w:tr w:rsidR="003D55A8" w:rsidTr="00321B25">
        <w:tc>
          <w:tcPr>
            <w:tcW w:w="20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08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dataVenc5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valorOrig5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valorCorri5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9E1FDD" w:rsidP="00FF54AF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ywx</w:t>
            </w:r>
            <w:r w:rsidR="00FF54AF">
              <w:rPr>
                <w:rFonts w:ascii="Swis721 BT" w:hAnsi="Swis721 BT"/>
              </w:rPr>
              <w:t>5</w:t>
            </w:r>
            <w:r>
              <w:rPr>
                <w:rFonts w:ascii="Swis721 BT" w:hAnsi="Swis721 BT"/>
              </w:rPr>
              <w:t xml:space="preserve"> </w:t>
            </w:r>
          </w:p>
        </w:tc>
      </w:tr>
      <w:tr w:rsidR="003D55A8" w:rsidTr="00321B25">
        <w:tc>
          <w:tcPr>
            <w:tcW w:w="20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DE7082">
              <w:rPr>
                <w:rFonts w:ascii="Swis721 BT" w:hAnsi="Swis721 BT"/>
              </w:rPr>
              <w:t>7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dataVenc6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valorOrig6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valorCorri6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9E1FDD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ywx</w:t>
            </w:r>
            <w:r w:rsidR="00321B25">
              <w:rPr>
                <w:rFonts w:ascii="Swis721 BT" w:hAnsi="Swis721 BT"/>
              </w:rPr>
              <w:t>6</w:t>
            </w:r>
            <w:r>
              <w:rPr>
                <w:rFonts w:ascii="Swis721 BT" w:hAnsi="Swis721 BT"/>
              </w:rPr>
              <w:t xml:space="preserve"> </w:t>
            </w:r>
          </w:p>
        </w:tc>
      </w:tr>
      <w:tr w:rsidR="003D55A8" w:rsidTr="00321B25">
        <w:tc>
          <w:tcPr>
            <w:tcW w:w="20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DE7082">
              <w:rPr>
                <w:rFonts w:ascii="Swis721 BT" w:hAnsi="Swis721 BT"/>
              </w:rPr>
              <w:t>6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dataVenc7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valorOrig7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valorCorri7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9E1FDD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ywx</w:t>
            </w:r>
            <w:r w:rsidR="00321B25">
              <w:rPr>
                <w:rFonts w:ascii="Swis721 BT" w:hAnsi="Swis721 BT"/>
              </w:rPr>
              <w:t>7</w:t>
            </w:r>
            <w:r>
              <w:rPr>
                <w:rFonts w:ascii="Swis721 BT" w:hAnsi="Swis721 BT"/>
              </w:rPr>
              <w:t xml:space="preserve"> </w:t>
            </w:r>
          </w:p>
        </w:tc>
      </w:tr>
      <w:tr w:rsidR="003D55A8" w:rsidTr="00321B25">
        <w:tc>
          <w:tcPr>
            <w:tcW w:w="20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DE7082">
              <w:rPr>
                <w:rFonts w:ascii="Swis721 BT" w:hAnsi="Swis721 BT"/>
              </w:rPr>
              <w:t>5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dataVenc8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valorOrig8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valorCorri8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9E1FDD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ywx</w:t>
            </w:r>
            <w:r w:rsidR="00321B25">
              <w:rPr>
                <w:rFonts w:ascii="Swis721 BT" w:hAnsi="Swis721 BT"/>
              </w:rPr>
              <w:t>8</w:t>
            </w:r>
            <w:r>
              <w:rPr>
                <w:rFonts w:ascii="Swis721 BT" w:hAnsi="Swis721 BT"/>
              </w:rPr>
              <w:t xml:space="preserve"> </w:t>
            </w:r>
          </w:p>
        </w:tc>
      </w:tr>
      <w:tr w:rsidR="003D55A8" w:rsidTr="00321B25">
        <w:tc>
          <w:tcPr>
            <w:tcW w:w="20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DE7082">
              <w:rPr>
                <w:rFonts w:ascii="Swis721 BT" w:hAnsi="Swis721 BT"/>
              </w:rPr>
              <w:t>4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dataVenc9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valorOrig9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valorCorri9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9E1FDD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ywx</w:t>
            </w:r>
            <w:r w:rsidR="00321B25">
              <w:rPr>
                <w:rFonts w:ascii="Swis721 BT" w:hAnsi="Swis721 BT"/>
              </w:rPr>
              <w:t>9</w:t>
            </w:r>
            <w:r>
              <w:rPr>
                <w:rFonts w:ascii="Swis721 BT" w:hAnsi="Swis721 BT"/>
              </w:rPr>
              <w:t xml:space="preserve"> </w:t>
            </w:r>
          </w:p>
        </w:tc>
      </w:tr>
      <w:tr w:rsidR="003D55A8" w:rsidTr="00321B25">
        <w:tc>
          <w:tcPr>
            <w:tcW w:w="20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03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435AB0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435AB0">
              <w:rPr>
                <w:rFonts w:ascii="Swis721 BT" w:hAnsi="Swis721 BT"/>
              </w:rPr>
              <w:t>dtvencten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 w:rsidP="00D86A7E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435AB0" w:rsidRPr="00435AB0">
              <w:rPr>
                <w:rFonts w:ascii="Swis721 BT" w:hAnsi="Swis721 BT"/>
              </w:rPr>
              <w:t>vloriten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435AB0" w:rsidRDefault="00321B25" w:rsidP="00D86A7E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435AB0" w:rsidRPr="00435AB0">
              <w:rPr>
                <w:rFonts w:ascii="Swis721 BT" w:hAnsi="Swis721 BT"/>
              </w:rPr>
              <w:t>vlcoriten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9E1FDD" w:rsidP="00D86A7E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ywx</w:t>
            </w:r>
            <w:r w:rsidR="00435AB0" w:rsidRPr="00435AB0">
              <w:rPr>
                <w:rFonts w:ascii="Swis721 BT" w:hAnsi="Swis721 BT"/>
              </w:rPr>
              <w:t>ten</w:t>
            </w:r>
            <w:r>
              <w:rPr>
                <w:rFonts w:ascii="Swis721 BT" w:hAnsi="Swis721 BT"/>
              </w:rPr>
              <w:t xml:space="preserve"> </w:t>
            </w:r>
          </w:p>
        </w:tc>
      </w:tr>
      <w:tr w:rsidR="003D55A8" w:rsidTr="00321B25">
        <w:tc>
          <w:tcPr>
            <w:tcW w:w="20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02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435AB0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435AB0">
              <w:rPr>
                <w:rFonts w:ascii="Swis721 BT" w:hAnsi="Swis721 BT"/>
              </w:rPr>
              <w:t>dtvencelev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D86A7E">
              <w:rPr>
                <w:rFonts w:ascii="Swis721 BT" w:hAnsi="Swis721 BT"/>
              </w:rPr>
              <w:t>valorOrigonze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 w:rsidP="00D86A7E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435AB0" w:rsidRPr="00435AB0">
              <w:rPr>
                <w:rFonts w:ascii="Swis721 BT" w:hAnsi="Swis721 BT"/>
              </w:rPr>
              <w:t>vlcorriele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9E1FDD" w:rsidP="00D86A7E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 w:rsidRPr="009E1FDD">
              <w:rPr>
                <w:rFonts w:ascii="Swis721 BT" w:hAnsi="Swis721 BT"/>
              </w:rPr>
              <w:t>ywx</w:t>
            </w:r>
            <w:r w:rsidR="00435AB0" w:rsidRPr="00435AB0">
              <w:rPr>
                <w:rFonts w:ascii="Swis721 BT" w:hAnsi="Swis721 BT"/>
              </w:rPr>
              <w:t>ele</w:t>
            </w:r>
            <w:r>
              <w:rPr>
                <w:rFonts w:ascii="Swis721 BT" w:hAnsi="Swis721 BT"/>
              </w:rPr>
              <w:t xml:space="preserve"> </w:t>
            </w:r>
          </w:p>
        </w:tc>
      </w:tr>
      <w:tr w:rsidR="003D55A8" w:rsidTr="00321B25">
        <w:tc>
          <w:tcPr>
            <w:tcW w:w="20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DE7082" w:rsidRDefault="00DE7082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01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435AB0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435AB0">
              <w:rPr>
                <w:rFonts w:ascii="Swis721 BT" w:hAnsi="Swis721 BT"/>
              </w:rPr>
              <w:t>dtvenctwo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435AB0" w:rsidRPr="00435AB0">
              <w:rPr>
                <w:rFonts w:ascii="Swis721 BT" w:hAnsi="Swis721 BT"/>
              </w:rPr>
              <w:t>vloritwo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 w:rsidP="00D86A7E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435AB0" w:rsidRPr="00435AB0">
              <w:rPr>
                <w:rFonts w:ascii="Swis721 BT" w:hAnsi="Swis721 BT"/>
              </w:rPr>
              <w:t>vlcoritow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9E1FDD" w:rsidP="00D86A7E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ywx</w:t>
            </w:r>
            <w:r w:rsidR="00435AB0" w:rsidRPr="00137CF6">
              <w:rPr>
                <w:rFonts w:ascii="Swis721 BT" w:hAnsi="Swis721 BT"/>
                <w:u w:val="single"/>
              </w:rPr>
              <w:t>two</w:t>
            </w:r>
            <w:r>
              <w:rPr>
                <w:rFonts w:ascii="Swis721 BT" w:hAnsi="Swis721 BT"/>
                <w:u w:val="single"/>
              </w:rPr>
              <w:t xml:space="preserve"> </w:t>
            </w:r>
          </w:p>
        </w:tc>
      </w:tr>
      <w:tr w:rsidR="003D55A8" w:rsidTr="00321B25">
        <w:tc>
          <w:tcPr>
            <w:tcW w:w="10466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 w:rsidP="009A25B1">
            <w:pPr>
              <w:pStyle w:val="TableContents"/>
              <w:jc w:val="right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 xml:space="preserve">Soma do valor a Protestar: R$ </w:t>
            </w:r>
            <w:r w:rsidR="009A25B1">
              <w:rPr>
                <w:rFonts w:ascii="Swis721 BT" w:hAnsi="Swis721 BT"/>
              </w:rPr>
              <w:t>totalemaberto</w:t>
            </w:r>
          </w:p>
        </w:tc>
      </w:tr>
    </w:tbl>
    <w:p w:rsidR="003D55A8" w:rsidRDefault="003D55A8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</w:p>
    <w:p w:rsidR="003D55A8" w:rsidRDefault="006A1219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  <w:r>
        <w:rPr>
          <w:rFonts w:ascii="Swis721 BT" w:hAnsi="Swis721 BT"/>
          <w:sz w:val="26"/>
          <w:szCs w:val="26"/>
        </w:rPr>
        <w:tab/>
      </w:r>
    </w:p>
    <w:sectPr w:rsidR="003D55A8" w:rsidSect="00C22D9A">
      <w:headerReference w:type="default" r:id="rId6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68D4" w:rsidRDefault="001468D4">
      <w:r>
        <w:separator/>
      </w:r>
    </w:p>
  </w:endnote>
  <w:endnote w:type="continuationSeparator" w:id="1">
    <w:p w:rsidR="001468D4" w:rsidRDefault="001468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wis721 BT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68D4" w:rsidRDefault="001468D4">
      <w:r>
        <w:rPr>
          <w:color w:val="000000"/>
        </w:rPr>
        <w:separator/>
      </w:r>
    </w:p>
  </w:footnote>
  <w:footnote w:type="continuationSeparator" w:id="1">
    <w:p w:rsidR="001468D4" w:rsidRDefault="001468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082" w:rsidRDefault="00DE7082">
    <w:pPr>
      <w:pStyle w:val="Standard"/>
      <w:jc w:val="center"/>
      <w:outlineLvl w:val="0"/>
      <w:rPr>
        <w:b/>
      </w:rPr>
    </w:pPr>
    <w:r>
      <w:rPr>
        <w:b/>
        <w:noProof/>
        <w:lang w:eastAsia="pt-BR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1908000" cy="837720"/>
          <wp:effectExtent l="0" t="0" r="0" b="480"/>
          <wp:wrapTopAndBottom/>
          <wp:docPr id="1" name="figura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8000" cy="837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Transporte Escolar Favo de Mel</w:t>
    </w: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CNPJ: Nº 03.660.921/0001-79</w:t>
    </w: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Rua José Cosme Pamplona, 2001, Bela Vista – Palhoça – CEP 88.132-700</w:t>
    </w: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Fones: (48) 3242 4194 / 99966 4943/ 3093 0042</w:t>
    </w:r>
  </w:p>
  <w:p w:rsidR="00DE7082" w:rsidRDefault="00DE7082">
    <w:pPr>
      <w:pStyle w:val="Standard"/>
      <w:rPr>
        <w:b/>
      </w:rPr>
    </w:pP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55A8"/>
    <w:rsid w:val="00014DE7"/>
    <w:rsid w:val="000A14ED"/>
    <w:rsid w:val="000A5C8F"/>
    <w:rsid w:val="00137CF6"/>
    <w:rsid w:val="001468D4"/>
    <w:rsid w:val="0015123C"/>
    <w:rsid w:val="00156BDD"/>
    <w:rsid w:val="001B7976"/>
    <w:rsid w:val="002748B7"/>
    <w:rsid w:val="002D3476"/>
    <w:rsid w:val="002D7D2E"/>
    <w:rsid w:val="00321B25"/>
    <w:rsid w:val="0037653F"/>
    <w:rsid w:val="003819E0"/>
    <w:rsid w:val="003D55A8"/>
    <w:rsid w:val="00435AB0"/>
    <w:rsid w:val="00466826"/>
    <w:rsid w:val="005333F6"/>
    <w:rsid w:val="006A1219"/>
    <w:rsid w:val="006B64B6"/>
    <w:rsid w:val="007460C9"/>
    <w:rsid w:val="00754A0B"/>
    <w:rsid w:val="00767BC2"/>
    <w:rsid w:val="007838C1"/>
    <w:rsid w:val="007E5AA2"/>
    <w:rsid w:val="008864BA"/>
    <w:rsid w:val="00924552"/>
    <w:rsid w:val="0095317B"/>
    <w:rsid w:val="00995135"/>
    <w:rsid w:val="009960DE"/>
    <w:rsid w:val="009A25B1"/>
    <w:rsid w:val="009C09CF"/>
    <w:rsid w:val="009C474E"/>
    <w:rsid w:val="009E1FDD"/>
    <w:rsid w:val="00A601A5"/>
    <w:rsid w:val="00AB34BE"/>
    <w:rsid w:val="00AF2FA6"/>
    <w:rsid w:val="00B65D6F"/>
    <w:rsid w:val="00C200DC"/>
    <w:rsid w:val="00C22D9A"/>
    <w:rsid w:val="00CD7012"/>
    <w:rsid w:val="00CE52E7"/>
    <w:rsid w:val="00D11992"/>
    <w:rsid w:val="00D32DE9"/>
    <w:rsid w:val="00D86A7E"/>
    <w:rsid w:val="00DE7082"/>
    <w:rsid w:val="00DF1BFD"/>
    <w:rsid w:val="00F33D29"/>
    <w:rsid w:val="00F548DD"/>
    <w:rsid w:val="00FE7D9D"/>
    <w:rsid w:val="00FF5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9A"/>
  </w:style>
  <w:style w:type="paragraph" w:styleId="Ttulo4">
    <w:name w:val="heading 4"/>
    <w:basedOn w:val="Ttulo"/>
    <w:next w:val="Textbody"/>
    <w:rsid w:val="00C22D9A"/>
    <w:pPr>
      <w:outlineLvl w:val="3"/>
    </w:pPr>
    <w:rPr>
      <w:b/>
      <w:bCs/>
      <w:i/>
      <w:i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22D9A"/>
  </w:style>
  <w:style w:type="paragraph" w:styleId="Ttulo">
    <w:name w:val="Title"/>
    <w:basedOn w:val="Standard"/>
    <w:next w:val="Textbody"/>
    <w:rsid w:val="00C22D9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C22D9A"/>
    <w:pPr>
      <w:spacing w:after="120"/>
    </w:pPr>
  </w:style>
  <w:style w:type="paragraph" w:styleId="Subttulo">
    <w:name w:val="Subtitle"/>
    <w:basedOn w:val="Ttulo"/>
    <w:next w:val="Textbody"/>
    <w:rsid w:val="00C22D9A"/>
    <w:pPr>
      <w:jc w:val="center"/>
    </w:pPr>
    <w:rPr>
      <w:i/>
      <w:iCs/>
    </w:rPr>
  </w:style>
  <w:style w:type="paragraph" w:styleId="Lista">
    <w:name w:val="List"/>
    <w:basedOn w:val="Textbody"/>
    <w:rsid w:val="00C22D9A"/>
  </w:style>
  <w:style w:type="paragraph" w:styleId="Legenda">
    <w:name w:val="caption"/>
    <w:basedOn w:val="Standard"/>
    <w:rsid w:val="00C22D9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22D9A"/>
    <w:pPr>
      <w:suppressLineNumbers/>
    </w:pPr>
  </w:style>
  <w:style w:type="paragraph" w:styleId="Cabealho">
    <w:name w:val="header"/>
    <w:basedOn w:val="Standard"/>
    <w:rsid w:val="00C22D9A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rsid w:val="00C22D9A"/>
    <w:pPr>
      <w:suppressLineNumbers/>
    </w:pPr>
  </w:style>
  <w:style w:type="paragraph" w:customStyle="1" w:styleId="TableHeading">
    <w:name w:val="Table Heading"/>
    <w:basedOn w:val="TableContents"/>
    <w:rsid w:val="00C22D9A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179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Ferronatto</dc:creator>
  <cp:lastModifiedBy>abimael fidencio</cp:lastModifiedBy>
  <cp:revision>20</cp:revision>
  <cp:lastPrinted>2018-10-22T17:25:00Z</cp:lastPrinted>
  <dcterms:created xsi:type="dcterms:W3CDTF">2019-02-26T12:38:00Z</dcterms:created>
  <dcterms:modified xsi:type="dcterms:W3CDTF">2019-03-28T00:46:00Z</dcterms:modified>
</cp:coreProperties>
</file>