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1</w:t>
            </w:r>
            <w:r w:rsidR="009E5CA3">
              <w:rPr>
                <w:rFonts w:ascii="Swis721 BT" w:hAnsi="Swis721 BT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5CA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09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E5CA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valorOrig9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valorCorri9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stsnove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E5CA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35AB0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435AB0">
              <w:rPr>
                <w:rFonts w:ascii="Swis721 BT" w:hAnsi="Swis721 BT"/>
              </w:rPr>
              <w:t>dtvencten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vloriten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435AB0" w:rsidRDefault="00321B25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 w:rsidR="00435AB0" w:rsidRPr="00435AB0">
              <w:rPr>
                <w:rFonts w:ascii="Swis721 BT" w:hAnsi="Swis721 BT"/>
              </w:rPr>
              <w:t>vlcoriten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stsdez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DE7082" w:rsidRDefault="003D55A8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D86A7E">
            <w:pPr>
              <w:pStyle w:val="TableContents"/>
              <w:jc w:val="center"/>
              <w:rPr>
                <w:rFonts w:ascii="Swis721 BT" w:hAnsi="Swis721 BT" w:hint="eastAsia"/>
              </w:rPr>
            </w:pP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D55A8" w:rsidP="00D86A7E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D51" w:rsidRDefault="00530D51">
      <w:r>
        <w:separator/>
      </w:r>
    </w:p>
  </w:endnote>
  <w:endnote w:type="continuationSeparator" w:id="1">
    <w:p w:rsidR="00530D51" w:rsidRDefault="00530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D51" w:rsidRDefault="00530D51">
      <w:r>
        <w:rPr>
          <w:color w:val="000000"/>
        </w:rPr>
        <w:separator/>
      </w:r>
    </w:p>
  </w:footnote>
  <w:footnote w:type="continuationSeparator" w:id="1">
    <w:p w:rsidR="00530D51" w:rsidRDefault="00530D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530D51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9E5CA3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661ED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2019-03-28T01:21:00Z</dcterms:modified>
</cp:coreProperties>
</file>