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51"/>
        <w:gridCol w:w="8615"/>
      </w:tblGrid>
      <w:tr w:rsidR="003D55A8"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Cliente:</w:t>
            </w:r>
          </w:p>
        </w:tc>
        <w:tc>
          <w:tcPr>
            <w:tcW w:w="8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7460C9" w:rsidRDefault="007460C9">
            <w:pPr>
              <w:pStyle w:val="TableContents"/>
              <w:rPr>
                <w:rFonts w:ascii="Swis721 BT" w:hAnsi="Swis721 BT" w:hint="eastAsia"/>
                <w:sz w:val="20"/>
                <w:szCs w:val="20"/>
                <w:u w:val="single"/>
              </w:rPr>
            </w:pPr>
            <w:r w:rsidRPr="007460C9">
              <w:rPr>
                <w:rFonts w:ascii="Swis721 BT" w:hAnsi="Swis721 BT"/>
                <w:sz w:val="20"/>
                <w:szCs w:val="20"/>
                <w:u w:val="single"/>
              </w:rPr>
              <w:t>nomeresponsavel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Filiação: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nomemae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Endereço: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enderecoresponsavel</w:t>
            </w:r>
          </w:p>
        </w:tc>
      </w:tr>
    </w:tbl>
    <w:p w:rsidR="003D55A8" w:rsidRDefault="003D55A8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</w:p>
    <w:p w:rsidR="003D55A8" w:rsidRDefault="006A1219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  <w:r>
        <w:rPr>
          <w:rFonts w:ascii="Swis721 BT" w:hAnsi="Swis721 BT"/>
          <w:b/>
          <w:bCs/>
          <w:sz w:val="22"/>
          <w:szCs w:val="22"/>
        </w:rPr>
        <w:t>CONTRATO:</w:t>
      </w: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566"/>
        <w:gridCol w:w="6900"/>
      </w:tblGrid>
      <w:tr w:rsidR="003D55A8"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Número do contrato</w:t>
            </w:r>
          </w:p>
        </w:tc>
        <w:tc>
          <w:tcPr>
            <w:tcW w:w="6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color w:val="363636"/>
                <w:sz w:val="20"/>
                <w:szCs w:val="20"/>
              </w:rPr>
              <w:t>numerocontrato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Valor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CD7012" w:rsidP="00466826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466826">
              <w:rPr>
                <w:rFonts w:ascii="Swis721 BT" w:hAnsi="Swis721 BT"/>
                <w:b/>
                <w:bCs/>
              </w:rPr>
              <w:t>R$</w:t>
            </w:r>
            <w:r>
              <w:rPr>
                <w:rFonts w:ascii="Swis721 BT" w:hAnsi="Swis721 BT"/>
                <w:b/>
                <w:bCs/>
                <w:sz w:val="20"/>
                <w:szCs w:val="20"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</w:rPr>
              <w:t>valortotalcont</w:t>
            </w:r>
            <w:r>
              <w:rPr>
                <w:rFonts w:ascii="Swis721 BT" w:hAnsi="Swis721 BT"/>
                <w:b/>
                <w:bCs/>
              </w:rPr>
              <w:t>0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466826">
              <w:rPr>
                <w:rFonts w:ascii="Swis721 BT" w:hAnsi="Swis721 BT"/>
                <w:b/>
                <w:bCs/>
              </w:rPr>
              <w:t>sendo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numeroParcelas</w:t>
            </w:r>
            <w:r w:rsidR="006A1219">
              <w:rPr>
                <w:rFonts w:ascii="Swis721 BT" w:hAnsi="Swis721 BT"/>
                <w:b/>
                <w:bCs/>
                <w:sz w:val="20"/>
                <w:szCs w:val="20"/>
              </w:rPr>
              <w:t xml:space="preserve"> parcelas de R$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valorparcela</w:t>
            </w:r>
          </w:p>
        </w:tc>
      </w:tr>
      <w:tr w:rsidR="003D55A8" w:rsidRPr="009A25B1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bookmarkStart w:id="0" w:name="_GoBack"/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Juros e Multa por atraso: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Multa de 2% sobre valor da parcela, mais R$ 0,50   ao dia após vencimento.</w:t>
            </w:r>
          </w:p>
        </w:tc>
      </w:tr>
      <w:bookmarkEnd w:id="0"/>
    </w:tbl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p w:rsidR="003D55A8" w:rsidRDefault="006A1219">
      <w:pPr>
        <w:pStyle w:val="Standard"/>
        <w:rPr>
          <w:rFonts w:ascii="Swis721 BT" w:hAnsi="Swis721 BT" w:hint="eastAsia"/>
          <w:sz w:val="28"/>
          <w:szCs w:val="28"/>
        </w:rPr>
      </w:pPr>
      <w:r>
        <w:rPr>
          <w:rFonts w:ascii="Swis721 BT" w:hAnsi="Swis721 BT"/>
          <w:sz w:val="28"/>
          <w:szCs w:val="28"/>
        </w:rPr>
        <w:t>Descrição das Parcelas:</w:t>
      </w:r>
    </w:p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89"/>
        <w:gridCol w:w="2127"/>
        <w:gridCol w:w="2409"/>
        <w:gridCol w:w="2552"/>
        <w:gridCol w:w="2189"/>
      </w:tblGrid>
      <w:tr w:rsidR="003D55A8" w:rsidTr="00321B25">
        <w:tc>
          <w:tcPr>
            <w:tcW w:w="104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EB5EF0" w:rsidRDefault="006A1219" w:rsidP="009A25B1">
            <w:pPr>
              <w:pStyle w:val="TableContents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 xml:space="preserve">Data da Atualização da Planilha: </w:t>
            </w:r>
            <w:r w:rsidR="009A25B1">
              <w:rPr>
                <w:rFonts w:ascii="Swis721 BT" w:hAnsi="Swis721 BT"/>
              </w:rPr>
              <w:t>datahoje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Parcela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Vencimento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Original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Corrigido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Status</w:t>
            </w:r>
          </w:p>
        </w:tc>
      </w:tr>
      <w:tr w:rsidR="00321B25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9009C3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8632D1">
              <w:rPr>
                <w:rFonts w:ascii="Swis721 BT" w:hAnsi="Swis721 BT"/>
              </w:rPr>
              <w:t>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dataVenc1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valorOrig1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valorCorri1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9E1FDD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stsum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9009C3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8632D1">
              <w:rPr>
                <w:rFonts w:ascii="Swis721 BT" w:hAnsi="Swis721 BT"/>
              </w:rPr>
              <w:t>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valorOrig2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valorCorri2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stsdois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D55A8">
            <w:pPr>
              <w:pStyle w:val="TableContents"/>
              <w:jc w:val="center"/>
              <w:rPr>
                <w:rFonts w:ascii="Swis721 BT" w:hAnsi="Swis721 BT" w:hint="eastAsia"/>
              </w:rPr>
            </w:pP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D55A8">
            <w:pPr>
              <w:pStyle w:val="TableContents"/>
              <w:jc w:val="center"/>
              <w:rPr>
                <w:rFonts w:ascii="Swis721 BT" w:hAnsi="Swis721 BT" w:hint="eastAsia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D55A8">
            <w:pPr>
              <w:pStyle w:val="TableContents"/>
              <w:jc w:val="center"/>
              <w:rPr>
                <w:rFonts w:ascii="Swis721 BT" w:hAnsi="Swis721 BT" w:hint="eastAsia"/>
              </w:rPr>
            </w:pP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D55A8">
            <w:pPr>
              <w:pStyle w:val="TableContents"/>
              <w:jc w:val="center"/>
              <w:rPr>
                <w:rFonts w:ascii="Swis721 BT" w:hAnsi="Swis721 BT" w:hint="eastAsia"/>
              </w:rPr>
            </w:pP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D55A8" w:rsidP="00FF54AF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D55A8">
            <w:pPr>
              <w:pStyle w:val="TableContents"/>
              <w:jc w:val="center"/>
              <w:rPr>
                <w:rFonts w:ascii="Swis721 BT" w:hAnsi="Swis721 BT" w:hint="eastAsia"/>
              </w:rPr>
            </w:pP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D55A8">
            <w:pPr>
              <w:pStyle w:val="TableContents"/>
              <w:jc w:val="center"/>
              <w:rPr>
                <w:rFonts w:ascii="Swis721 BT" w:hAnsi="Swis721 BT" w:hint="eastAsia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D55A8">
            <w:pPr>
              <w:pStyle w:val="TableContents"/>
              <w:jc w:val="center"/>
              <w:rPr>
                <w:rFonts w:ascii="Swis721 BT" w:hAnsi="Swis721 BT" w:hint="eastAsia"/>
              </w:rPr>
            </w:pP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D55A8">
            <w:pPr>
              <w:pStyle w:val="TableContents"/>
              <w:jc w:val="center"/>
              <w:rPr>
                <w:rFonts w:ascii="Swis721 BT" w:hAnsi="Swis721 BT" w:hint="eastAsia"/>
              </w:rPr>
            </w:pP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D55A8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</w:p>
        </w:tc>
      </w:tr>
      <w:tr w:rsidR="003D55A8" w:rsidTr="00321B25">
        <w:tc>
          <w:tcPr>
            <w:tcW w:w="1046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 w:rsidP="009A25B1">
            <w:pPr>
              <w:pStyle w:val="TableContents"/>
              <w:jc w:val="right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 xml:space="preserve">Soma do valor a Protestar: R$ </w:t>
            </w:r>
            <w:r w:rsidR="009A25B1">
              <w:rPr>
                <w:rFonts w:ascii="Swis721 BT" w:hAnsi="Swis721 BT"/>
              </w:rPr>
              <w:t>totalemaberto</w:t>
            </w:r>
          </w:p>
        </w:tc>
      </w:tr>
    </w:tbl>
    <w:p w:rsidR="003D55A8" w:rsidRDefault="003D55A8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</w:p>
    <w:p w:rsidR="003D55A8" w:rsidRDefault="006A1219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  <w:r>
        <w:rPr>
          <w:rFonts w:ascii="Swis721 BT" w:hAnsi="Swis721 BT"/>
          <w:sz w:val="26"/>
          <w:szCs w:val="26"/>
        </w:rPr>
        <w:tab/>
      </w:r>
    </w:p>
    <w:sectPr w:rsidR="003D55A8" w:rsidSect="00C22D9A">
      <w:headerReference w:type="default" r:id="rId6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299" w:rsidRDefault="00733299">
      <w:r>
        <w:separator/>
      </w:r>
    </w:p>
  </w:endnote>
  <w:endnote w:type="continuationSeparator" w:id="1">
    <w:p w:rsidR="00733299" w:rsidRDefault="007332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wis721 BT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299" w:rsidRDefault="00733299">
      <w:r>
        <w:rPr>
          <w:color w:val="000000"/>
        </w:rPr>
        <w:separator/>
      </w:r>
    </w:p>
  </w:footnote>
  <w:footnote w:type="continuationSeparator" w:id="1">
    <w:p w:rsidR="00733299" w:rsidRDefault="007332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082" w:rsidRDefault="00DE7082">
    <w:pPr>
      <w:pStyle w:val="Standard"/>
      <w:jc w:val="center"/>
      <w:outlineLvl w:val="0"/>
      <w:rPr>
        <w:b/>
      </w:rPr>
    </w:pPr>
    <w:r>
      <w:rPr>
        <w:b/>
        <w:noProof/>
        <w:lang w:eastAsia="pt-BR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1908000" cy="837720"/>
          <wp:effectExtent l="0" t="0" r="0" b="480"/>
          <wp:wrapTopAndBottom/>
          <wp:docPr id="1" name="figura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8000" cy="837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Transporte Escolar Favo de Mel</w:t>
    </w: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CNPJ: Nº 03.660.921/0001-79</w:t>
    </w: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Rua José Cosme Pamplona, 2001, Bela Vista – Palhoça – CEP 88.132-700</w:t>
    </w: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Fones: (48) 3242 4194 / 99966 4943/ 3093 0042</w:t>
    </w:r>
  </w:p>
  <w:p w:rsidR="00DE7082" w:rsidRDefault="00DE7082">
    <w:pPr>
      <w:pStyle w:val="Standard"/>
      <w:rPr>
        <w:b/>
      </w:rPr>
    </w:pP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55A8"/>
    <w:rsid w:val="00014DE7"/>
    <w:rsid w:val="000A14ED"/>
    <w:rsid w:val="000A5C8F"/>
    <w:rsid w:val="0011236F"/>
    <w:rsid w:val="00137CF6"/>
    <w:rsid w:val="001468D4"/>
    <w:rsid w:val="0015123C"/>
    <w:rsid w:val="00156BDD"/>
    <w:rsid w:val="001B7976"/>
    <w:rsid w:val="002748B7"/>
    <w:rsid w:val="002D3476"/>
    <w:rsid w:val="002D7D2E"/>
    <w:rsid w:val="00321B25"/>
    <w:rsid w:val="0037653F"/>
    <w:rsid w:val="003819E0"/>
    <w:rsid w:val="003D55A8"/>
    <w:rsid w:val="00435AB0"/>
    <w:rsid w:val="00466826"/>
    <w:rsid w:val="005333F6"/>
    <w:rsid w:val="005E0D51"/>
    <w:rsid w:val="00696E9B"/>
    <w:rsid w:val="006A1219"/>
    <w:rsid w:val="006B64B6"/>
    <w:rsid w:val="00733299"/>
    <w:rsid w:val="007460C9"/>
    <w:rsid w:val="00754A0B"/>
    <w:rsid w:val="00767BC2"/>
    <w:rsid w:val="007838C1"/>
    <w:rsid w:val="007A42A7"/>
    <w:rsid w:val="007E5AA2"/>
    <w:rsid w:val="008632D1"/>
    <w:rsid w:val="008864BA"/>
    <w:rsid w:val="009009C3"/>
    <w:rsid w:val="00900F4C"/>
    <w:rsid w:val="00924552"/>
    <w:rsid w:val="0095317B"/>
    <w:rsid w:val="009836C2"/>
    <w:rsid w:val="00995135"/>
    <w:rsid w:val="009960DE"/>
    <w:rsid w:val="009A25B1"/>
    <w:rsid w:val="009C09CF"/>
    <w:rsid w:val="009C474E"/>
    <w:rsid w:val="009E1FDD"/>
    <w:rsid w:val="00A601A5"/>
    <w:rsid w:val="00AB34BE"/>
    <w:rsid w:val="00AF0128"/>
    <w:rsid w:val="00AF2FA6"/>
    <w:rsid w:val="00B65D6F"/>
    <w:rsid w:val="00BC03D4"/>
    <w:rsid w:val="00C200DC"/>
    <w:rsid w:val="00C22D9A"/>
    <w:rsid w:val="00CD7012"/>
    <w:rsid w:val="00CE1FAB"/>
    <w:rsid w:val="00CE52E7"/>
    <w:rsid w:val="00D11992"/>
    <w:rsid w:val="00D131FA"/>
    <w:rsid w:val="00D32DE9"/>
    <w:rsid w:val="00D86A7E"/>
    <w:rsid w:val="00DE7082"/>
    <w:rsid w:val="00DF1BFD"/>
    <w:rsid w:val="00E77AF8"/>
    <w:rsid w:val="00EB5EF0"/>
    <w:rsid w:val="00F33D29"/>
    <w:rsid w:val="00F548DD"/>
    <w:rsid w:val="00FE7D9D"/>
    <w:rsid w:val="00FF5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9A"/>
  </w:style>
  <w:style w:type="paragraph" w:styleId="Ttulo4">
    <w:name w:val="heading 4"/>
    <w:basedOn w:val="Ttulo"/>
    <w:next w:val="Textbody"/>
    <w:rsid w:val="00C22D9A"/>
    <w:pPr>
      <w:outlineLvl w:val="3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22D9A"/>
  </w:style>
  <w:style w:type="paragraph" w:styleId="Ttulo">
    <w:name w:val="Title"/>
    <w:basedOn w:val="Standard"/>
    <w:next w:val="Textbody"/>
    <w:rsid w:val="00C22D9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C22D9A"/>
    <w:pPr>
      <w:spacing w:after="120"/>
    </w:pPr>
  </w:style>
  <w:style w:type="paragraph" w:styleId="Subttulo">
    <w:name w:val="Subtitle"/>
    <w:basedOn w:val="Ttulo"/>
    <w:next w:val="Textbody"/>
    <w:rsid w:val="00C22D9A"/>
    <w:pPr>
      <w:jc w:val="center"/>
    </w:pPr>
    <w:rPr>
      <w:i/>
      <w:iCs/>
    </w:rPr>
  </w:style>
  <w:style w:type="paragraph" w:styleId="Lista">
    <w:name w:val="List"/>
    <w:basedOn w:val="Textbody"/>
    <w:rsid w:val="00C22D9A"/>
  </w:style>
  <w:style w:type="paragraph" w:styleId="Legenda">
    <w:name w:val="caption"/>
    <w:basedOn w:val="Standard"/>
    <w:rsid w:val="00C22D9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22D9A"/>
    <w:pPr>
      <w:suppressLineNumbers/>
    </w:pPr>
  </w:style>
  <w:style w:type="paragraph" w:styleId="Cabealho">
    <w:name w:val="header"/>
    <w:basedOn w:val="Standard"/>
    <w:rsid w:val="00C22D9A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rsid w:val="00C22D9A"/>
    <w:pPr>
      <w:suppressLineNumbers/>
    </w:pPr>
  </w:style>
  <w:style w:type="paragraph" w:customStyle="1" w:styleId="TableHeading">
    <w:name w:val="Table Heading"/>
    <w:basedOn w:val="TableContents"/>
    <w:rsid w:val="00C22D9A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Ferronatto</dc:creator>
  <cp:lastModifiedBy>abimael fidencio</cp:lastModifiedBy>
  <cp:revision>25</cp:revision>
  <cp:lastPrinted>2018-10-22T17:25:00Z</cp:lastPrinted>
  <dcterms:created xsi:type="dcterms:W3CDTF">2019-02-26T12:38:00Z</dcterms:created>
  <dcterms:modified xsi:type="dcterms:W3CDTF">2019-03-28T01:30:00Z</dcterms:modified>
</cp:coreProperties>
</file>