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62A8" w14:textId="3CD25361" w:rsidR="00CD63AC" w:rsidRDefault="00CD63AC" w:rsidP="00CD63AC">
      <w:pPr>
        <w:pStyle w:val="2"/>
        <w:rPr>
          <w:rFonts w:hint="eastAsia"/>
        </w:rPr>
      </w:pPr>
      <w:r>
        <w:rPr>
          <w:rFonts w:hint="eastAsia"/>
        </w:rPr>
        <w:t>装备卡牌</w:t>
      </w:r>
    </w:p>
    <w:p w14:paraId="2BE6E5DE" w14:textId="5910BAB1" w:rsidR="00CD63AC" w:rsidRDefault="00CD63AC">
      <w:r>
        <w:rPr>
          <w:rFonts w:hint="eastAsia"/>
        </w:rPr>
        <w:t>卡牌装备界面的卡牌拖动，感觉很难点到卡牌，就是很难选中卡牌</w:t>
      </w:r>
    </w:p>
    <w:p w14:paraId="71D706BE" w14:textId="6BD57A6A" w:rsidR="00CD63AC" w:rsidRDefault="00CD63AC"/>
    <w:p w14:paraId="77C62DF7" w14:textId="5269F38F" w:rsidR="00CD63AC" w:rsidRDefault="00CD63AC" w:rsidP="00CD63AC">
      <w:pPr>
        <w:pStyle w:val="2"/>
        <w:rPr>
          <w:rFonts w:hint="eastAsia"/>
        </w:rPr>
      </w:pPr>
      <w:r>
        <w:rPr>
          <w:rFonts w:hint="eastAsia"/>
        </w:rPr>
        <w:t>卡牌施法</w:t>
      </w:r>
    </w:p>
    <w:p w14:paraId="22612F9D" w14:textId="1E4902D4" w:rsidR="00CD63AC" w:rsidRDefault="00CD63AC">
      <w:r>
        <w:rPr>
          <w:rFonts w:hint="eastAsia"/>
        </w:rPr>
        <w:t>施法，施法器坐标有概率混乱，只遇到过一次。从卡牌栏往上拖，拖出卡牌栏之后施法器直接出现在背景的位置，就是跳过了战斗发生的这一片场景的坐标。</w:t>
      </w:r>
    </w:p>
    <w:p w14:paraId="71FE34E3" w14:textId="403FD94F" w:rsidR="00CD63AC" w:rsidRDefault="00CD63AC"/>
    <w:p w14:paraId="6C807474" w14:textId="45B18AAB" w:rsidR="00CD63AC" w:rsidRDefault="00CD63AC" w:rsidP="00CD63AC">
      <w:pPr>
        <w:pStyle w:val="2"/>
      </w:pPr>
      <w:r>
        <w:rPr>
          <w:rFonts w:hint="eastAsia"/>
        </w:rPr>
        <w:t>伤害字体</w:t>
      </w:r>
    </w:p>
    <w:p w14:paraId="4721942B" w14:textId="0522802B" w:rsidR="00CD63AC" w:rsidRDefault="00CD63AC" w:rsidP="00CD63AC">
      <w:r>
        <w:rPr>
          <w:rFonts w:hint="eastAsia"/>
        </w:rPr>
        <w:t>黄色字体在手机里面基本看不清，字体要放大，色彩也要变，可以等美术方案。</w:t>
      </w:r>
    </w:p>
    <w:p w14:paraId="179BAFE4" w14:textId="4AB76F21" w:rsidR="00866C89" w:rsidRDefault="00866C89" w:rsidP="00CD63AC"/>
    <w:p w14:paraId="7A2F32C1" w14:textId="7FBB1A49" w:rsidR="00866C89" w:rsidRDefault="00866C89" w:rsidP="00CD63AC"/>
    <w:p w14:paraId="47EC4C3E" w14:textId="045110E3" w:rsidR="00866C89" w:rsidRPr="00CD63AC" w:rsidRDefault="00866C89" w:rsidP="00866C89">
      <w:pPr>
        <w:pStyle w:val="2"/>
        <w:rPr>
          <w:rFonts w:hint="eastAsia"/>
        </w:rPr>
      </w:pPr>
      <w:r>
        <w:rPr>
          <w:rFonts w:hint="eastAsia"/>
        </w:rPr>
        <w:t>傻逼B</w:t>
      </w:r>
      <w:r>
        <w:t>GM</w:t>
      </w:r>
      <w:r>
        <w:rPr>
          <w:rFonts w:hint="eastAsia"/>
        </w:rPr>
        <w:t>记得换</w:t>
      </w:r>
      <w:bookmarkStart w:id="0" w:name="_GoBack"/>
      <w:bookmarkEnd w:id="0"/>
    </w:p>
    <w:sectPr w:rsidR="00866C89" w:rsidRPr="00CD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BD"/>
    <w:rsid w:val="0053556C"/>
    <w:rsid w:val="005E7AAB"/>
    <w:rsid w:val="00792FA9"/>
    <w:rsid w:val="00866C89"/>
    <w:rsid w:val="008843BD"/>
    <w:rsid w:val="00A6772B"/>
    <w:rsid w:val="00C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42C4"/>
  <w15:chartTrackingRefBased/>
  <w15:docId w15:val="{AE84C902-069F-4EC6-AE19-E22AF2C1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6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63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48203541@qq.com</dc:creator>
  <cp:keywords/>
  <dc:description/>
  <cp:lastModifiedBy>48203541@qq.com</cp:lastModifiedBy>
  <cp:revision>3</cp:revision>
  <dcterms:created xsi:type="dcterms:W3CDTF">2018-12-08T13:16:00Z</dcterms:created>
  <dcterms:modified xsi:type="dcterms:W3CDTF">2018-12-08T13:57:00Z</dcterms:modified>
</cp:coreProperties>
</file>