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25" w:line="432" w:lineRule="auto"/>
        <w:ind w:left="2520" w:leftChars="0" w:firstLine="420" w:firstLineChars="0"/>
        <w:jc w:val="both"/>
        <w:rPr>
          <w:rFonts w:hint="eastAsia" w:ascii="宋体" w:hAnsi="宋体" w:cs="宋体"/>
          <w:color w:val="666666"/>
          <w:kern w:val="0"/>
          <w:sz w:val="30"/>
          <w:szCs w:val="30"/>
        </w:rPr>
      </w:pPr>
      <w:r>
        <w:rPr>
          <w:rFonts w:ascii="宋体" w:hAnsi="宋体" w:cs="宋体"/>
          <w:b/>
          <w:bCs/>
          <w:color w:val="666666"/>
          <w:kern w:val="0"/>
          <w:sz w:val="30"/>
          <w:szCs w:val="30"/>
        </w:rPr>
        <w:t>实验</w:t>
      </w:r>
      <w:r>
        <w:rPr>
          <w:rFonts w:hint="eastAsia" w:ascii="宋体" w:hAnsi="宋体" w:cs="宋体"/>
          <w:b/>
          <w:bCs/>
          <w:color w:val="666666"/>
          <w:kern w:val="0"/>
          <w:sz w:val="30"/>
          <w:szCs w:val="30"/>
        </w:rPr>
        <w:t>报告</w:t>
      </w:r>
    </w:p>
    <w:p>
      <w:pPr>
        <w:widowControl/>
        <w:shd w:val="clear" w:color="auto" w:fill="FFFFFF"/>
        <w:spacing w:after="125"/>
        <w:ind w:firstLine="120" w:firstLineChars="50"/>
        <w:jc w:val="left"/>
        <w:rPr>
          <w:rFonts w:hint="eastAsia" w:ascii="宋体" w:hAnsi="宋体" w:cs="宋体" w:eastAsiaTheme="minorEastAsia"/>
          <w:b w:val="0"/>
          <w:bCs w:val="0"/>
          <w:color w:val="666666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color w:val="666666"/>
          <w:kern w:val="0"/>
          <w:sz w:val="24"/>
          <w:szCs w:val="24"/>
        </w:rPr>
        <w:t>院系</w:t>
      </w:r>
      <w:r>
        <w:rPr>
          <w:rFonts w:hint="eastAsia" w:ascii="宋体" w:hAnsi="宋体" w:cs="宋体"/>
          <w:color w:val="666666"/>
          <w:kern w:val="0"/>
          <w:sz w:val="24"/>
          <w:szCs w:val="24"/>
          <w:lang w:eastAsia="zh-CN"/>
        </w:rPr>
        <w:t>：数据科学与计算机学院</w:t>
      </w:r>
      <w:r>
        <w:rPr>
          <w:rFonts w:hint="eastAsia" w:ascii="宋体" w:hAnsi="宋体" w:cs="宋体"/>
          <w:color w:val="666666"/>
          <w:kern w:val="0"/>
          <w:sz w:val="24"/>
          <w:szCs w:val="24"/>
        </w:rPr>
        <w:t xml:space="preserve">      </w:t>
      </w:r>
      <w:r>
        <w:rPr>
          <w:rFonts w:hint="eastAsia" w:ascii="宋体" w:hAnsi="宋体" w:cs="宋体"/>
          <w:color w:val="666666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color w:val="666666"/>
          <w:kern w:val="0"/>
          <w:sz w:val="24"/>
          <w:szCs w:val="24"/>
        </w:rPr>
        <w:t>专业、年级：</w:t>
      </w:r>
      <w:r>
        <w:rPr>
          <w:rFonts w:hint="eastAsia" w:ascii="宋体" w:hAnsi="宋体" w:cs="宋体"/>
          <w:color w:val="666666"/>
          <w:kern w:val="0"/>
          <w:sz w:val="24"/>
          <w:szCs w:val="24"/>
          <w:lang w:val="en-US" w:eastAsia="zh-CN"/>
        </w:rPr>
        <w:t>17级计算机科学与技术</w:t>
      </w:r>
      <w:r>
        <w:rPr>
          <w:rFonts w:hint="eastAsia" w:ascii="宋体" w:hAnsi="宋体" w:cs="宋体"/>
          <w:color w:val="666666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 w:eastAsiaTheme="minorEastAsia"/>
          <w:b w:val="0"/>
          <w:bCs w:val="0"/>
          <w:color w:val="666666"/>
          <w:kern w:val="0"/>
          <w:sz w:val="24"/>
          <w:szCs w:val="24"/>
          <w:lang w:val="en-US" w:eastAsia="zh-CN" w:bidi="ar-SA"/>
        </w:rPr>
        <w:t>学号：17341097</w:t>
      </w:r>
      <w:r>
        <w:rPr>
          <w:rFonts w:hint="eastAsia" w:ascii="宋体" w:hAnsi="宋体" w:cs="宋体" w:eastAsiaTheme="minorEastAsia"/>
          <w:b w:val="0"/>
          <w:bCs w:val="0"/>
          <w:color w:val="666666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cs="宋体" w:eastAsiaTheme="minorEastAsia"/>
          <w:b w:val="0"/>
          <w:bCs w:val="0"/>
          <w:color w:val="666666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cs="宋体" w:eastAsiaTheme="minorEastAsia"/>
          <w:b w:val="0"/>
          <w:bCs w:val="0"/>
          <w:color w:val="666666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cs="宋体" w:eastAsiaTheme="minorEastAsia"/>
          <w:b w:val="0"/>
          <w:bCs w:val="0"/>
          <w:color w:val="666666"/>
          <w:kern w:val="0"/>
          <w:sz w:val="24"/>
          <w:szCs w:val="24"/>
          <w:lang w:val="en-US" w:eastAsia="zh-CN" w:bidi="ar-SA"/>
        </w:rPr>
        <w:t>姓名：廖永滨</w:t>
      </w:r>
      <w:r>
        <w:rPr>
          <w:rFonts w:hint="eastAsia" w:ascii="宋体" w:hAnsi="宋体" w:cs="宋体" w:eastAsiaTheme="minorEastAsia"/>
          <w:b w:val="0"/>
          <w:bCs w:val="0"/>
          <w:color w:val="666666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cs="宋体" w:eastAsiaTheme="minorEastAsia"/>
          <w:b w:val="0"/>
          <w:bCs w:val="0"/>
          <w:color w:val="666666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cs="宋体" w:eastAsiaTheme="minorEastAsia"/>
          <w:b w:val="0"/>
          <w:bCs w:val="0"/>
          <w:color w:val="666666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cs="宋体" w:eastAsiaTheme="minorEastAsia"/>
          <w:b w:val="0"/>
          <w:bCs w:val="0"/>
          <w:color w:val="666666"/>
          <w:kern w:val="0"/>
          <w:sz w:val="24"/>
          <w:szCs w:val="24"/>
          <w:lang w:val="en-US" w:eastAsia="zh-CN" w:bidi="ar-SA"/>
        </w:rPr>
        <w:tab/>
        <w:t xml:space="preserve">  指导教师：凌应标      </w:t>
      </w:r>
    </w:p>
    <w:p>
      <w:pPr>
        <w:widowControl/>
        <w:shd w:val="clear" w:color="auto" w:fill="FFFFFF"/>
        <w:spacing w:after="125"/>
        <w:jc w:val="left"/>
        <w:rPr>
          <w:rFonts w:ascii="宋体" w:hAnsi="宋体" w:cs="宋体"/>
          <w:b/>
          <w:bCs/>
          <w:color w:val="666666"/>
          <w:kern w:val="0"/>
          <w:sz w:val="28"/>
          <w:szCs w:val="28"/>
        </w:rPr>
      </w:pPr>
      <w:r>
        <w:rPr>
          <w:rFonts w:ascii="宋体" w:hAnsi="宋体" w:cs="宋体"/>
          <w:b/>
          <w:bCs/>
          <w:color w:val="666666"/>
          <w:kern w:val="0"/>
          <w:sz w:val="28"/>
          <w:szCs w:val="28"/>
        </w:rPr>
        <w:t>【实验</w:t>
      </w:r>
      <w:r>
        <w:rPr>
          <w:rFonts w:hint="eastAsia" w:ascii="宋体" w:hAnsi="宋体" w:cs="宋体"/>
          <w:b/>
          <w:bCs/>
          <w:color w:val="666666"/>
          <w:kern w:val="0"/>
          <w:sz w:val="28"/>
          <w:szCs w:val="28"/>
        </w:rPr>
        <w:t>题目</w:t>
      </w:r>
      <w:r>
        <w:rPr>
          <w:rFonts w:ascii="宋体" w:hAnsi="宋体" w:cs="宋体"/>
          <w:b/>
          <w:bCs/>
          <w:color w:val="666666"/>
          <w:kern w:val="0"/>
          <w:sz w:val="28"/>
          <w:szCs w:val="28"/>
        </w:rPr>
        <w:t>】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开发独立内核的操作系统：把原来在引导扇区中实现的监控程序（内核）分离成一个独立的执行体，存放在其他扇区中，为以后扩展内核提供发展空间。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操作系统内核：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可加载多个用户程序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汇编模块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C模块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在磁盘上建立一个表，记录用户程序的存储安排；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可以在控制台查到用户程序的信息，如程序名、字节数、在磁盘映像文件中的位置等；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设计一种命令，并能在控制台发出命令，执行用户程序；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批处理</w:t>
      </w:r>
    </w:p>
    <w:p>
      <w:pPr>
        <w:pStyle w:val="9"/>
        <w:numPr>
          <w:numId w:val="0"/>
        </w:numPr>
        <w:ind w:left="840" w:leftChars="0"/>
        <w:rPr>
          <w:rFonts w:ascii="宋体" w:hAnsi="宋体" w:eastAsia="宋体"/>
        </w:rPr>
      </w:pPr>
    </w:p>
    <w:p>
      <w:pPr>
        <w:widowControl/>
        <w:shd w:val="clear" w:color="auto" w:fill="FFFFFF"/>
        <w:spacing w:after="125"/>
        <w:jc w:val="left"/>
        <w:rPr>
          <w:rFonts w:ascii="宋体" w:hAnsi="宋体" w:cs="宋体"/>
          <w:b/>
          <w:bCs/>
          <w:color w:val="666666"/>
          <w:kern w:val="0"/>
          <w:sz w:val="28"/>
          <w:szCs w:val="28"/>
        </w:rPr>
      </w:pPr>
      <w:r>
        <w:rPr>
          <w:rFonts w:ascii="宋体" w:hAnsi="宋体" w:cs="宋体"/>
          <w:b/>
          <w:bCs/>
          <w:color w:val="666666"/>
          <w:kern w:val="0"/>
          <w:sz w:val="28"/>
          <w:szCs w:val="28"/>
        </w:rPr>
        <w:t>【实验目的】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学习C与汇编混合编程，掌握</w:t>
      </w:r>
      <w:r>
        <w:rPr>
          <w:rFonts w:ascii="宋体" w:hAnsi="宋体" w:eastAsia="宋体"/>
        </w:rPr>
        <w:t>GCC+NASM</w:t>
      </w:r>
      <w:r>
        <w:rPr>
          <w:rFonts w:hint="eastAsia" w:ascii="宋体" w:hAnsi="宋体" w:eastAsia="宋体"/>
        </w:rPr>
        <w:t>交叉编译技术；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改写实验二的监控程序，扩展其命令处理能力，增加实现实验要求2中的部分或全部功能。</w:t>
      </w:r>
    </w:p>
    <w:p>
      <w:pPr>
        <w:pStyle w:val="9"/>
        <w:numPr>
          <w:numId w:val="0"/>
        </w:numPr>
        <w:ind w:left="420" w:leftChars="0"/>
        <w:rPr>
          <w:rFonts w:ascii="宋体" w:hAnsi="宋体" w:eastAsia="宋体"/>
          <w:sz w:val="24"/>
          <w:szCs w:val="28"/>
        </w:rPr>
      </w:pPr>
    </w:p>
    <w:p>
      <w:pPr>
        <w:widowControl/>
        <w:shd w:val="clear" w:color="auto" w:fill="FFFFFF"/>
        <w:spacing w:after="125"/>
        <w:jc w:val="left"/>
        <w:rPr>
          <w:rFonts w:ascii="宋体" w:hAnsi="宋体" w:cs="宋体"/>
          <w:b/>
          <w:bCs/>
          <w:color w:val="666666"/>
          <w:kern w:val="0"/>
          <w:sz w:val="28"/>
          <w:szCs w:val="28"/>
        </w:rPr>
      </w:pPr>
      <w:r>
        <w:rPr>
          <w:rFonts w:ascii="宋体" w:hAnsi="宋体" w:cs="宋体"/>
          <w:b/>
          <w:bCs/>
          <w:color w:val="666666"/>
          <w:kern w:val="0"/>
          <w:sz w:val="28"/>
          <w:szCs w:val="28"/>
        </w:rPr>
        <w:t>【实验要求】</w:t>
      </w:r>
    </w:p>
    <w:p>
      <w:pPr>
        <w:pStyle w:val="9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实验三必须在实验二基础上进行，保留或扩展原有功能，实现部分新增功能。</w:t>
      </w:r>
    </w:p>
    <w:p>
      <w:pPr>
        <w:pStyle w:val="9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监控程序以独立的可执行程序实现，并由引导程序加载进内存适当位星，内核获得控制权后开始显示必要的操作提示信息，实现若干命令，方便使用者</w:t>
      </w:r>
      <w:r>
        <w:rPr>
          <w:rFonts w:ascii="宋体" w:hAnsi="宋体" w:eastAsia="宋体"/>
        </w:rPr>
        <w:t>(测试者)操作。</w:t>
      </w:r>
    </w:p>
    <w:p>
      <w:pPr>
        <w:pStyle w:val="9"/>
        <w:numPr>
          <w:ilvl w:val="0"/>
          <w:numId w:val="4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制作包含引导程序，监控程序和若干可加载并执行的用户程序组成的</w:t>
      </w:r>
      <w:r>
        <w:rPr>
          <w:rFonts w:ascii="宋体" w:hAnsi="宋体" w:eastAsia="宋体"/>
        </w:rPr>
        <w:t>1.44M软盘映像。</w:t>
      </w:r>
    </w:p>
    <w:p>
      <w:pPr>
        <w:pStyle w:val="9"/>
        <w:numPr>
          <w:numId w:val="0"/>
        </w:numPr>
        <w:rPr>
          <w:rFonts w:ascii="宋体" w:hAnsi="宋体" w:eastAsia="宋体"/>
        </w:rPr>
      </w:pPr>
    </w:p>
    <w:p>
      <w:pPr>
        <w:widowControl/>
        <w:shd w:val="clear" w:color="auto" w:fill="FFFFFF"/>
        <w:spacing w:after="125"/>
        <w:jc w:val="left"/>
        <w:rPr>
          <w:rFonts w:ascii="宋体" w:hAnsi="宋体" w:cs="宋体"/>
          <w:b/>
          <w:bCs/>
          <w:color w:val="666666"/>
          <w:kern w:val="0"/>
          <w:sz w:val="28"/>
          <w:szCs w:val="28"/>
        </w:rPr>
      </w:pPr>
      <w:r>
        <w:rPr>
          <w:rFonts w:ascii="宋体" w:hAnsi="宋体" w:cs="宋体"/>
          <w:b/>
          <w:bCs/>
          <w:color w:val="666666"/>
          <w:kern w:val="0"/>
          <w:sz w:val="28"/>
          <w:szCs w:val="28"/>
        </w:rPr>
        <w:t>【实验</w:t>
      </w:r>
      <w:r>
        <w:rPr>
          <w:rFonts w:hint="eastAsia" w:ascii="宋体" w:hAnsi="宋体" w:cs="宋体"/>
          <w:b/>
          <w:bCs/>
          <w:color w:val="666666"/>
          <w:kern w:val="0"/>
          <w:sz w:val="28"/>
          <w:szCs w:val="28"/>
        </w:rPr>
        <w:t>方案</w:t>
      </w:r>
      <w:r>
        <w:rPr>
          <w:rFonts w:ascii="宋体" w:hAnsi="宋体" w:cs="宋体"/>
          <w:b/>
          <w:bCs/>
          <w:color w:val="666666"/>
          <w:kern w:val="0"/>
          <w:sz w:val="28"/>
          <w:szCs w:val="28"/>
        </w:rPr>
        <w:t>】</w:t>
      </w:r>
    </w:p>
    <w:p>
      <w:pPr>
        <w:pStyle w:val="9"/>
        <w:numPr>
          <w:ilvl w:val="0"/>
          <w:numId w:val="5"/>
        </w:numPr>
        <w:ind w:leftChars="0" w:firstLine="420" w:firstLineChars="0"/>
        <w:rPr>
          <w:rFonts w:hint="eastAsia" w:ascii="宋体" w:hAnsi="宋体" w:eastAsia="宋体"/>
          <w:b w:val="0"/>
          <w:bCs/>
          <w:sz w:val="28"/>
          <w:szCs w:val="24"/>
        </w:rPr>
      </w:pPr>
      <w:r>
        <w:rPr>
          <w:rFonts w:hint="eastAsia" w:ascii="宋体" w:hAnsi="宋体" w:eastAsia="宋体"/>
          <w:b w:val="0"/>
          <w:bCs/>
          <w:sz w:val="28"/>
          <w:szCs w:val="24"/>
        </w:rPr>
        <w:t>实验工具：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default" w:ascii="宋体" w:hAnsi="宋体" w:eastAsia="宋体"/>
          <w:b w:val="0"/>
          <w:bCs/>
          <w:sz w:val="21"/>
          <w:szCs w:val="20"/>
          <w:lang w:val="en-US"/>
        </w:rPr>
      </w:pPr>
      <w:r>
        <w:rPr>
          <w:rFonts w:hint="default" w:ascii="宋体" w:hAnsi="宋体" w:eastAsia="宋体"/>
          <w:b w:val="0"/>
          <w:bCs/>
          <w:sz w:val="21"/>
          <w:szCs w:val="20"/>
          <w:lang w:val="en-US"/>
        </w:rPr>
        <w:t>Notepad++：编写程序时使用的编辑器；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default" w:ascii="宋体" w:hAnsi="宋体" w:eastAsia="宋体"/>
          <w:b w:val="0"/>
          <w:bCs/>
          <w:sz w:val="21"/>
          <w:szCs w:val="20"/>
          <w:lang w:val="en-US"/>
        </w:rPr>
      </w:pPr>
      <w:r>
        <w:rPr>
          <w:rFonts w:hint="eastAsia" w:ascii="宋体" w:hAnsi="宋体" w:eastAsia="宋体"/>
          <w:b w:val="0"/>
          <w:bCs/>
          <w:sz w:val="21"/>
          <w:szCs w:val="20"/>
          <w:lang w:val="en-US" w:eastAsia="zh-CN"/>
        </w:rPr>
        <w:t>Subline</w:t>
      </w:r>
      <w:r>
        <w:rPr>
          <w:rFonts w:hint="default" w:ascii="宋体" w:hAnsi="宋体" w:eastAsia="宋体"/>
          <w:b w:val="0"/>
          <w:bCs/>
          <w:sz w:val="21"/>
          <w:szCs w:val="20"/>
          <w:lang w:val="en-US"/>
        </w:rPr>
        <w:t>：可以以16进制的方式打开并编辑任意文件；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default" w:ascii="宋体" w:hAnsi="宋体" w:eastAsia="宋体"/>
          <w:b w:val="0"/>
          <w:bCs/>
          <w:sz w:val="21"/>
          <w:szCs w:val="20"/>
          <w:lang w:val="en-US"/>
        </w:rPr>
      </w:pPr>
      <w:r>
        <w:rPr>
          <w:rFonts w:hint="default" w:ascii="宋体" w:hAnsi="宋体" w:eastAsia="宋体"/>
          <w:b w:val="0"/>
          <w:bCs/>
          <w:sz w:val="21"/>
          <w:szCs w:val="20"/>
          <w:lang w:val="en-US"/>
        </w:rPr>
        <w:t>TAMS汇编工具：可以将汇编代码编译成对应的二进制代码；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default" w:ascii="宋体" w:hAnsi="宋体" w:eastAsia="宋体"/>
          <w:b w:val="0"/>
          <w:bCs/>
          <w:sz w:val="21"/>
          <w:szCs w:val="20"/>
          <w:lang w:val="en-US"/>
        </w:rPr>
      </w:pPr>
      <w:r>
        <w:rPr>
          <w:rFonts w:hint="default" w:ascii="宋体" w:hAnsi="宋体" w:eastAsia="宋体"/>
          <w:b w:val="0"/>
          <w:bCs/>
          <w:sz w:val="21"/>
          <w:szCs w:val="20"/>
          <w:lang w:val="en-US"/>
        </w:rPr>
        <w:t>NAMS汇编工具：可以将汇编代码编译成对应的二进制代码；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default" w:ascii="宋体" w:hAnsi="宋体" w:eastAsia="宋体"/>
          <w:b w:val="0"/>
          <w:bCs/>
          <w:sz w:val="21"/>
          <w:szCs w:val="20"/>
          <w:lang w:val="en-US"/>
        </w:rPr>
      </w:pPr>
      <w:r>
        <w:rPr>
          <w:rFonts w:hint="default" w:ascii="宋体" w:hAnsi="宋体" w:eastAsia="宋体"/>
          <w:b w:val="0"/>
          <w:bCs/>
          <w:sz w:val="21"/>
          <w:szCs w:val="20"/>
          <w:lang w:val="en-US"/>
        </w:rPr>
        <w:t>TCC编译器：可以将c代码编译成对应的二进制代码；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default" w:ascii="宋体" w:hAnsi="宋体" w:eastAsia="宋体"/>
          <w:b w:val="0"/>
          <w:bCs/>
          <w:sz w:val="21"/>
          <w:szCs w:val="20"/>
          <w:lang w:val="en-US"/>
        </w:rPr>
      </w:pPr>
      <w:r>
        <w:rPr>
          <w:rFonts w:hint="default" w:ascii="宋体" w:hAnsi="宋体" w:eastAsia="宋体"/>
          <w:b w:val="0"/>
          <w:bCs/>
          <w:sz w:val="21"/>
          <w:szCs w:val="20"/>
          <w:lang w:val="en-US"/>
        </w:rPr>
        <w:t>TLINK链接器：将多个.obj文件链接成.com文件</w:t>
      </w:r>
    </w:p>
    <w:p>
      <w:pPr>
        <w:pStyle w:val="9"/>
        <w:ind w:left="840" w:firstLine="0" w:firstLineChars="0"/>
        <w:rPr>
          <w:rFonts w:hint="eastAsia" w:ascii="宋体" w:hAnsi="宋体" w:eastAsia="宋体"/>
          <w:szCs w:val="24"/>
          <w:lang w:val="en-US" w:eastAsia="zh-CN"/>
        </w:rPr>
      </w:pPr>
      <w:r>
        <w:rPr>
          <w:rFonts w:hint="eastAsia" w:ascii="宋体" w:hAnsi="宋体" w:eastAsia="宋体"/>
          <w:szCs w:val="24"/>
          <w:lang w:val="en-US" w:eastAsia="zh-CN"/>
        </w:rPr>
        <w:t>VmWare虚拟机: 创建裸机环境，生成虚拟磁盘</w:t>
      </w:r>
    </w:p>
    <w:p>
      <w:pPr>
        <w:pStyle w:val="9"/>
        <w:rPr>
          <w:rFonts w:hint="eastAsia" w:ascii="宋体" w:hAnsi="宋体" w:eastAsia="宋体"/>
          <w:szCs w:val="24"/>
        </w:rPr>
      </w:pPr>
    </w:p>
    <w:p>
      <w:pPr>
        <w:pStyle w:val="9"/>
        <w:numPr>
          <w:ilvl w:val="0"/>
          <w:numId w:val="5"/>
        </w:numPr>
        <w:ind w:leftChars="0" w:firstLine="420"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/>
          <w:b w:val="0"/>
          <w:bCs/>
          <w:sz w:val="28"/>
          <w:szCs w:val="24"/>
        </w:rPr>
        <w:t>实验</w:t>
      </w:r>
      <w:r>
        <w:rPr>
          <w:rFonts w:hint="eastAsia" w:ascii="宋体" w:hAnsi="宋体" w:eastAsia="宋体"/>
          <w:b w:val="0"/>
          <w:bCs/>
          <w:sz w:val="28"/>
          <w:szCs w:val="24"/>
          <w:lang w:eastAsia="zh-CN"/>
        </w:rPr>
        <w:t>基本操作方法</w:t>
      </w:r>
      <w:r>
        <w:rPr>
          <w:rFonts w:hint="eastAsia" w:ascii="宋体" w:hAnsi="宋体" w:eastAsia="宋体"/>
          <w:b w:val="0"/>
          <w:bCs/>
          <w:sz w:val="28"/>
          <w:szCs w:val="24"/>
        </w:rPr>
        <w:t>：</w:t>
      </w:r>
    </w:p>
    <w:p>
      <w:pPr>
        <w:pStyle w:val="9"/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</w:p>
    <w:p>
      <w:pPr>
        <w:pStyle w:val="9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</w:rPr>
        <w:t>. 使用TCC编译命令：tcc -mt -c –o cfile.obj cfile.c &gt;ccmsg.txt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kern w:val="0"/>
          <w:sz w:val="24"/>
          <w:szCs w:val="24"/>
        </w:rPr>
        <w:t>. TASM汇编命令：tasm afile.asm afile.obj &gt; amsg.txt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. 链接命令：tlink /3 /t cfile.obj afile.obj ,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final</w:t>
      </w:r>
      <w:r>
        <w:rPr>
          <w:rFonts w:hint="eastAsia" w:ascii="宋体" w:hAnsi="宋体" w:eastAsia="宋体" w:cs="宋体"/>
          <w:kern w:val="0"/>
          <w:sz w:val="24"/>
          <w:szCs w:val="24"/>
        </w:rPr>
        <w:t>.com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d. NASM汇编指令：NASM afile.asm</w:t>
      </w:r>
    </w:p>
    <w:p>
      <w:pPr>
        <w:pStyle w:val="9"/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5"/>
        </w:numPr>
        <w:ind w:left="0" w:leftChars="0" w:firstLine="420" w:firstLineChars="0"/>
        <w:rPr>
          <w:rFonts w:hint="eastAsia" w:ascii="宋体" w:hAnsi="宋体" w:eastAsia="宋体"/>
          <w:b w:val="0"/>
          <w:bCs/>
          <w:sz w:val="28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8"/>
          <w:szCs w:val="24"/>
          <w:lang w:val="en-US" w:eastAsia="zh-CN"/>
        </w:rPr>
        <w:t>实验原理</w:t>
      </w:r>
    </w:p>
    <w:p>
      <w:pPr>
        <w:numPr>
          <w:ilvl w:val="0"/>
          <w:numId w:val="6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引导程序引导操作系统内核的原因是实际上的操作系统功能多，程序规模大，执行代码不能直接放在一个引导扇区内容。所以我们可以设计一个引导操作系统，通过计算机硬件加载操作系统并执行，让操作系统接管硬件系统，这样就摆脱了一个扇区的限制。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420" w:firstLineChars="0"/>
        <w:rPr>
          <w:rFonts w:ascii="宋体" w:hAnsi="宋体" w:eastAsia="宋体"/>
          <w:szCs w:val="24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C与汇编的交叉调用的主要原因是C与汇编的交叉调用是现有操作系统的开发方法。而操作系统要用到汇编语言的原因是可以设置自身运行模式和环境，通过设置硬件寄存器，设置I/O端口实现I/O操作。除此之外，还可以通过汇编语言初始化中断向量表和实现中断处理。而操作系统要用C语言的原因是便于构造复杂的数据结构和相关数据结构的管理，实现复杂的功能或算法。</w:t>
      </w:r>
    </w:p>
    <w:p>
      <w:pPr>
        <w:numPr>
          <w:numId w:val="0"/>
        </w:numPr>
        <w:ind w:left="420" w:leftChars="0"/>
        <w:rPr>
          <w:rFonts w:ascii="宋体" w:hAnsi="宋体" w:eastAsia="宋体"/>
          <w:szCs w:val="24"/>
        </w:rPr>
      </w:pPr>
    </w:p>
    <w:p>
      <w:pPr>
        <w:numPr>
          <w:numId w:val="0"/>
        </w:numPr>
        <w:ind w:left="420" w:leftChars="0"/>
        <w:rPr>
          <w:rFonts w:ascii="宋体" w:hAnsi="宋体" w:eastAsia="宋体"/>
          <w:szCs w:val="24"/>
        </w:rPr>
      </w:pPr>
    </w:p>
    <w:p>
      <w:pPr>
        <w:widowControl/>
        <w:shd w:val="clear" w:color="auto" w:fill="FFFFFF"/>
        <w:spacing w:after="125"/>
        <w:jc w:val="left"/>
        <w:rPr>
          <w:rFonts w:hint="eastAsia" w:ascii="宋体" w:hAnsi="宋体" w:cs="宋体"/>
          <w:b/>
          <w:bCs/>
          <w:color w:val="666666"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color w:val="666666"/>
          <w:kern w:val="0"/>
          <w:sz w:val="28"/>
          <w:szCs w:val="28"/>
        </w:rPr>
        <w:t>【实验过程】</w:t>
      </w:r>
    </w:p>
    <w:p>
      <w:pPr>
        <w:pStyle w:val="9"/>
        <w:numPr>
          <w:numId w:val="0"/>
        </w:numPr>
        <w:ind w:left="420" w:leftChars="0"/>
        <w:rPr>
          <w:rFonts w:hint="eastAsia" w:ascii="宋体" w:hAnsi="宋体" w:eastAsia="宋体" w:cs="宋体"/>
          <w:b/>
          <w:bCs/>
          <w:color w:val="666666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8"/>
          <w:szCs w:val="24"/>
          <w:lang w:val="en-US" w:eastAsia="zh-CN"/>
        </w:rPr>
        <w:t>1、</w:t>
      </w:r>
      <w:r>
        <w:rPr>
          <w:rFonts w:hint="eastAsia" w:ascii="宋体" w:hAnsi="宋体" w:eastAsia="宋体"/>
          <w:b w:val="0"/>
          <w:bCs/>
          <w:sz w:val="28"/>
          <w:szCs w:val="24"/>
        </w:rPr>
        <w:t>实验</w:t>
      </w:r>
      <w:r>
        <w:rPr>
          <w:rFonts w:hint="eastAsia" w:ascii="宋体" w:hAnsi="宋体" w:eastAsia="宋体"/>
          <w:b w:val="0"/>
          <w:bCs/>
          <w:sz w:val="28"/>
          <w:szCs w:val="24"/>
          <w:lang w:eastAsia="zh-CN"/>
        </w:rPr>
        <w:t>主要编写方法</w:t>
      </w:r>
      <w:r>
        <w:rPr>
          <w:rFonts w:hint="eastAsia" w:ascii="宋体" w:hAnsi="宋体" w:eastAsia="宋体"/>
          <w:b w:val="0"/>
          <w:bCs/>
          <w:sz w:val="28"/>
          <w:szCs w:val="24"/>
        </w:rPr>
        <w:t>：</w:t>
      </w:r>
      <w:r>
        <w:rPr>
          <w:rFonts w:hint="eastAsia" w:ascii="宋体" w:hAnsi="宋体" w:eastAsia="宋体"/>
          <w:b w:val="0"/>
          <w:bCs/>
          <w:sz w:val="28"/>
          <w:szCs w:val="24"/>
          <w:lang w:eastAsia="zh-CN"/>
        </w:rPr>
        <w:t>（后面有代码解析）</w:t>
      </w:r>
    </w:p>
    <w:p>
      <w:pPr>
        <w:widowControl/>
        <w:numPr>
          <w:ilvl w:val="0"/>
          <w:numId w:val="7"/>
        </w:numPr>
        <w:shd w:val="clear" w:color="auto" w:fill="FFFFFF"/>
        <w:spacing w:after="125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编写一个名为lording.asm的引导程序，将这个程序放在引导扇区，用于加载操作系统并将控制权移交给操作系统。（此处要定义中断表以便后面子程序跳回OS）</w:t>
      </w:r>
    </w:p>
    <w:p>
      <w:pPr>
        <w:widowControl/>
        <w:numPr>
          <w:numId w:val="0"/>
        </w:numPr>
        <w:shd w:val="clear" w:color="auto" w:fill="FFFFFF"/>
        <w:spacing w:after="125"/>
        <w:ind w:firstLine="420" w:firstLine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219575" cy="2520315"/>
            <wp:effectExtent l="0" t="0" r="9525" b="133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7"/>
        </w:numPr>
        <w:shd w:val="clear" w:color="auto" w:fill="FFFFFF"/>
        <w:spacing w:after="125"/>
        <w:ind w:left="0" w:leftChars="0" w:firstLine="0" w:firstLine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编写一个名为kliba.asm的汇编代码，在这段代码中实现了清屏、加载并运行用户程序、显示一个字符、读取一个字符输入这四个基本的底层功能。</w:t>
      </w:r>
    </w:p>
    <w:p>
      <w:pPr>
        <w:widowControl/>
        <w:numPr>
          <w:numId w:val="0"/>
        </w:numPr>
        <w:shd w:val="clear" w:color="auto" w:fill="FFFFFF"/>
        <w:spacing w:after="125"/>
        <w:ind w:leftChars="0" w:firstLine="420" w:firstLine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308475" cy="2573655"/>
            <wp:effectExtent l="0" t="0" r="15875" b="171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7"/>
        </w:numPr>
        <w:shd w:val="clear" w:color="auto" w:fill="FFFFFF"/>
        <w:spacing w:after="125"/>
        <w:ind w:left="0" w:leftChars="0" w:firstLine="0" w:firstLine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编写一个名为kernal.c的c代码，导入了kliba.asm中的四个基本功能函数。在这些基本功能的基础上，拓展了一些新功能，如显示一段字符串、读取一行输入、比较两个字符串、计算一段字符串长度、获取一段字符串的子字符串等。并且还实现了初始化shell界面、列出用户程序清单、显示帮助文档、加载并运行用户程序这四个重要功能。当然，在kernal.c中还包含操作系统内核的主程序cmain，这个程序将识别用户的shell指令，然后执行相应的操作。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630420" cy="3206750"/>
            <wp:effectExtent l="0" t="0" r="17780" b="1270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7"/>
        </w:numPr>
        <w:shd w:val="clear" w:color="auto" w:fill="FFFFFF"/>
        <w:spacing w:after="125"/>
        <w:ind w:left="0" w:leftChars="0" w:firstLine="0" w:firstLine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编写一个名为MyOS.asm的汇编代码，在这段代码中，导入kernal.c中的全局变量和主函数，导入kliba.asm中的汇编代码，设置相关段寄存器后，跳转至kernal.c中的cmain程序。</w:t>
      </w:r>
    </w:p>
    <w:p>
      <w:pPr>
        <w:widowControl/>
        <w:numPr>
          <w:numId w:val="0"/>
        </w:numPr>
        <w:shd w:val="clear" w:color="auto" w:fill="FFFFFF"/>
        <w:spacing w:after="125"/>
        <w:ind w:leftChars="0" w:firstLine="420" w:firstLine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230" cy="2808605"/>
            <wp:effectExtent l="0" t="0" r="7620" b="1079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8"/>
        </w:numPr>
        <w:shd w:val="clear" w:color="auto" w:fill="FFFFFF"/>
        <w:spacing w:after="125"/>
        <w:ind w:leftChars="0" w:firstLine="420" w:firstLine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子程序从实验二中进行修改，此处除了我自己的子程序外，我还修改了别人的子程序进行操作系统泛用性的测试。发现，主要在代码段中插入自己中断20h就可以正常使用。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【实验</w:t>
      </w:r>
      <w:r>
        <w:rPr>
          <w:rFonts w:hint="eastAsia" w:ascii="宋体" w:hAnsi="宋体" w:eastAsia="宋体"/>
          <w:szCs w:val="24"/>
          <w:lang w:eastAsia="zh-CN"/>
        </w:rPr>
        <w:t>结果</w:t>
      </w:r>
      <w:r>
        <w:rPr>
          <w:rFonts w:hint="eastAsia" w:ascii="宋体" w:hAnsi="宋体" w:eastAsia="宋体"/>
          <w:szCs w:val="24"/>
        </w:rPr>
        <w:t>】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szCs w:val="24"/>
          <w:lang w:val="en-US" w:eastAsia="zh-CN"/>
        </w:rPr>
        <w:t>1、help指令</w:t>
      </w:r>
    </w:p>
    <w:p>
      <w:pPr>
        <w:widowControl/>
        <w:numPr>
          <w:numId w:val="0"/>
        </w:numPr>
        <w:shd w:val="clear" w:color="auto" w:fill="FFFFFF"/>
        <w:spacing w:after="125"/>
        <w:ind w:left="420" w:leftChars="0"/>
        <w:jc w:val="left"/>
      </w:pPr>
      <w:r>
        <w:drawing>
          <wp:inline distT="0" distB="0" distL="114300" distR="114300">
            <wp:extent cx="4673600" cy="2596515"/>
            <wp:effectExtent l="0" t="0" r="12700" b="1333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firstLine="420" w:firstLineChars="0"/>
        <w:rPr>
          <w:rFonts w:hint="eastAsia" w:ascii="宋体" w:hAnsi="宋体" w:eastAsia="宋体"/>
          <w:szCs w:val="24"/>
          <w:lang w:val="en-US" w:eastAsia="zh-CN"/>
        </w:rPr>
      </w:pPr>
      <w:r>
        <w:rPr>
          <w:rFonts w:hint="eastAsia" w:ascii="宋体" w:hAnsi="宋体" w:eastAsia="宋体"/>
          <w:szCs w:val="24"/>
          <w:lang w:val="en-US" w:eastAsia="zh-CN"/>
        </w:rPr>
        <w:t>cls指令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/>
          <w:szCs w:val="24"/>
          <w:lang w:val="en-US" w:eastAsia="zh-CN"/>
        </w:rPr>
      </w:pPr>
      <w:r>
        <w:rPr>
          <w:rFonts w:hint="eastAsia" w:ascii="宋体" w:hAnsi="宋体" w:eastAsia="宋体"/>
          <w:szCs w:val="24"/>
          <w:lang w:val="en-US" w:eastAsia="zh-CN"/>
        </w:rPr>
        <w:t>（由于直接被清屏了，没有截图的意义。。。）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/>
          <w:szCs w:val="24"/>
          <w:lang w:val="en-US" w:eastAsia="zh-CN"/>
        </w:rPr>
      </w:pPr>
      <w:r>
        <w:rPr>
          <w:rFonts w:hint="eastAsia" w:ascii="宋体" w:hAnsi="宋体" w:eastAsia="宋体"/>
          <w:szCs w:val="24"/>
          <w:lang w:val="en-US" w:eastAsia="zh-CN"/>
        </w:rPr>
        <w:t>3、ls指令</w:t>
      </w:r>
    </w:p>
    <w:p>
      <w:pPr>
        <w:widowControl/>
        <w:numPr>
          <w:numId w:val="0"/>
        </w:numPr>
        <w:shd w:val="clear" w:color="auto" w:fill="FFFFFF"/>
        <w:spacing w:after="125"/>
        <w:ind w:left="420" w:leftChars="0"/>
        <w:jc w:val="left"/>
      </w:pPr>
      <w:r>
        <w:drawing>
          <wp:inline distT="0" distB="0" distL="114300" distR="114300">
            <wp:extent cx="4364355" cy="2424430"/>
            <wp:effectExtent l="0" t="0" r="17145" b="1397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Cs w:val="24"/>
          <w:lang w:val="en-US" w:eastAsia="zh-CN"/>
        </w:rPr>
      </w:pPr>
      <w:r>
        <w:rPr>
          <w:rFonts w:hint="eastAsia" w:ascii="宋体" w:hAnsi="宋体" w:eastAsia="宋体"/>
          <w:szCs w:val="24"/>
          <w:lang w:val="en-US" w:eastAsia="zh-CN"/>
        </w:rPr>
        <w:t>4</w:t>
      </w:r>
      <w:r>
        <w:rPr>
          <w:rFonts w:hint="eastAsia" w:ascii="宋体" w:hAnsi="宋体" w:eastAsia="宋体"/>
          <w:szCs w:val="24"/>
          <w:lang w:val="en-US" w:eastAsia="zh-CN"/>
        </w:rPr>
        <w:t>、map指令</w:t>
      </w:r>
    </w:p>
    <w:p>
      <w:pPr>
        <w:widowControl/>
        <w:numPr>
          <w:numId w:val="0"/>
        </w:numPr>
        <w:shd w:val="clear" w:color="auto" w:fill="FFFFFF"/>
        <w:spacing w:after="125"/>
        <w:ind w:left="420" w:leftChars="0"/>
        <w:jc w:val="left"/>
      </w:pPr>
      <w:r>
        <w:drawing>
          <wp:inline distT="0" distB="0" distL="114300" distR="114300">
            <wp:extent cx="4502785" cy="2501900"/>
            <wp:effectExtent l="0" t="0" r="12065" b="1270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firstLine="420" w:firstLineChars="0"/>
        <w:rPr>
          <w:rFonts w:hint="eastAsia" w:ascii="宋体" w:hAnsi="宋体" w:eastAsia="宋体"/>
          <w:szCs w:val="24"/>
          <w:lang w:val="en-US" w:eastAsia="zh-CN"/>
        </w:rPr>
      </w:pPr>
      <w:r>
        <w:rPr>
          <w:rFonts w:hint="eastAsia" w:ascii="宋体" w:hAnsi="宋体" w:eastAsia="宋体"/>
          <w:szCs w:val="24"/>
          <w:lang w:val="en-US" w:eastAsia="zh-CN"/>
        </w:rPr>
        <w:t>r指令(可以批处理，例如输入r 1 2 3，会依次运行1,2,3)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/>
          <w:szCs w:val="24"/>
          <w:lang w:val="en-US" w:eastAsia="zh-CN"/>
        </w:rPr>
      </w:pPr>
      <w:r>
        <w:drawing>
          <wp:inline distT="0" distB="0" distL="114300" distR="114300">
            <wp:extent cx="4405630" cy="2447925"/>
            <wp:effectExtent l="0" t="0" r="1397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hd w:val="clear" w:color="auto" w:fill="FFFFFF"/>
        <w:spacing w:after="125"/>
        <w:ind w:left="420" w:leftChar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【</w:t>
      </w:r>
      <w:r>
        <w:rPr>
          <w:rFonts w:hint="eastAsia" w:ascii="宋体" w:hAnsi="宋体" w:eastAsia="宋体"/>
          <w:szCs w:val="24"/>
          <w:lang w:eastAsia="zh-CN"/>
        </w:rPr>
        <w:t>代码解析</w:t>
      </w:r>
      <w:r>
        <w:rPr>
          <w:rFonts w:hint="eastAsia" w:ascii="宋体" w:hAnsi="宋体" w:eastAsia="宋体"/>
          <w:szCs w:val="24"/>
        </w:rPr>
        <w:t>】</w:t>
      </w:r>
    </w:p>
    <w:p>
      <w:pPr>
        <w:numPr>
          <w:ilvl w:val="0"/>
          <w:numId w:val="11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读入键盘输入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void getline(char *ptr, int length) {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int count = 0;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if (length == 0) {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return;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else {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getChar();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while (input != '\n' &amp;&amp; input != '\r') {  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if (</w:t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shd w:val="clear" w:color="auto" w:fill="auto"/>
          <w:lang w:val="en-US" w:eastAsia="zh-CN" w:bidi="ar-SA"/>
        </w:rPr>
        <w:t>input == '\b'</w:t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){</w:t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>/*此处就是当读入del键时，先判断当前字符</w:t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ab/>
        <w:t>串长度，如果为0则跳过，&gt;0就退一格并输出空白后再退一格，并将计数器减1，达到</w:t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ab/>
        <w:t>视觉上和效果上了del</w:t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ab/>
        <w:t>*/</w:t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ab/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if (count &gt; 0){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printChar(input);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printChar(' ');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printChar(input);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ptr[--count] = 0;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}else{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printChar(input);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ptr[count++] = input;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if (count == length) {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ptr[count] = '\0';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print("\n\r");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return;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getChar();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ptr[count] = '\0';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print("\n\r");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return;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numPr>
          <w:numId w:val="0"/>
        </w:numPr>
        <w:shd w:val="clear" w:color="auto" w:fill="FFFFFF"/>
        <w:spacing w:after="125"/>
        <w:ind w:leftChars="0"/>
        <w:jc w:val="left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11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程序指令执行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cmain() {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if(now&gt;0)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runprogram(commands);</w:t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>/*这是实现批处理的一个小操作，就是先判断之前那个语句是否执行结束，如果没有就跳到那里继续跑*/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initial();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while(1)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char tmp_char[10];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print("root@MyOS:~#");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getline(commands, 100);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if (strcmp(commands, "help") == 0) help();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else if (strcmp(commands, "cls") == 0) cls();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else if (strcmp(commands, "ls") == 0) ls();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else if (strcmp(commands, "map") == 0) map();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else {</w:t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>/*连续的if判断就是方便指令执行相应的函数，如果指令错误就会报</w:t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ab/>
        <w:t>错并跳过这个语句*/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substr(commands, tmp_char, 0, 1);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if (strcmp(tmp_char, "r") == 0)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runprogram(commands);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else if (commands[0] == '\0') continue;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else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print("Illegal command: "); 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print(commands);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print("\n\n\r");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3、RUN函数的实现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void runprogram(char *comm) {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int i;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int flag = 0;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for (i = 1; i &lt; strlen(comm); ++i) {</w:t>
      </w:r>
    </w:p>
    <w:p>
      <w:pPr>
        <w:numPr>
          <w:numId w:val="0"/>
        </w:numPr>
        <w:rPr>
          <w:rFonts w:hint="default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if (comm[i] == ' ') continue;</w:t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>/*就是会自动跳过空格键且只有四种子程序*/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else if (</w:t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comm[i] &gt;= '1' &amp;&amp; comm[i] &lt;= '5'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) {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pro = comm[i] - '0' + 10;</w:t>
      </w:r>
    </w:p>
    <w:p>
      <w:pPr>
        <w:numPr>
          <w:ilvl w:val="0"/>
          <w:numId w:val="0"/>
        </w:numP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if(flag == now){</w:t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>/*先判断全局变量now是否与该语句的执行阶段一致，是就执行并将now加1进入新阶段，否则该语句将跳过当前阶段继续判断，这里是为了实现批处理*/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now++;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run();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}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else{</w:t>
      </w:r>
    </w:p>
    <w:p>
      <w:pPr>
        <w:numPr>
          <w:numId w:val="0"/>
        </w:numPr>
        <w:jc w:val="left"/>
        <w:rPr>
          <w:rFonts w:hint="default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flag ++;</w:t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>/*就像上面讲的一样，进入新阶段继续判断*/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continue;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}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return;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else {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print("invalid program number: ");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printChar(comm[i]);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print("\n\n\r");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return;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numPr>
          <w:numId w:val="0"/>
        </w:numPr>
        <w:rPr>
          <w:rFonts w:hint="default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now = 0;</w:t>
      </w:r>
      <w:r>
        <w:rPr>
          <w:rFonts w:hint="eastAsia" w:ascii="宋体" w:hAnsi="宋体" w:eastAsia="宋体" w:cstheme="minorBidi"/>
          <w:b w:val="0"/>
          <w:bCs w:val="0"/>
          <w:color w:val="7030A0"/>
          <w:kern w:val="2"/>
          <w:sz w:val="21"/>
          <w:szCs w:val="24"/>
          <w:lang w:val="en-US" w:eastAsia="zh-CN" w:bidi="ar-SA"/>
        </w:rPr>
        <w:t>/*整个语句执行完毕，初始化执行阶段*/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}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4、汇编程序，以run为例子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public _run ;声明函数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_run proc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;开始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ax,cs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mov es,ax 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;设置段地址, 存放数据的内存基地址</w:t>
      </w:r>
    </w:p>
    <w:p>
      <w:pPr>
        <w:numPr>
          <w:numId w:val="0"/>
        </w:numPr>
        <w:rPr>
          <w:rFonts w:hint="default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mov bx,0B100h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; ES:BX=读入数据到内存中的存储地址,这里的0B100h是规定好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  <w:t>;的，我所有子程序的org也都是0B100h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mov ah,2 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; 功能号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mov al,1 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; 要读入的扇区数 1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mov dl,0                 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; 软盘驱动器号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mov dh,0 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; 磁头号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mov ch,0                 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; 柱面号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color w:val="FF0000"/>
          <w:kern w:val="2"/>
          <w:sz w:val="21"/>
          <w:szCs w:val="24"/>
          <w:lang w:val="en-US" w:eastAsia="zh-CN" w:bidi="ar-SA"/>
        </w:rPr>
        <w:t>mov cl,byte ptr[_pro]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; 起始扇区号（编号从1开始）,pro是传过来的参数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int 13H </w:t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   ; 调用13H号中断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bx, 0B100h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jmp bx                    ; 跳转到该内存地址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_run endp ;结束</w:t>
      </w:r>
    </w:p>
    <w:p>
      <w:pPr>
        <w:numPr>
          <w:numId w:val="0"/>
        </w:numP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0"/>
        </w:numPr>
        <w:ind w:left="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loading汇编实现（局部,此处代码是网上找的有关中断的设置）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;写入中断向量表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%macro write_inerrupt_vector 2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pusha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ax, 0h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es, ax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ax, %1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bx, 4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mul bx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bp, ax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ax, %2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word[es:bp], ax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add bp, 2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ax, cs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word[es:bp], ax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popa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%endmacro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;定义 20h 中断向量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write_inerrupt_vector 20h, myinterrupt20h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myinterrupt20h: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pusha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print_message message1, 24, 24, 3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ah, 01h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int 16h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jz no_input  ;没有按键，则跳转至 no_input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mov ah, 00h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int 16h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cmp al, 'q'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jne no_input ;若没按 q，跳转至 no_input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jmp 800h:100h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no_input: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popa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iret</w:t>
      </w:r>
    </w:p>
    <w:p>
      <w:pPr>
        <w:numPr>
          <w:numId w:val="0"/>
        </w:numPr>
        <w:rPr>
          <w:rFonts w:hint="default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default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注：诸如其他cls，print，getch函数的汇编实现，大家都差不多（也没法搞创新），这里不累述</w:t>
      </w:r>
    </w:p>
    <w:p>
      <w:pPr>
        <w:pStyle w:val="3"/>
        <w:numPr>
          <w:numId w:val="0"/>
        </w:numPr>
        <w:ind w:leftChars="0"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【技术点与创新点】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1、诡异的批处理方法（只应用于运行指令r）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在c文件代码的最上面声明了一个全局变量now，并初始化为0，当这个值为0时，表现系统并没有没执行完的语句，而但这个值不为0时，表示系统正在执行指令，且处于now阶段。所以，cmain的开始，我判断now是否大于0，是的话，就跳到run函数那里，继续执行第now阶段的指令。所以run函数那里我设置了flag标志来判断运行阶段，每拆解一次r指令，都判断一次，如果阶段符合，就跑程序，不符合就继续往后读，直到读完跳出循环。下面以r 1 2指令为例子解析流程。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（1）now = 0，读指令，进入run函数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（2）Flag = 0，发现与now相等，now++，执行第flag个程序，执行完跳回cmain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（3）cmain发现now==1，直接进入run函数，flag=0，与run不同，flag++，flag=1，此时flag与now相同，now++，执行第flag个程序，执行完跳回cmain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（4）cmain发现now==2，直接进入run函数，flag=0，与run不同，flag++，flag=1，flag++，flag=2此时flag与now相同，now++，执行第flag个程序，执行完跳回cmain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（5）cmain发现now==3，直接进入run函数，flag=0，与run不同，flag++，flag=1，flag++，发现超出字符串成都也没有找到使flag = 2的字符串结构，跳出循环，now = 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2、dosbox的自动指令使用。就是复制并修改dosbox的conf文件，让dosbox启动时自动执行对应指令，可以省去很多时间。依照网上做法，只要把dosbox的快捷方式后面接一个-conf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路径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就行了，很好用。可以搞多个conf文件和对应的快捷方式。</w:t>
      </w:r>
    </w:p>
    <w:p>
      <w:pPr>
        <w:pStyle w:val="3"/>
        <w:numPr>
          <w:numId w:val="0"/>
        </w:numPr>
        <w:ind w:leftChars="0"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【实验总结】</w:t>
      </w:r>
    </w:p>
    <w:p>
      <w:pPr>
        <w:ind w:left="420" w:leftChars="0" w:firstLine="420" w:firstLineChars="0"/>
        <w:rPr>
          <w:rFonts w:hint="default" w:eastAsia="宋体"/>
          <w:sz w:val="28"/>
          <w:szCs w:val="32"/>
          <w:lang w:val="en-US" w:eastAsia="zh-CN"/>
        </w:rPr>
      </w:pPr>
      <w:r>
        <w:rPr>
          <w:rFonts w:hint="eastAsia" w:eastAsia="宋体"/>
          <w:sz w:val="28"/>
          <w:szCs w:val="32"/>
          <w:lang w:val="en-US" w:eastAsia="zh-CN"/>
        </w:rPr>
        <w:t>心得体会：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不得不说，这次实验是我写得最头痛的一次实验。这实验，就算是抄别人的代码估计都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得改半天，更何况是自己慢慢搞。这次实验历时两周，我一直用的是TCC+TASM。这套工具的好处是TASM编译出的代码就是16位的，能与TASM汇编代码完美结合，因此就不用考虑在底层C与汇编相互之间传递参数和返回的一系列令人头疼的问题。但是，TASM汇编的语法实在是令人抓狂。首先，TASM的入口地址只能是100h，因此为了能让正确地把控制权交给用户程序，caller就要用基地址:偏移地址的方式得到用户程序的物理地址。也就是使用 jmp 800h:100h这句代码。这和NASM比起来真的很不方便，因为NASM是任意入口的，org可以是任意合理的值，caller直接跳到用户程序org的地址就可以了。其次，TASM的语法实在是很冗余。比如，为了获取某个地址处的值，需要加PTR，为了获取某个变量，需要交OFFSET。而在NASM中，不用中括号括住的变量就是变量本身的值，用中括号括住表示变量（被当做地址）处的值，多简洁！搞得我很难受，不少代码都是看了别人的才写出来的。c代码和汇编代码的参数传递是通过压栈的方式传递，在编写汇编代码时需要考虑参数在栈中的位置，考虑的情况比较复杂。为了避免考虑复杂的情况，我在kernal.c代码中声明了不少全局变量来解决问题。而在这之中，我也遇到很多很多的编译或语法问题。但是搞定输入输出就熬了不少夜，bug层出不穷。</w:t>
      </w:r>
      <w:bookmarkStart w:id="0" w:name="_GoBack"/>
      <w:bookmarkEnd w:id="0"/>
    </w:p>
    <w:p>
      <w:pPr>
        <w:ind w:left="420" w:firstLine="420"/>
        <w:rPr>
          <w:rFonts w:hint="eastAsia" w:ascii="宋体" w:hAnsi="宋体" w:eastAsia="宋体"/>
          <w:sz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/>
          <w:sz w:val="28"/>
          <w:szCs w:val="24"/>
          <w:lang w:eastAsia="zh-CN"/>
        </w:rPr>
      </w:pPr>
      <w:r>
        <w:rPr>
          <w:rFonts w:hint="eastAsia" w:ascii="宋体" w:hAnsi="宋体" w:eastAsia="宋体"/>
          <w:sz w:val="28"/>
          <w:szCs w:val="24"/>
          <w:lang w:eastAsia="zh-CN"/>
        </w:rPr>
        <w:t>问题和解决方法：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无法正常生成obj : 把-o删掉，原理不明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无法正常生成com文件：调换顺序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编译出现错误 : 正常的语法错误，慢慢改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......</w:t>
      </w: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【</w:t>
      </w:r>
      <w:r>
        <w:rPr>
          <w:rFonts w:hint="eastAsia" w:ascii="宋体" w:hAnsi="宋体" w:eastAsia="宋体"/>
          <w:szCs w:val="24"/>
          <w:lang w:eastAsia="zh-CN"/>
        </w:rPr>
        <w:t>代码清单</w:t>
      </w:r>
      <w:r>
        <w:rPr>
          <w:rFonts w:hint="eastAsia" w:ascii="宋体" w:hAnsi="宋体" w:eastAsia="宋体"/>
          <w:szCs w:val="24"/>
        </w:rPr>
        <w:t>】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project</w:t>
      </w:r>
      <w:r>
        <w:rPr>
          <w:rFonts w:ascii="宋体" w:hAnsi="宋体" w:eastAsia="宋体"/>
          <w:sz w:val="24"/>
        </w:rPr>
        <w:t>3</w:t>
      </w:r>
    </w:p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  <w:lang w:eastAsia="zh-CN"/>
        </w:rPr>
        <w:t>操作系统</w:t>
      </w:r>
    </w:p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--FINALOS</w:t>
      </w:r>
      <w:r>
        <w:rPr>
          <w:rFonts w:hint="eastAsia" w:ascii="宋体" w:hAnsi="宋体" w:eastAsia="宋体"/>
          <w:sz w:val="24"/>
          <w:lang w:eastAsia="zh-CN"/>
        </w:rPr>
        <w:t>（机器码）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--FINALOS.MAP</w:t>
      </w:r>
    </w:p>
    <w:p>
      <w:p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  <w:lang w:val="en-US" w:eastAsia="zh-CN"/>
        </w:rPr>
        <w:t>KERNAL.OBJ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  <w:lang w:val="en-US" w:eastAsia="zh-CN"/>
        </w:rPr>
        <w:t>KERNAL.C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--KLIBA.ASM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--MYOS.ASM</w:t>
      </w:r>
    </w:p>
    <w:p>
      <w:p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--MYOS.OBJ</w:t>
      </w:r>
    </w:p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  <w:lang w:eastAsia="zh-CN"/>
        </w:rPr>
        <w:t>工具包</w:t>
      </w:r>
    </w:p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</w:rPr>
        <w:t>DOSBox.exe</w:t>
      </w:r>
      <w:r>
        <w:rPr>
          <w:rFonts w:hint="eastAsia" w:ascii="宋体" w:hAnsi="宋体" w:eastAsia="宋体"/>
          <w:sz w:val="24"/>
          <w:lang w:eastAsia="zh-CN"/>
        </w:rPr>
        <w:t>（只是快捷方式）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</w:rPr>
        <w:t>mydoc.conf</w:t>
      </w:r>
      <w:r>
        <w:rPr>
          <w:rFonts w:hint="eastAsia" w:ascii="宋体" w:hAnsi="宋体" w:eastAsia="宋体"/>
          <w:sz w:val="24"/>
          <w:lang w:val="en-US" w:eastAsia="zh-CN"/>
        </w:rPr>
        <w:tab/>
        <w:t>(DOSBOX的配置文件)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--nasm.exe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--nasmpath.bat</w:t>
      </w:r>
    </w:p>
    <w:p>
      <w:p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--TASM.EXE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--TCC.EXE</w:t>
      </w:r>
    </w:p>
    <w:p>
      <w:p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--TLINK.EXT</w:t>
      </w:r>
    </w:p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  <w:lang w:eastAsia="zh-CN"/>
        </w:rPr>
        <w:t>软盘文件</w:t>
      </w:r>
    </w:p>
    <w:p>
      <w:p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--实验3.flp</w:t>
      </w:r>
    </w:p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  <w:lang w:eastAsia="zh-CN"/>
        </w:rPr>
        <w:t>引导程序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</w:rPr>
        <w:t>lording.asm</w:t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</w:rPr>
        <w:t>lording.com</w:t>
      </w:r>
      <w:r>
        <w:rPr>
          <w:rFonts w:ascii="宋体" w:hAnsi="宋体" w:eastAsia="宋体"/>
          <w:sz w:val="24"/>
        </w:rPr>
        <w:tab/>
      </w:r>
    </w:p>
    <w:p>
      <w:pPr>
        <w:ind w:firstLine="42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--用户程序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  <w:lang w:val="en-US" w:eastAsia="zh-CN"/>
        </w:rPr>
        <w:t>a1</w:t>
      </w:r>
    </w:p>
    <w:p>
      <w:p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--a1.com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  <w:lang w:val="en-US" w:eastAsia="zh-CN"/>
        </w:rPr>
        <w:t>a2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--a2.com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  <w:lang w:val="en-US" w:eastAsia="zh-CN"/>
        </w:rPr>
        <w:t>a3</w:t>
      </w:r>
    </w:p>
    <w:p>
      <w:p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--a3.com</w:t>
      </w:r>
    </w:p>
    <w:p>
      <w:pPr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--</w:t>
      </w:r>
      <w:r>
        <w:rPr>
          <w:rFonts w:hint="eastAsia" w:ascii="宋体" w:hAnsi="宋体" w:eastAsia="宋体"/>
          <w:sz w:val="24"/>
          <w:lang w:val="en-US" w:eastAsia="zh-CN"/>
        </w:rPr>
        <w:t>a4</w:t>
      </w:r>
    </w:p>
    <w:p>
      <w:p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--a4.com</w:t>
      </w:r>
    </w:p>
    <w:p>
      <w:pPr>
        <w:ind w:left="420" w:leftChars="0" w:firstLine="420" w:firstLineChars="0"/>
        <w:rPr>
          <w:rFonts w:hint="default" w:ascii="宋体" w:hAnsi="宋体" w:eastAsia="宋体"/>
          <w:sz w:val="24"/>
          <w:lang w:val="en-US" w:eastAsia="zh-CN"/>
        </w:rPr>
      </w:pPr>
    </w:p>
    <w:p>
      <w:pPr>
        <w:pStyle w:val="9"/>
        <w:numPr>
          <w:numId w:val="0"/>
        </w:numPr>
        <w:rPr>
          <w:rFonts w:hint="default" w:ascii="宋体" w:hAnsi="宋体" w:eastAsia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AD69A"/>
    <w:multiLevelType w:val="multilevel"/>
    <w:tmpl w:val="8BDAD69A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5C1CF0D"/>
    <w:multiLevelType w:val="singleLevel"/>
    <w:tmpl w:val="A5C1CF0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ED0CAD"/>
    <w:multiLevelType w:val="singleLevel"/>
    <w:tmpl w:val="B2ED0C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7FB246"/>
    <w:multiLevelType w:val="singleLevel"/>
    <w:tmpl w:val="BB7FB2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CB9AE7"/>
    <w:multiLevelType w:val="singleLevel"/>
    <w:tmpl w:val="CBCB9AE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17EC341"/>
    <w:multiLevelType w:val="singleLevel"/>
    <w:tmpl w:val="E17EC341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1065D589"/>
    <w:multiLevelType w:val="singleLevel"/>
    <w:tmpl w:val="1065D589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DFC2F0B"/>
    <w:multiLevelType w:val="multilevel"/>
    <w:tmpl w:val="3DFC2F0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5046758"/>
    <w:multiLevelType w:val="multilevel"/>
    <w:tmpl w:val="45046758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6CF521A9"/>
    <w:multiLevelType w:val="singleLevel"/>
    <w:tmpl w:val="6CF521A9"/>
    <w:lvl w:ilvl="0" w:tentative="0">
      <w:start w:val="2"/>
      <w:numFmt w:val="decimal"/>
      <w:suff w:val="nothing"/>
      <w:lvlText w:val="%1、"/>
      <w:lvlJc w:val="left"/>
    </w:lvl>
  </w:abstractNum>
  <w:abstractNum w:abstractNumId="10">
    <w:nsid w:val="703979D3"/>
    <w:multiLevelType w:val="multilevel"/>
    <w:tmpl w:val="703979D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A880B21"/>
    <w:multiLevelType w:val="multilevel"/>
    <w:tmpl w:val="7A880B2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37"/>
    <w:rsid w:val="00001B87"/>
    <w:rsid w:val="00003DF2"/>
    <w:rsid w:val="00035BB0"/>
    <w:rsid w:val="00051506"/>
    <w:rsid w:val="000518FE"/>
    <w:rsid w:val="00051C0D"/>
    <w:rsid w:val="0005533C"/>
    <w:rsid w:val="000638BF"/>
    <w:rsid w:val="00070EB3"/>
    <w:rsid w:val="00071777"/>
    <w:rsid w:val="00072970"/>
    <w:rsid w:val="000730CC"/>
    <w:rsid w:val="000732FB"/>
    <w:rsid w:val="00075ED0"/>
    <w:rsid w:val="000802C4"/>
    <w:rsid w:val="000806C3"/>
    <w:rsid w:val="0008187B"/>
    <w:rsid w:val="000825ED"/>
    <w:rsid w:val="0008324F"/>
    <w:rsid w:val="00083618"/>
    <w:rsid w:val="00085468"/>
    <w:rsid w:val="000857FD"/>
    <w:rsid w:val="00086432"/>
    <w:rsid w:val="000A2AE8"/>
    <w:rsid w:val="000A30ED"/>
    <w:rsid w:val="000A5FB6"/>
    <w:rsid w:val="000B2992"/>
    <w:rsid w:val="000B38A1"/>
    <w:rsid w:val="000B689B"/>
    <w:rsid w:val="000C3758"/>
    <w:rsid w:val="000C4825"/>
    <w:rsid w:val="000C5270"/>
    <w:rsid w:val="000C6E1E"/>
    <w:rsid w:val="000C771F"/>
    <w:rsid w:val="000C7EF1"/>
    <w:rsid w:val="000D2374"/>
    <w:rsid w:val="000D48E6"/>
    <w:rsid w:val="000D6262"/>
    <w:rsid w:val="000E1EDC"/>
    <w:rsid w:val="000E2BAC"/>
    <w:rsid w:val="000F5813"/>
    <w:rsid w:val="0010211E"/>
    <w:rsid w:val="001024DE"/>
    <w:rsid w:val="001031AA"/>
    <w:rsid w:val="0010374B"/>
    <w:rsid w:val="00104A4F"/>
    <w:rsid w:val="00104BF6"/>
    <w:rsid w:val="00111B1F"/>
    <w:rsid w:val="00111D14"/>
    <w:rsid w:val="00112FC5"/>
    <w:rsid w:val="00113CE0"/>
    <w:rsid w:val="00113E8C"/>
    <w:rsid w:val="00114B7E"/>
    <w:rsid w:val="001158B1"/>
    <w:rsid w:val="001163B0"/>
    <w:rsid w:val="00120F3A"/>
    <w:rsid w:val="00121858"/>
    <w:rsid w:val="0012264F"/>
    <w:rsid w:val="001371A4"/>
    <w:rsid w:val="00137563"/>
    <w:rsid w:val="0014270C"/>
    <w:rsid w:val="0014280F"/>
    <w:rsid w:val="0014475E"/>
    <w:rsid w:val="001457EA"/>
    <w:rsid w:val="0014752B"/>
    <w:rsid w:val="00150A0A"/>
    <w:rsid w:val="00153C9A"/>
    <w:rsid w:val="00164D31"/>
    <w:rsid w:val="00170421"/>
    <w:rsid w:val="00170B2C"/>
    <w:rsid w:val="0017251B"/>
    <w:rsid w:val="00175B2C"/>
    <w:rsid w:val="001771A0"/>
    <w:rsid w:val="00181354"/>
    <w:rsid w:val="00181DE7"/>
    <w:rsid w:val="001824B0"/>
    <w:rsid w:val="00183584"/>
    <w:rsid w:val="00183928"/>
    <w:rsid w:val="0018497A"/>
    <w:rsid w:val="001858DB"/>
    <w:rsid w:val="0018781C"/>
    <w:rsid w:val="00187ED7"/>
    <w:rsid w:val="00192389"/>
    <w:rsid w:val="00194AE7"/>
    <w:rsid w:val="001A0B53"/>
    <w:rsid w:val="001A412B"/>
    <w:rsid w:val="001A7A27"/>
    <w:rsid w:val="001B1DE9"/>
    <w:rsid w:val="001B561F"/>
    <w:rsid w:val="001C402C"/>
    <w:rsid w:val="001C7513"/>
    <w:rsid w:val="001D20E3"/>
    <w:rsid w:val="001E3352"/>
    <w:rsid w:val="001E6F66"/>
    <w:rsid w:val="001F1EE4"/>
    <w:rsid w:val="001F470C"/>
    <w:rsid w:val="001F595A"/>
    <w:rsid w:val="001F7E47"/>
    <w:rsid w:val="002005A2"/>
    <w:rsid w:val="00206434"/>
    <w:rsid w:val="00216BF0"/>
    <w:rsid w:val="00224555"/>
    <w:rsid w:val="00227C8D"/>
    <w:rsid w:val="0023330D"/>
    <w:rsid w:val="00234288"/>
    <w:rsid w:val="0023466D"/>
    <w:rsid w:val="00241683"/>
    <w:rsid w:val="002424BB"/>
    <w:rsid w:val="00245E46"/>
    <w:rsid w:val="00247FD7"/>
    <w:rsid w:val="002501E0"/>
    <w:rsid w:val="00251D75"/>
    <w:rsid w:val="00252BCD"/>
    <w:rsid w:val="0025383D"/>
    <w:rsid w:val="00254371"/>
    <w:rsid w:val="002569B6"/>
    <w:rsid w:val="00262E74"/>
    <w:rsid w:val="00267438"/>
    <w:rsid w:val="002742E1"/>
    <w:rsid w:val="00276A75"/>
    <w:rsid w:val="002776ED"/>
    <w:rsid w:val="00277AA1"/>
    <w:rsid w:val="0028056E"/>
    <w:rsid w:val="002812A2"/>
    <w:rsid w:val="00285342"/>
    <w:rsid w:val="00285CDA"/>
    <w:rsid w:val="0028602D"/>
    <w:rsid w:val="0029163A"/>
    <w:rsid w:val="00294209"/>
    <w:rsid w:val="002A5949"/>
    <w:rsid w:val="002A65EC"/>
    <w:rsid w:val="002A7762"/>
    <w:rsid w:val="002B2037"/>
    <w:rsid w:val="002B23CF"/>
    <w:rsid w:val="002B27FB"/>
    <w:rsid w:val="002B3B9D"/>
    <w:rsid w:val="002B63E6"/>
    <w:rsid w:val="002C0885"/>
    <w:rsid w:val="002C26EA"/>
    <w:rsid w:val="002C79AF"/>
    <w:rsid w:val="002D016A"/>
    <w:rsid w:val="002D3186"/>
    <w:rsid w:val="002D3B65"/>
    <w:rsid w:val="002D3C26"/>
    <w:rsid w:val="002E2ED1"/>
    <w:rsid w:val="002E3AC7"/>
    <w:rsid w:val="002F0C27"/>
    <w:rsid w:val="002F151C"/>
    <w:rsid w:val="002F7578"/>
    <w:rsid w:val="002F7C47"/>
    <w:rsid w:val="003014B1"/>
    <w:rsid w:val="0030177D"/>
    <w:rsid w:val="003048A6"/>
    <w:rsid w:val="0030637D"/>
    <w:rsid w:val="00310A48"/>
    <w:rsid w:val="0031285D"/>
    <w:rsid w:val="00313F80"/>
    <w:rsid w:val="00317E24"/>
    <w:rsid w:val="003247B0"/>
    <w:rsid w:val="0032502F"/>
    <w:rsid w:val="003301F7"/>
    <w:rsid w:val="003320D4"/>
    <w:rsid w:val="003500B6"/>
    <w:rsid w:val="00353975"/>
    <w:rsid w:val="003602EB"/>
    <w:rsid w:val="003606A8"/>
    <w:rsid w:val="00362A79"/>
    <w:rsid w:val="00371012"/>
    <w:rsid w:val="0037176F"/>
    <w:rsid w:val="00371DCD"/>
    <w:rsid w:val="00375C92"/>
    <w:rsid w:val="00376764"/>
    <w:rsid w:val="00381AE6"/>
    <w:rsid w:val="0038454A"/>
    <w:rsid w:val="003852AB"/>
    <w:rsid w:val="0038560B"/>
    <w:rsid w:val="0038599B"/>
    <w:rsid w:val="00386F4B"/>
    <w:rsid w:val="00387298"/>
    <w:rsid w:val="00387806"/>
    <w:rsid w:val="00390DC9"/>
    <w:rsid w:val="00392E89"/>
    <w:rsid w:val="00396822"/>
    <w:rsid w:val="00397DFA"/>
    <w:rsid w:val="003B0268"/>
    <w:rsid w:val="003B0E09"/>
    <w:rsid w:val="003B1896"/>
    <w:rsid w:val="003B1BCD"/>
    <w:rsid w:val="003C3C32"/>
    <w:rsid w:val="003C40D9"/>
    <w:rsid w:val="003D12DD"/>
    <w:rsid w:val="003D3EC9"/>
    <w:rsid w:val="003D60BA"/>
    <w:rsid w:val="003D60D7"/>
    <w:rsid w:val="003E4920"/>
    <w:rsid w:val="003E51E5"/>
    <w:rsid w:val="003E6B44"/>
    <w:rsid w:val="003F0184"/>
    <w:rsid w:val="003F1CA8"/>
    <w:rsid w:val="003F3101"/>
    <w:rsid w:val="003F522C"/>
    <w:rsid w:val="003F6B47"/>
    <w:rsid w:val="00405861"/>
    <w:rsid w:val="00405D0B"/>
    <w:rsid w:val="0041279F"/>
    <w:rsid w:val="00414C8B"/>
    <w:rsid w:val="00415D93"/>
    <w:rsid w:val="004178ED"/>
    <w:rsid w:val="00422C6E"/>
    <w:rsid w:val="00424140"/>
    <w:rsid w:val="00427D34"/>
    <w:rsid w:val="0043089E"/>
    <w:rsid w:val="004313DA"/>
    <w:rsid w:val="00433446"/>
    <w:rsid w:val="00433EAB"/>
    <w:rsid w:val="004465DD"/>
    <w:rsid w:val="004519B0"/>
    <w:rsid w:val="004551BE"/>
    <w:rsid w:val="00463766"/>
    <w:rsid w:val="004746CE"/>
    <w:rsid w:val="00474D13"/>
    <w:rsid w:val="00475436"/>
    <w:rsid w:val="00481556"/>
    <w:rsid w:val="00482E70"/>
    <w:rsid w:val="00486241"/>
    <w:rsid w:val="00491047"/>
    <w:rsid w:val="0049309D"/>
    <w:rsid w:val="004A0C5A"/>
    <w:rsid w:val="004A1592"/>
    <w:rsid w:val="004A5F7A"/>
    <w:rsid w:val="004B45D4"/>
    <w:rsid w:val="004B55B5"/>
    <w:rsid w:val="004C21B0"/>
    <w:rsid w:val="004D1A4C"/>
    <w:rsid w:val="004D26D5"/>
    <w:rsid w:val="004E06D6"/>
    <w:rsid w:val="004E368A"/>
    <w:rsid w:val="004E4ED0"/>
    <w:rsid w:val="004F1C8C"/>
    <w:rsid w:val="004F6FE2"/>
    <w:rsid w:val="0050275A"/>
    <w:rsid w:val="005071A9"/>
    <w:rsid w:val="00510352"/>
    <w:rsid w:val="005117B0"/>
    <w:rsid w:val="005174E7"/>
    <w:rsid w:val="00522028"/>
    <w:rsid w:val="00522838"/>
    <w:rsid w:val="00525151"/>
    <w:rsid w:val="00527759"/>
    <w:rsid w:val="005305E6"/>
    <w:rsid w:val="0053209F"/>
    <w:rsid w:val="005342C6"/>
    <w:rsid w:val="0055048F"/>
    <w:rsid w:val="005506D2"/>
    <w:rsid w:val="0055268B"/>
    <w:rsid w:val="00561B10"/>
    <w:rsid w:val="0056285A"/>
    <w:rsid w:val="005631B8"/>
    <w:rsid w:val="00563E4A"/>
    <w:rsid w:val="00564EB1"/>
    <w:rsid w:val="00567253"/>
    <w:rsid w:val="00567D17"/>
    <w:rsid w:val="00571180"/>
    <w:rsid w:val="0057396F"/>
    <w:rsid w:val="00573B26"/>
    <w:rsid w:val="00577DEE"/>
    <w:rsid w:val="00585496"/>
    <w:rsid w:val="00587635"/>
    <w:rsid w:val="005920AA"/>
    <w:rsid w:val="00595859"/>
    <w:rsid w:val="005A0500"/>
    <w:rsid w:val="005A455B"/>
    <w:rsid w:val="005A4644"/>
    <w:rsid w:val="005B1726"/>
    <w:rsid w:val="005B5F72"/>
    <w:rsid w:val="005B600E"/>
    <w:rsid w:val="005C13D3"/>
    <w:rsid w:val="005C71D9"/>
    <w:rsid w:val="005D0C3A"/>
    <w:rsid w:val="005D1B0A"/>
    <w:rsid w:val="005D2ACB"/>
    <w:rsid w:val="005E0491"/>
    <w:rsid w:val="005E0CB1"/>
    <w:rsid w:val="005E1BA6"/>
    <w:rsid w:val="005E4881"/>
    <w:rsid w:val="005F1831"/>
    <w:rsid w:val="005F54AC"/>
    <w:rsid w:val="005F648B"/>
    <w:rsid w:val="005F68F9"/>
    <w:rsid w:val="005F6E36"/>
    <w:rsid w:val="0060198B"/>
    <w:rsid w:val="0061304B"/>
    <w:rsid w:val="00613577"/>
    <w:rsid w:val="00614B46"/>
    <w:rsid w:val="0062168D"/>
    <w:rsid w:val="006226A2"/>
    <w:rsid w:val="00622F4B"/>
    <w:rsid w:val="00624B56"/>
    <w:rsid w:val="0062687B"/>
    <w:rsid w:val="006300A3"/>
    <w:rsid w:val="00634471"/>
    <w:rsid w:val="0063610D"/>
    <w:rsid w:val="00641678"/>
    <w:rsid w:val="00645C6B"/>
    <w:rsid w:val="00645CE1"/>
    <w:rsid w:val="00654CC6"/>
    <w:rsid w:val="00660ADA"/>
    <w:rsid w:val="0066267D"/>
    <w:rsid w:val="006633B2"/>
    <w:rsid w:val="0066482F"/>
    <w:rsid w:val="00665042"/>
    <w:rsid w:val="00667162"/>
    <w:rsid w:val="00674997"/>
    <w:rsid w:val="00681917"/>
    <w:rsid w:val="00681EC2"/>
    <w:rsid w:val="00682200"/>
    <w:rsid w:val="00683108"/>
    <w:rsid w:val="0069766F"/>
    <w:rsid w:val="006A0091"/>
    <w:rsid w:val="006A0C31"/>
    <w:rsid w:val="006A5F04"/>
    <w:rsid w:val="006A7210"/>
    <w:rsid w:val="006B0A47"/>
    <w:rsid w:val="006B3F68"/>
    <w:rsid w:val="006C3104"/>
    <w:rsid w:val="006C3288"/>
    <w:rsid w:val="006C4FB4"/>
    <w:rsid w:val="006D0331"/>
    <w:rsid w:val="006D2586"/>
    <w:rsid w:val="006D535B"/>
    <w:rsid w:val="006D6A69"/>
    <w:rsid w:val="006E1A5B"/>
    <w:rsid w:val="006E4915"/>
    <w:rsid w:val="006E63C8"/>
    <w:rsid w:val="006F3AA3"/>
    <w:rsid w:val="007004AB"/>
    <w:rsid w:val="00704450"/>
    <w:rsid w:val="00705AA6"/>
    <w:rsid w:val="0070616D"/>
    <w:rsid w:val="007068E6"/>
    <w:rsid w:val="0070732E"/>
    <w:rsid w:val="00710D1F"/>
    <w:rsid w:val="00711DF1"/>
    <w:rsid w:val="00714B22"/>
    <w:rsid w:val="00717CDA"/>
    <w:rsid w:val="007225B3"/>
    <w:rsid w:val="00725AF3"/>
    <w:rsid w:val="00731CA2"/>
    <w:rsid w:val="00733B71"/>
    <w:rsid w:val="00736B1C"/>
    <w:rsid w:val="00740A53"/>
    <w:rsid w:val="00754B78"/>
    <w:rsid w:val="00762EF7"/>
    <w:rsid w:val="0076523F"/>
    <w:rsid w:val="00766EFF"/>
    <w:rsid w:val="00767F0D"/>
    <w:rsid w:val="00770909"/>
    <w:rsid w:val="00772167"/>
    <w:rsid w:val="007725E8"/>
    <w:rsid w:val="007728E8"/>
    <w:rsid w:val="00773F99"/>
    <w:rsid w:val="007764C9"/>
    <w:rsid w:val="00777514"/>
    <w:rsid w:val="00786B6D"/>
    <w:rsid w:val="007911E9"/>
    <w:rsid w:val="007915E0"/>
    <w:rsid w:val="007921E6"/>
    <w:rsid w:val="007947F2"/>
    <w:rsid w:val="00795ADD"/>
    <w:rsid w:val="00797EAA"/>
    <w:rsid w:val="007A353C"/>
    <w:rsid w:val="007A4BC9"/>
    <w:rsid w:val="007A6A80"/>
    <w:rsid w:val="007A72EA"/>
    <w:rsid w:val="007B1CB0"/>
    <w:rsid w:val="007B296C"/>
    <w:rsid w:val="007B2CD9"/>
    <w:rsid w:val="007C5C60"/>
    <w:rsid w:val="007D4B3D"/>
    <w:rsid w:val="007E4F1C"/>
    <w:rsid w:val="007E620D"/>
    <w:rsid w:val="007E63B3"/>
    <w:rsid w:val="007F17DD"/>
    <w:rsid w:val="007F44D3"/>
    <w:rsid w:val="007F5509"/>
    <w:rsid w:val="00800448"/>
    <w:rsid w:val="00801188"/>
    <w:rsid w:val="0080606A"/>
    <w:rsid w:val="00807AD3"/>
    <w:rsid w:val="00807FA7"/>
    <w:rsid w:val="0081592B"/>
    <w:rsid w:val="00816E48"/>
    <w:rsid w:val="00817FC7"/>
    <w:rsid w:val="00820255"/>
    <w:rsid w:val="008232C8"/>
    <w:rsid w:val="00826C99"/>
    <w:rsid w:val="008271D2"/>
    <w:rsid w:val="00834723"/>
    <w:rsid w:val="0083632F"/>
    <w:rsid w:val="0083724D"/>
    <w:rsid w:val="00845463"/>
    <w:rsid w:val="00846FEE"/>
    <w:rsid w:val="008526AF"/>
    <w:rsid w:val="00855ED7"/>
    <w:rsid w:val="00862AAB"/>
    <w:rsid w:val="00863F68"/>
    <w:rsid w:val="00867992"/>
    <w:rsid w:val="008721C1"/>
    <w:rsid w:val="008733EF"/>
    <w:rsid w:val="00875CD6"/>
    <w:rsid w:val="00876367"/>
    <w:rsid w:val="00876627"/>
    <w:rsid w:val="00891B6C"/>
    <w:rsid w:val="00893269"/>
    <w:rsid w:val="008941FC"/>
    <w:rsid w:val="008A045F"/>
    <w:rsid w:val="008A1143"/>
    <w:rsid w:val="008A2DA0"/>
    <w:rsid w:val="008A4C99"/>
    <w:rsid w:val="008B08DA"/>
    <w:rsid w:val="008B09CF"/>
    <w:rsid w:val="008B2FE5"/>
    <w:rsid w:val="008B4A15"/>
    <w:rsid w:val="008B5066"/>
    <w:rsid w:val="008C0DB3"/>
    <w:rsid w:val="008C1CFE"/>
    <w:rsid w:val="008C1DDC"/>
    <w:rsid w:val="008C2A54"/>
    <w:rsid w:val="008C403A"/>
    <w:rsid w:val="008C7491"/>
    <w:rsid w:val="008D08A0"/>
    <w:rsid w:val="008D100F"/>
    <w:rsid w:val="008D1883"/>
    <w:rsid w:val="008D1C96"/>
    <w:rsid w:val="008D5046"/>
    <w:rsid w:val="008D559E"/>
    <w:rsid w:val="008D5FD4"/>
    <w:rsid w:val="008D6C41"/>
    <w:rsid w:val="008D6CE6"/>
    <w:rsid w:val="008D79A2"/>
    <w:rsid w:val="008E1C73"/>
    <w:rsid w:val="008E2D0B"/>
    <w:rsid w:val="008E3517"/>
    <w:rsid w:val="008E7914"/>
    <w:rsid w:val="008F167B"/>
    <w:rsid w:val="008F21EC"/>
    <w:rsid w:val="008F274B"/>
    <w:rsid w:val="008F39B5"/>
    <w:rsid w:val="008F56D8"/>
    <w:rsid w:val="009010AA"/>
    <w:rsid w:val="00904DAC"/>
    <w:rsid w:val="00906DE3"/>
    <w:rsid w:val="00912091"/>
    <w:rsid w:val="00912B0B"/>
    <w:rsid w:val="0092540D"/>
    <w:rsid w:val="00926794"/>
    <w:rsid w:val="0092769C"/>
    <w:rsid w:val="00931394"/>
    <w:rsid w:val="00934B93"/>
    <w:rsid w:val="00936D12"/>
    <w:rsid w:val="0094179E"/>
    <w:rsid w:val="00941FE9"/>
    <w:rsid w:val="00942728"/>
    <w:rsid w:val="0094419B"/>
    <w:rsid w:val="00946DD4"/>
    <w:rsid w:val="00951254"/>
    <w:rsid w:val="00951579"/>
    <w:rsid w:val="00954DB1"/>
    <w:rsid w:val="009606C1"/>
    <w:rsid w:val="00961AB5"/>
    <w:rsid w:val="00962CC0"/>
    <w:rsid w:val="00964704"/>
    <w:rsid w:val="00964C11"/>
    <w:rsid w:val="00974B18"/>
    <w:rsid w:val="0097575C"/>
    <w:rsid w:val="00977B8F"/>
    <w:rsid w:val="00977D5B"/>
    <w:rsid w:val="00981D6C"/>
    <w:rsid w:val="00982AC9"/>
    <w:rsid w:val="00982E0E"/>
    <w:rsid w:val="009848F3"/>
    <w:rsid w:val="00987316"/>
    <w:rsid w:val="00990156"/>
    <w:rsid w:val="009A6234"/>
    <w:rsid w:val="009B3268"/>
    <w:rsid w:val="009B716D"/>
    <w:rsid w:val="009B765D"/>
    <w:rsid w:val="009C43C8"/>
    <w:rsid w:val="009C484E"/>
    <w:rsid w:val="009D0CFA"/>
    <w:rsid w:val="009D3F2E"/>
    <w:rsid w:val="009D5640"/>
    <w:rsid w:val="009E36C4"/>
    <w:rsid w:val="009E3A11"/>
    <w:rsid w:val="009E42F3"/>
    <w:rsid w:val="009E4F68"/>
    <w:rsid w:val="009E5468"/>
    <w:rsid w:val="009E6511"/>
    <w:rsid w:val="009F20CF"/>
    <w:rsid w:val="009F5D27"/>
    <w:rsid w:val="009F7A33"/>
    <w:rsid w:val="009F7F3D"/>
    <w:rsid w:val="00A00872"/>
    <w:rsid w:val="00A07854"/>
    <w:rsid w:val="00A16A89"/>
    <w:rsid w:val="00A21EAA"/>
    <w:rsid w:val="00A2545C"/>
    <w:rsid w:val="00A32459"/>
    <w:rsid w:val="00A3775D"/>
    <w:rsid w:val="00A40D8B"/>
    <w:rsid w:val="00A5208F"/>
    <w:rsid w:val="00A52DC6"/>
    <w:rsid w:val="00A55143"/>
    <w:rsid w:val="00A5552D"/>
    <w:rsid w:val="00A6612B"/>
    <w:rsid w:val="00A70686"/>
    <w:rsid w:val="00A7263F"/>
    <w:rsid w:val="00A7744A"/>
    <w:rsid w:val="00A77CD3"/>
    <w:rsid w:val="00A83A47"/>
    <w:rsid w:val="00A8614A"/>
    <w:rsid w:val="00A87078"/>
    <w:rsid w:val="00A91847"/>
    <w:rsid w:val="00A91DDE"/>
    <w:rsid w:val="00A940B9"/>
    <w:rsid w:val="00A96010"/>
    <w:rsid w:val="00A979C1"/>
    <w:rsid w:val="00AB0C84"/>
    <w:rsid w:val="00AB0E33"/>
    <w:rsid w:val="00AB5A5C"/>
    <w:rsid w:val="00AB670B"/>
    <w:rsid w:val="00AC007C"/>
    <w:rsid w:val="00AC1C93"/>
    <w:rsid w:val="00AC6943"/>
    <w:rsid w:val="00AD1DA1"/>
    <w:rsid w:val="00AD7210"/>
    <w:rsid w:val="00AE0272"/>
    <w:rsid w:val="00AE36E0"/>
    <w:rsid w:val="00AE4A20"/>
    <w:rsid w:val="00AE4FCA"/>
    <w:rsid w:val="00AE7142"/>
    <w:rsid w:val="00AE71A2"/>
    <w:rsid w:val="00AF0140"/>
    <w:rsid w:val="00AF204C"/>
    <w:rsid w:val="00AF267D"/>
    <w:rsid w:val="00AF504F"/>
    <w:rsid w:val="00B02E77"/>
    <w:rsid w:val="00B068C0"/>
    <w:rsid w:val="00B152FD"/>
    <w:rsid w:val="00B21CC9"/>
    <w:rsid w:val="00B25E2C"/>
    <w:rsid w:val="00B30601"/>
    <w:rsid w:val="00B3240F"/>
    <w:rsid w:val="00B41644"/>
    <w:rsid w:val="00B42E16"/>
    <w:rsid w:val="00B4354D"/>
    <w:rsid w:val="00B457E2"/>
    <w:rsid w:val="00B46B60"/>
    <w:rsid w:val="00B61E95"/>
    <w:rsid w:val="00B7383C"/>
    <w:rsid w:val="00B73D63"/>
    <w:rsid w:val="00B75D17"/>
    <w:rsid w:val="00B7751E"/>
    <w:rsid w:val="00B81693"/>
    <w:rsid w:val="00B82AB0"/>
    <w:rsid w:val="00B84AB7"/>
    <w:rsid w:val="00B870DC"/>
    <w:rsid w:val="00B947D7"/>
    <w:rsid w:val="00BA5BFC"/>
    <w:rsid w:val="00BB1D34"/>
    <w:rsid w:val="00BB389C"/>
    <w:rsid w:val="00BB4385"/>
    <w:rsid w:val="00BB7B68"/>
    <w:rsid w:val="00BC3186"/>
    <w:rsid w:val="00BC6566"/>
    <w:rsid w:val="00BC69D9"/>
    <w:rsid w:val="00BC785F"/>
    <w:rsid w:val="00BD1A25"/>
    <w:rsid w:val="00BD1FDF"/>
    <w:rsid w:val="00BD2FE9"/>
    <w:rsid w:val="00BD401D"/>
    <w:rsid w:val="00BD432D"/>
    <w:rsid w:val="00BD5FF5"/>
    <w:rsid w:val="00BE14E0"/>
    <w:rsid w:val="00BE499C"/>
    <w:rsid w:val="00BE5F8A"/>
    <w:rsid w:val="00BE6126"/>
    <w:rsid w:val="00BE63E6"/>
    <w:rsid w:val="00BE6406"/>
    <w:rsid w:val="00BF66B8"/>
    <w:rsid w:val="00C004E3"/>
    <w:rsid w:val="00C0501E"/>
    <w:rsid w:val="00C06A60"/>
    <w:rsid w:val="00C3323D"/>
    <w:rsid w:val="00C364AD"/>
    <w:rsid w:val="00C51A73"/>
    <w:rsid w:val="00C52C31"/>
    <w:rsid w:val="00C53A14"/>
    <w:rsid w:val="00C53F72"/>
    <w:rsid w:val="00C61E37"/>
    <w:rsid w:val="00C65947"/>
    <w:rsid w:val="00C671AE"/>
    <w:rsid w:val="00C67E4E"/>
    <w:rsid w:val="00C71FB3"/>
    <w:rsid w:val="00C7211A"/>
    <w:rsid w:val="00C7284D"/>
    <w:rsid w:val="00C72971"/>
    <w:rsid w:val="00C81EAF"/>
    <w:rsid w:val="00C839A8"/>
    <w:rsid w:val="00C9113E"/>
    <w:rsid w:val="00C933DF"/>
    <w:rsid w:val="00C951B3"/>
    <w:rsid w:val="00C96EFB"/>
    <w:rsid w:val="00CA07B2"/>
    <w:rsid w:val="00CA0C8E"/>
    <w:rsid w:val="00CA29CD"/>
    <w:rsid w:val="00CA54E9"/>
    <w:rsid w:val="00CA59E3"/>
    <w:rsid w:val="00CB405A"/>
    <w:rsid w:val="00CC3DE3"/>
    <w:rsid w:val="00CC663D"/>
    <w:rsid w:val="00CD2924"/>
    <w:rsid w:val="00CD3536"/>
    <w:rsid w:val="00CD4636"/>
    <w:rsid w:val="00CD4809"/>
    <w:rsid w:val="00CD5D6E"/>
    <w:rsid w:val="00CD6C90"/>
    <w:rsid w:val="00CD77C7"/>
    <w:rsid w:val="00CE1971"/>
    <w:rsid w:val="00CE1A8B"/>
    <w:rsid w:val="00CE1B35"/>
    <w:rsid w:val="00CE299D"/>
    <w:rsid w:val="00CE6E1D"/>
    <w:rsid w:val="00CE70E0"/>
    <w:rsid w:val="00D108D5"/>
    <w:rsid w:val="00D1124E"/>
    <w:rsid w:val="00D13819"/>
    <w:rsid w:val="00D144D9"/>
    <w:rsid w:val="00D17BB3"/>
    <w:rsid w:val="00D21C07"/>
    <w:rsid w:val="00D33022"/>
    <w:rsid w:val="00D332FB"/>
    <w:rsid w:val="00D356F8"/>
    <w:rsid w:val="00D42B2D"/>
    <w:rsid w:val="00D43F51"/>
    <w:rsid w:val="00D443D1"/>
    <w:rsid w:val="00D459D7"/>
    <w:rsid w:val="00D5199F"/>
    <w:rsid w:val="00D52366"/>
    <w:rsid w:val="00D53884"/>
    <w:rsid w:val="00D53E92"/>
    <w:rsid w:val="00D548B8"/>
    <w:rsid w:val="00D6226F"/>
    <w:rsid w:val="00D66BDB"/>
    <w:rsid w:val="00D803BB"/>
    <w:rsid w:val="00D80713"/>
    <w:rsid w:val="00D8490A"/>
    <w:rsid w:val="00D91F7F"/>
    <w:rsid w:val="00D95C15"/>
    <w:rsid w:val="00DA1AEF"/>
    <w:rsid w:val="00DA2E60"/>
    <w:rsid w:val="00DA6CF9"/>
    <w:rsid w:val="00DB5833"/>
    <w:rsid w:val="00DB76ED"/>
    <w:rsid w:val="00DC39FD"/>
    <w:rsid w:val="00DC55F5"/>
    <w:rsid w:val="00DD0094"/>
    <w:rsid w:val="00DD2ACC"/>
    <w:rsid w:val="00DD33C5"/>
    <w:rsid w:val="00DD396A"/>
    <w:rsid w:val="00DD4B4F"/>
    <w:rsid w:val="00DD4B54"/>
    <w:rsid w:val="00DD6887"/>
    <w:rsid w:val="00DD7BAB"/>
    <w:rsid w:val="00DE324E"/>
    <w:rsid w:val="00DE4E3D"/>
    <w:rsid w:val="00DE5196"/>
    <w:rsid w:val="00DE6A7E"/>
    <w:rsid w:val="00DE7693"/>
    <w:rsid w:val="00DF0228"/>
    <w:rsid w:val="00DF1ADC"/>
    <w:rsid w:val="00DF57A4"/>
    <w:rsid w:val="00DF6BEB"/>
    <w:rsid w:val="00E012F8"/>
    <w:rsid w:val="00E02484"/>
    <w:rsid w:val="00E05E0A"/>
    <w:rsid w:val="00E07C59"/>
    <w:rsid w:val="00E07CD6"/>
    <w:rsid w:val="00E122A2"/>
    <w:rsid w:val="00E140F2"/>
    <w:rsid w:val="00E1431C"/>
    <w:rsid w:val="00E16FE5"/>
    <w:rsid w:val="00E262E9"/>
    <w:rsid w:val="00E27281"/>
    <w:rsid w:val="00E3182A"/>
    <w:rsid w:val="00E32823"/>
    <w:rsid w:val="00E34964"/>
    <w:rsid w:val="00E46BCD"/>
    <w:rsid w:val="00E5525F"/>
    <w:rsid w:val="00E60C88"/>
    <w:rsid w:val="00E62F81"/>
    <w:rsid w:val="00E67074"/>
    <w:rsid w:val="00E76715"/>
    <w:rsid w:val="00E835BE"/>
    <w:rsid w:val="00E85AA5"/>
    <w:rsid w:val="00E92926"/>
    <w:rsid w:val="00E92DA4"/>
    <w:rsid w:val="00E959FF"/>
    <w:rsid w:val="00E962B8"/>
    <w:rsid w:val="00EA1DCC"/>
    <w:rsid w:val="00EA320A"/>
    <w:rsid w:val="00EB209F"/>
    <w:rsid w:val="00EB36BA"/>
    <w:rsid w:val="00EB4555"/>
    <w:rsid w:val="00EB4F59"/>
    <w:rsid w:val="00EC37E3"/>
    <w:rsid w:val="00EC4D2D"/>
    <w:rsid w:val="00EC6D47"/>
    <w:rsid w:val="00ED7DE0"/>
    <w:rsid w:val="00EE0341"/>
    <w:rsid w:val="00EE0449"/>
    <w:rsid w:val="00EE331C"/>
    <w:rsid w:val="00EE66C7"/>
    <w:rsid w:val="00EF1D44"/>
    <w:rsid w:val="00EF55C0"/>
    <w:rsid w:val="00EF7457"/>
    <w:rsid w:val="00F00D84"/>
    <w:rsid w:val="00F03E32"/>
    <w:rsid w:val="00F046A7"/>
    <w:rsid w:val="00F04758"/>
    <w:rsid w:val="00F06604"/>
    <w:rsid w:val="00F06C1E"/>
    <w:rsid w:val="00F12D28"/>
    <w:rsid w:val="00F16478"/>
    <w:rsid w:val="00F17B0E"/>
    <w:rsid w:val="00F21E01"/>
    <w:rsid w:val="00F243EC"/>
    <w:rsid w:val="00F24F9E"/>
    <w:rsid w:val="00F25B57"/>
    <w:rsid w:val="00F3224C"/>
    <w:rsid w:val="00F32B37"/>
    <w:rsid w:val="00F32D99"/>
    <w:rsid w:val="00F37E55"/>
    <w:rsid w:val="00F40472"/>
    <w:rsid w:val="00F47143"/>
    <w:rsid w:val="00F539D0"/>
    <w:rsid w:val="00F57B42"/>
    <w:rsid w:val="00F60C95"/>
    <w:rsid w:val="00F75795"/>
    <w:rsid w:val="00F81407"/>
    <w:rsid w:val="00F82A3E"/>
    <w:rsid w:val="00F84E6D"/>
    <w:rsid w:val="00F921EB"/>
    <w:rsid w:val="00F949F5"/>
    <w:rsid w:val="00F951FB"/>
    <w:rsid w:val="00F9694B"/>
    <w:rsid w:val="00F977CC"/>
    <w:rsid w:val="00FA25FD"/>
    <w:rsid w:val="00FA3419"/>
    <w:rsid w:val="00FA4BF5"/>
    <w:rsid w:val="00FA5AC4"/>
    <w:rsid w:val="00FB22EA"/>
    <w:rsid w:val="00FB54F8"/>
    <w:rsid w:val="00FB60EB"/>
    <w:rsid w:val="00FC0FD2"/>
    <w:rsid w:val="00FC2B1E"/>
    <w:rsid w:val="00FC2CFF"/>
    <w:rsid w:val="00FD5105"/>
    <w:rsid w:val="00FD6608"/>
    <w:rsid w:val="00FE04F8"/>
    <w:rsid w:val="00FE199F"/>
    <w:rsid w:val="00FE490E"/>
    <w:rsid w:val="00FE4EA6"/>
    <w:rsid w:val="00FF4E94"/>
    <w:rsid w:val="012E595B"/>
    <w:rsid w:val="015267D5"/>
    <w:rsid w:val="044C62C5"/>
    <w:rsid w:val="04C74F67"/>
    <w:rsid w:val="050C6300"/>
    <w:rsid w:val="0618011B"/>
    <w:rsid w:val="093E05EC"/>
    <w:rsid w:val="0A8B6256"/>
    <w:rsid w:val="0B5B60C6"/>
    <w:rsid w:val="0D6F098B"/>
    <w:rsid w:val="0D942811"/>
    <w:rsid w:val="0D9B4F69"/>
    <w:rsid w:val="0E534618"/>
    <w:rsid w:val="105103B6"/>
    <w:rsid w:val="108640E6"/>
    <w:rsid w:val="11DE75EB"/>
    <w:rsid w:val="13826BFC"/>
    <w:rsid w:val="143F1D92"/>
    <w:rsid w:val="14B45122"/>
    <w:rsid w:val="17837FA8"/>
    <w:rsid w:val="185F2492"/>
    <w:rsid w:val="18FA2C62"/>
    <w:rsid w:val="1AAA4989"/>
    <w:rsid w:val="1ADB2E81"/>
    <w:rsid w:val="1CFD09E0"/>
    <w:rsid w:val="1DD11BA7"/>
    <w:rsid w:val="1EE208F5"/>
    <w:rsid w:val="2094359F"/>
    <w:rsid w:val="209F1AF1"/>
    <w:rsid w:val="21C026EA"/>
    <w:rsid w:val="21EE1DCD"/>
    <w:rsid w:val="22DE7967"/>
    <w:rsid w:val="2384423D"/>
    <w:rsid w:val="24F965D4"/>
    <w:rsid w:val="255614BE"/>
    <w:rsid w:val="27191BCE"/>
    <w:rsid w:val="27CB7BAB"/>
    <w:rsid w:val="280B785B"/>
    <w:rsid w:val="29411CCE"/>
    <w:rsid w:val="2BCD2FB9"/>
    <w:rsid w:val="2C754402"/>
    <w:rsid w:val="2EFD4282"/>
    <w:rsid w:val="2FCB5821"/>
    <w:rsid w:val="32096403"/>
    <w:rsid w:val="33FE3045"/>
    <w:rsid w:val="342369E9"/>
    <w:rsid w:val="3468232A"/>
    <w:rsid w:val="36BD7234"/>
    <w:rsid w:val="3AE052C3"/>
    <w:rsid w:val="3E193508"/>
    <w:rsid w:val="3E3729CF"/>
    <w:rsid w:val="41600C0A"/>
    <w:rsid w:val="423A5296"/>
    <w:rsid w:val="423D2463"/>
    <w:rsid w:val="429B04DB"/>
    <w:rsid w:val="43DC1C06"/>
    <w:rsid w:val="45087E4F"/>
    <w:rsid w:val="454B6155"/>
    <w:rsid w:val="45E01361"/>
    <w:rsid w:val="46FE4FEC"/>
    <w:rsid w:val="4A022D5A"/>
    <w:rsid w:val="4BB678FA"/>
    <w:rsid w:val="4C516AC4"/>
    <w:rsid w:val="4C63743E"/>
    <w:rsid w:val="4D1E64C0"/>
    <w:rsid w:val="4FF6602C"/>
    <w:rsid w:val="4FFD7D45"/>
    <w:rsid w:val="50861C23"/>
    <w:rsid w:val="50A6041E"/>
    <w:rsid w:val="523D2D17"/>
    <w:rsid w:val="52957207"/>
    <w:rsid w:val="543B2272"/>
    <w:rsid w:val="5860665E"/>
    <w:rsid w:val="58B22D29"/>
    <w:rsid w:val="59435F73"/>
    <w:rsid w:val="5A910F3C"/>
    <w:rsid w:val="5AD41DB4"/>
    <w:rsid w:val="5D667B37"/>
    <w:rsid w:val="5F1E4326"/>
    <w:rsid w:val="5FDC16F5"/>
    <w:rsid w:val="616E6211"/>
    <w:rsid w:val="62445C12"/>
    <w:rsid w:val="63160A5E"/>
    <w:rsid w:val="63BD58CE"/>
    <w:rsid w:val="6406476D"/>
    <w:rsid w:val="643634E9"/>
    <w:rsid w:val="65C078EE"/>
    <w:rsid w:val="6755027B"/>
    <w:rsid w:val="69F21223"/>
    <w:rsid w:val="6A980B41"/>
    <w:rsid w:val="70312C3F"/>
    <w:rsid w:val="72064E93"/>
    <w:rsid w:val="724C0DDC"/>
    <w:rsid w:val="74132D89"/>
    <w:rsid w:val="742829E1"/>
    <w:rsid w:val="74C93B29"/>
    <w:rsid w:val="77F11FB7"/>
    <w:rsid w:val="78247A16"/>
    <w:rsid w:val="78604FC9"/>
    <w:rsid w:val="78770023"/>
    <w:rsid w:val="7EF566E4"/>
    <w:rsid w:val="7F13100C"/>
    <w:rsid w:val="7F84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1150</Words>
  <Characters>6556</Characters>
  <Lines>54</Lines>
  <Paragraphs>15</Paragraphs>
  <TotalTime>3</TotalTime>
  <ScaleCrop>false</ScaleCrop>
  <LinksUpToDate>false</LinksUpToDate>
  <CharactersWithSpaces>7691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2018-03-12T01:56:00Z</dcterms:created>
  <dc:creator>md Lao</dc:creator>
  <cp:lastModifiedBy>Administrator</cp:lastModifiedBy>
  <cp:lastPrinted>2018-04-04T02:33:00Z</cp:lastPrinted>
  <dcterms:modified xsi:type="dcterms:W3CDTF">2019-03-30T18:47:39Z</dcterms:modified>
  <cp:revision>779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