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28" w:rsidRDefault="00730828">
      <w:pPr>
        <w:spacing w:line="134" w:lineRule="exact"/>
        <w:rPr>
          <w:sz w:val="24"/>
          <w:szCs w:val="24"/>
        </w:rPr>
      </w:pPr>
      <w:bookmarkStart w:id="0" w:name="page1"/>
      <w:bookmarkEnd w:id="0"/>
    </w:p>
    <w:p w:rsidR="00730828" w:rsidRDefault="00FF7DFE">
      <w:pPr>
        <w:ind w:left="3320"/>
        <w:rPr>
          <w:sz w:val="20"/>
          <w:szCs w:val="20"/>
        </w:rPr>
      </w:pPr>
      <w:r>
        <w:rPr>
          <w:rFonts w:ascii="黑体" w:eastAsia="黑体" w:hAnsi="黑体" w:cs="黑体"/>
          <w:sz w:val="28"/>
          <w:szCs w:val="28"/>
        </w:rPr>
        <w:t>收款专用凭证</w:t>
      </w:r>
    </w:p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395" w:lineRule="exact"/>
        <w:rPr>
          <w:sz w:val="24"/>
          <w:szCs w:val="24"/>
        </w:rPr>
      </w:pPr>
    </w:p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040"/>
        <w:gridCol w:w="3020"/>
        <w:gridCol w:w="3000"/>
      </w:tblGrid>
      <w:tr w:rsidR="00730828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启航考研中心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3"/>
                <w:szCs w:val="23"/>
              </w:rPr>
            </w:pPr>
          </w:p>
        </w:tc>
      </w:tr>
      <w:tr w:rsidR="00730828">
        <w:trPr>
          <w:trHeight w:val="62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报班存根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60"/>
              <w:rPr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请妥善保管</w:t>
            </w:r>
          </w:p>
        </w:tc>
      </w:tr>
      <w:tr w:rsidR="00730828">
        <w:trPr>
          <w:trHeight w:val="38"/>
        </w:trPr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3"/>
                <w:szCs w:val="3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3"/>
                <w:szCs w:val="3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3"/>
                <w:szCs w:val="3"/>
              </w:rPr>
            </w:pPr>
          </w:p>
        </w:tc>
      </w:tr>
      <w:tr w:rsidR="00730828">
        <w:trPr>
          <w:trHeight w:val="252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业务类型：前台报名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报名渠道：</w:t>
            </w:r>
            <w:r>
              <w:rPr>
                <w:rFonts w:ascii="宋体" w:hAnsi="宋体" w:cs="宋体" w:hint="eastAsia"/>
                <w:sz w:val="21"/>
                <w:szCs w:val="21"/>
              </w:rPr>
              <w:t>线下报名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1"/>
                <w:szCs w:val="21"/>
              </w:rPr>
            </w:pPr>
          </w:p>
        </w:tc>
      </w:tr>
      <w:tr w:rsidR="00730828">
        <w:trPr>
          <w:trHeight w:val="312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 w:rsidP="00347A0A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学员编号</w:t>
            </w:r>
            <w:r>
              <w:rPr>
                <w:rFonts w:ascii="宋体" w:hAnsi="宋体" w:cs="宋体" w:hint="eastAsia"/>
                <w:sz w:val="21"/>
                <w:szCs w:val="21"/>
              </w:rPr>
              <w:t>：</w:t>
            </w:r>
            <w:r w:rsidR="00347A0A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347A0A">
              <w:rPr>
                <w:rFonts w:ascii="宋体" w:hAnsi="宋体" w:cs="宋体"/>
                <w:sz w:val="21"/>
                <w:szCs w:val="21"/>
              </w:rPr>
              <w:instrText xml:space="preserve"> MERGEFIELD  stu_No \* Upper  \* MERGEFORMAT </w:instrText>
            </w:r>
            <w:r w:rsidR="00347A0A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347A0A">
              <w:rPr>
                <w:rFonts w:ascii="宋体" w:hAnsi="宋体" w:cs="宋体"/>
                <w:noProof/>
                <w:sz w:val="21"/>
                <w:szCs w:val="21"/>
              </w:rPr>
              <w:t>«STU_NO»</w:t>
            </w:r>
            <w:r w:rsidR="00347A0A">
              <w:rPr>
                <w:rFonts w:ascii="宋体" w:hAnsi="宋体" w:cs="宋体"/>
                <w:sz w:val="21"/>
                <w:szCs w:val="21"/>
              </w:rPr>
              <w:fldChar w:fldCharType="end"/>
            </w:r>
            <w:bookmarkStart w:id="1" w:name="_GoBack"/>
            <w:bookmarkEnd w:id="1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 w:rsidP="00291F6C">
            <w:pPr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学生姓名：</w: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291F6C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291F6C">
              <w:rPr>
                <w:rFonts w:ascii="宋体" w:hAnsi="宋体" w:cs="宋体" w:hint="eastAsia"/>
                <w:sz w:val="21"/>
                <w:szCs w:val="21"/>
              </w:rPr>
              <w:instrText>MERGEFIELD  stu_name  \* MERGEFORMAT</w:instrText>
            </w:r>
            <w:r w:rsidR="00291F6C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291F6C">
              <w:rPr>
                <w:rFonts w:ascii="宋体" w:hAnsi="宋体" w:cs="宋体"/>
                <w:noProof/>
                <w:sz w:val="21"/>
                <w:szCs w:val="21"/>
              </w:rPr>
              <w:t>«stu_name»</w: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</w:tr>
      <w:tr w:rsidR="00730828">
        <w:trPr>
          <w:trHeight w:val="49"/>
        </w:trPr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</w:tr>
      <w:tr w:rsidR="00730828">
        <w:trPr>
          <w:trHeight w:val="252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班级编号：</w:t>
            </w:r>
            <w:r>
              <w:rPr>
                <w:rFonts w:ascii="Arial" w:hAnsi="Arial" w:cs="Arial" w:hint="eastAsia"/>
                <w:sz w:val="21"/>
                <w:szCs w:val="21"/>
              </w:rPr>
              <w:t>QH</w:t>
            </w:r>
            <w:r>
              <w:rPr>
                <w:rFonts w:ascii="Arial" w:hAnsi="Arial" w:cs="Arial" w:hint="eastAsia"/>
                <w:sz w:val="21"/>
                <w:szCs w:val="21"/>
              </w:rPr>
              <w:t>KY2020013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开课时间：</w:t>
            </w:r>
            <w:r>
              <w:rPr>
                <w:rFonts w:ascii="Arial" w:eastAsia="Arial" w:hAnsi="Arial" w:cs="Arial"/>
                <w:sz w:val="21"/>
                <w:szCs w:val="21"/>
              </w:rPr>
              <w:t>201</w:t>
            </w:r>
            <w:r>
              <w:rPr>
                <w:rFonts w:ascii="Arial" w:hAnsi="Arial" w:cs="Arial" w:hint="eastAsia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28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班级标准金额：</w:t>
            </w:r>
            <w:r>
              <w:rPr>
                <w:rFonts w:ascii="Arial" w:eastAsia="Arial" w:hAnsi="Arial" w:cs="Arial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sz w:val="21"/>
                <w:szCs w:val="21"/>
              </w:rPr>
              <w:t>5</w:t>
            </w:r>
            <w:r>
              <w:rPr>
                <w:rFonts w:ascii="Arial" w:hAnsi="Arial" w:cs="Arial" w:hint="eastAsia"/>
                <w:sz w:val="21"/>
                <w:szCs w:val="21"/>
              </w:rPr>
              <w:t>880</w:t>
            </w:r>
          </w:p>
        </w:tc>
      </w:tr>
      <w:tr w:rsidR="00730828">
        <w:trPr>
          <w:trHeight w:val="24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 w:rsidP="00291F6C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1"/>
                <w:szCs w:val="21"/>
              </w:rPr>
              <w:t>班级名称：</w:t>
            </w:r>
            <w:r w:rsidR="00291F6C">
              <w:rPr>
                <w:sz w:val="21"/>
                <w:szCs w:val="21"/>
              </w:rPr>
              <w:fldChar w:fldCharType="begin"/>
            </w:r>
            <w:r w:rsidR="00291F6C">
              <w:rPr>
                <w:sz w:val="21"/>
                <w:szCs w:val="21"/>
              </w:rPr>
              <w:instrText xml:space="preserve"> </w:instrText>
            </w:r>
            <w:r w:rsidR="00291F6C">
              <w:rPr>
                <w:rFonts w:hint="eastAsia"/>
                <w:sz w:val="21"/>
                <w:szCs w:val="21"/>
              </w:rPr>
              <w:instrText>MERGEFIELD  class_name  \* MERGEFORMAT</w:instrText>
            </w:r>
            <w:r w:rsidR="00291F6C">
              <w:rPr>
                <w:sz w:val="21"/>
                <w:szCs w:val="21"/>
              </w:rPr>
              <w:instrText xml:space="preserve"> </w:instrText>
            </w:r>
            <w:r w:rsidR="00291F6C">
              <w:rPr>
                <w:sz w:val="21"/>
                <w:szCs w:val="21"/>
              </w:rPr>
              <w:fldChar w:fldCharType="separate"/>
            </w:r>
            <w:r w:rsidR="00291F6C">
              <w:rPr>
                <w:noProof/>
                <w:sz w:val="21"/>
                <w:szCs w:val="21"/>
              </w:rPr>
              <w:t>«class_name»</w:t>
            </w:r>
            <w:r w:rsidR="00291F6C">
              <w:rPr>
                <w:sz w:val="21"/>
                <w:szCs w:val="21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结</w:t>
            </w:r>
            <w:r>
              <w:rPr>
                <w:rFonts w:ascii="宋体" w:hAnsi="宋体" w:cs="宋体"/>
                <w:sz w:val="21"/>
                <w:szCs w:val="21"/>
              </w:rPr>
              <w:t>课时间：</w:t>
            </w:r>
            <w:r>
              <w:rPr>
                <w:rFonts w:ascii="Arial" w:eastAsia="Arial" w:hAnsi="Arial" w:cs="Arial"/>
                <w:sz w:val="21"/>
                <w:szCs w:val="21"/>
              </w:rPr>
              <w:t>201</w:t>
            </w:r>
            <w:r>
              <w:rPr>
                <w:rFonts w:ascii="Arial" w:hAnsi="Arial" w:cs="Arial" w:hint="eastAsia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2</w:t>
            </w:r>
            <w:r>
              <w:rPr>
                <w:rFonts w:ascii="Arial" w:hAnsi="Arial" w:cs="Arial" w:hint="eastAsia"/>
                <w:sz w:val="21"/>
                <w:szCs w:val="21"/>
              </w:rP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当前报班金额：</w:t>
            </w:r>
            <w:r>
              <w:rPr>
                <w:rFonts w:ascii="Arial" w:eastAsia="Arial" w:hAnsi="Arial" w:cs="Arial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sz w:val="21"/>
                <w:szCs w:val="21"/>
              </w:rPr>
              <w:t>50</w:t>
            </w:r>
            <w:r>
              <w:rPr>
                <w:rFonts w:ascii="Arial" w:hAnsi="Arial" w:cs="Arial" w:hint="eastAsia"/>
                <w:sz w:val="21"/>
                <w:szCs w:val="21"/>
              </w:rPr>
              <w:t>00</w:t>
            </w:r>
          </w:p>
        </w:tc>
      </w:tr>
      <w:tr w:rsidR="007308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</w:tr>
      <w:tr w:rsidR="00730828">
        <w:trPr>
          <w:trHeight w:val="313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1"/>
                <w:szCs w:val="21"/>
              </w:rPr>
              <w:t>报到情况：直接上课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20" w:firstLineChars="100" w:firstLine="21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座位号：</w: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291F6C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291F6C">
              <w:rPr>
                <w:rFonts w:ascii="宋体" w:hAnsi="宋体" w:cs="宋体" w:hint="eastAsia"/>
                <w:sz w:val="21"/>
                <w:szCs w:val="21"/>
              </w:rPr>
              <w:instrText>MERGEFIELD  seat_No  \* MERGEFORMAT</w:instrText>
            </w:r>
            <w:r w:rsidR="00291F6C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291F6C">
              <w:rPr>
                <w:rFonts w:ascii="宋体" w:hAnsi="宋体" w:cs="宋体"/>
                <w:noProof/>
                <w:sz w:val="21"/>
                <w:szCs w:val="21"/>
              </w:rPr>
              <w:t>«seat_No»</w:t>
            </w:r>
            <w:r w:rsidR="00291F6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班级优惠金额：</w:t>
            </w:r>
            <w:r>
              <w:rPr>
                <w:rFonts w:ascii="Arial" w:eastAsia="Arial" w:hAnsi="Arial" w:cs="Arial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sz w:val="21"/>
                <w:szCs w:val="21"/>
              </w:rPr>
              <w:t>88</w:t>
            </w:r>
            <w:r>
              <w:rPr>
                <w:rFonts w:ascii="Arial" w:hAnsi="Arial" w:cs="Arial" w:hint="eastAsia"/>
                <w:sz w:val="21"/>
                <w:szCs w:val="21"/>
              </w:rPr>
              <w:t>0</w:t>
            </w:r>
          </w:p>
        </w:tc>
      </w:tr>
      <w:tr w:rsidR="00730828">
        <w:trPr>
          <w:trHeight w:val="624"/>
        </w:trPr>
        <w:tc>
          <w:tcPr>
            <w:tcW w:w="6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上课时间：早上</w:t>
            </w: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  <w:r>
              <w:rPr>
                <w:rFonts w:ascii="宋体" w:hAnsi="宋体" w:cs="宋体"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sz w:val="21"/>
                <w:szCs w:val="21"/>
              </w:rPr>
              <w:t>00-12</w:t>
            </w:r>
            <w:r>
              <w:rPr>
                <w:rFonts w:ascii="宋体" w:hAnsi="宋体" w:cs="宋体"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sz w:val="21"/>
                <w:szCs w:val="21"/>
              </w:rPr>
              <w:t>00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</w:t>
            </w:r>
            <w:r>
              <w:rPr>
                <w:rFonts w:ascii="宋体" w:hAnsi="宋体" w:cs="宋体"/>
                <w:sz w:val="21"/>
                <w:szCs w:val="21"/>
              </w:rPr>
              <w:t>下午</w:t>
            </w: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14</w:t>
            </w:r>
            <w:r>
              <w:rPr>
                <w:rFonts w:ascii="宋体" w:hAnsi="宋体" w:cs="宋体"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sz w:val="21"/>
                <w:szCs w:val="21"/>
              </w:rPr>
              <w:t>00-17</w:t>
            </w:r>
            <w:r>
              <w:rPr>
                <w:rFonts w:ascii="宋体" w:hAnsi="宋体" w:cs="宋体"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sz w:val="21"/>
                <w:szCs w:val="21"/>
              </w:rPr>
              <w:t>00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</w:t>
            </w:r>
          </w:p>
          <w:p w:rsidR="00730828" w:rsidRDefault="0073082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</w:tr>
      <w:tr w:rsidR="00730828">
        <w:trPr>
          <w:trHeight w:val="49"/>
        </w:trPr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</w:tr>
      <w:tr w:rsidR="00730828">
        <w:trPr>
          <w:trHeight w:val="25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5"/>
                <w:sz w:val="21"/>
                <w:szCs w:val="21"/>
              </w:rPr>
              <w:t>应收金额：</w:t>
            </w:r>
            <w:r>
              <w:rPr>
                <w:rFonts w:ascii="Arial" w:eastAsia="Arial" w:hAnsi="Arial" w:cs="Arial"/>
                <w:w w:val="95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w w:val="95"/>
                <w:sz w:val="21"/>
                <w:szCs w:val="21"/>
              </w:rPr>
              <w:t>5880</w:t>
            </w:r>
            <w:r>
              <w:rPr>
                <w:rFonts w:ascii="Arial" w:eastAsia="Arial" w:hAnsi="Arial" w:cs="Arial"/>
                <w:w w:val="95"/>
                <w:sz w:val="21"/>
                <w:szCs w:val="21"/>
              </w:rPr>
              <w:t>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实收金额：</w:t>
            </w:r>
            <w:r>
              <w:rPr>
                <w:rFonts w:ascii="Arial" w:eastAsia="Arial" w:hAnsi="Arial" w:cs="Arial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sz w:val="21"/>
                <w:szCs w:val="21"/>
              </w:rPr>
              <w:t>50</w:t>
            </w:r>
            <w:r>
              <w:rPr>
                <w:rFonts w:ascii="Arial" w:hAnsi="Arial" w:cs="Arial" w:hint="eastAsia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0.00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找零：</w:t>
            </w:r>
            <w:r>
              <w:rPr>
                <w:rFonts w:ascii="Arial" w:eastAsia="Arial" w:hAnsi="Arial" w:cs="Arial"/>
                <w:sz w:val="21"/>
                <w:szCs w:val="21"/>
              </w:rPr>
              <w:t>¥0.00</w:t>
            </w:r>
          </w:p>
        </w:tc>
      </w:tr>
      <w:tr w:rsidR="007308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5"/>
                <w:sz w:val="21"/>
                <w:szCs w:val="21"/>
              </w:rPr>
              <w:t>优惠金额：</w:t>
            </w:r>
            <w:r>
              <w:rPr>
                <w:rFonts w:ascii="Arial" w:eastAsia="Arial" w:hAnsi="Arial" w:cs="Arial"/>
                <w:w w:val="95"/>
                <w:sz w:val="21"/>
                <w:szCs w:val="21"/>
              </w:rPr>
              <w:t>¥</w:t>
            </w:r>
            <w:r>
              <w:rPr>
                <w:rFonts w:ascii="Arial" w:hAnsi="Arial" w:cs="Arial" w:hint="eastAsia"/>
                <w:w w:val="95"/>
                <w:sz w:val="21"/>
                <w:szCs w:val="21"/>
              </w:rPr>
              <w:t>8</w:t>
            </w:r>
            <w:r>
              <w:rPr>
                <w:rFonts w:ascii="Arial" w:hAnsi="Arial" w:cs="Arial" w:hint="eastAsia"/>
                <w:w w:val="95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95"/>
                <w:sz w:val="21"/>
                <w:szCs w:val="21"/>
              </w:rPr>
              <w:t>0.00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支付方式：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微信</w:t>
            </w:r>
            <w:r>
              <w:rPr>
                <w:rFonts w:ascii="宋体" w:hAnsi="宋体" w:cs="宋体"/>
                <w:sz w:val="21"/>
                <w:szCs w:val="21"/>
              </w:rPr>
              <w:t>支付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</w:tr>
      <w:tr w:rsidR="00730828">
        <w:trPr>
          <w:trHeight w:val="49"/>
        </w:trPr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30828" w:rsidRDefault="00730828">
            <w:pPr>
              <w:rPr>
                <w:sz w:val="4"/>
                <w:szCs w:val="4"/>
              </w:rPr>
            </w:pPr>
          </w:p>
        </w:tc>
      </w:tr>
      <w:tr w:rsidR="00730828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操作员：</w:t>
            </w:r>
            <w:r>
              <w:rPr>
                <w:rFonts w:ascii="宋体" w:hAnsi="宋体" w:cs="宋体"/>
                <w:sz w:val="21"/>
                <w:szCs w:val="21"/>
              </w:rPr>
              <w:t xml:space="preserve">  </w:t>
            </w:r>
            <w:r>
              <w:rPr>
                <w:rFonts w:ascii="Arial" w:eastAsia="Arial" w:hAnsi="Arial" w:cs="Arial"/>
                <w:sz w:val="21"/>
                <w:szCs w:val="21"/>
              </w:rPr>
              <w:t>03982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陈伟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/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/>
        </w:tc>
      </w:tr>
      <w:tr w:rsidR="007308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 w:val="21"/>
                <w:szCs w:val="21"/>
              </w:rPr>
              <w:t>客户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t>代办人签字：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FF7DFE">
            <w:pPr>
              <w:ind w:left="1380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1024" behindDoc="1" locked="0" layoutInCell="1" allowOverlap="1">
                  <wp:simplePos x="0" y="0"/>
                  <wp:positionH relativeFrom="page">
                    <wp:posOffset>1670685</wp:posOffset>
                  </wp:positionH>
                  <wp:positionV relativeFrom="page">
                    <wp:posOffset>17145</wp:posOffset>
                  </wp:positionV>
                  <wp:extent cx="1456690" cy="1474470"/>
                  <wp:effectExtent l="0" t="0" r="6350" b="3810"/>
                  <wp:wrapNone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1"/>
                <w:szCs w:val="21"/>
              </w:rPr>
              <w:t>日期：</w:t>
            </w:r>
            <w:r>
              <w:rPr>
                <w:rFonts w:ascii="Arial" w:eastAsia="Arial" w:hAnsi="Arial" w:cs="Arial"/>
                <w:sz w:val="21"/>
                <w:szCs w:val="21"/>
              </w:rPr>
              <w:t>201</w:t>
            </w:r>
            <w:r>
              <w:rPr>
                <w:rFonts w:ascii="Arial" w:hAnsi="Arial" w:cs="Arial" w:hint="eastAsia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sz w:val="21"/>
                <w:szCs w:val="21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828" w:rsidRDefault="00730828">
            <w:pPr>
              <w:ind w:left="100"/>
              <w:rPr>
                <w:sz w:val="20"/>
                <w:szCs w:val="20"/>
              </w:rPr>
            </w:pPr>
          </w:p>
        </w:tc>
      </w:tr>
    </w:tbl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200" w:lineRule="exact"/>
        <w:rPr>
          <w:sz w:val="24"/>
          <w:szCs w:val="24"/>
        </w:rPr>
      </w:pPr>
    </w:p>
    <w:p w:rsidR="00730828" w:rsidRDefault="00730828">
      <w:pPr>
        <w:spacing w:line="278" w:lineRule="exact"/>
        <w:rPr>
          <w:sz w:val="24"/>
          <w:szCs w:val="24"/>
        </w:rPr>
      </w:pPr>
    </w:p>
    <w:p w:rsidR="00730828" w:rsidRDefault="00FF7DFE">
      <w:pPr>
        <w:tabs>
          <w:tab w:val="left" w:pos="4740"/>
        </w:tabs>
        <w:ind w:left="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本人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签字</w:t>
      </w:r>
      <w:r>
        <w:rPr>
          <w:rFonts w:ascii="黑体" w:eastAsia="黑体" w:hAnsi="黑体" w:cs="黑体"/>
          <w:b/>
          <w:bCs/>
          <w:sz w:val="28"/>
          <w:szCs w:val="28"/>
        </w:rPr>
        <w:t>确认以上内容</w:t>
      </w:r>
      <w:r>
        <w:rPr>
          <w:sz w:val="20"/>
          <w:szCs w:val="20"/>
        </w:rPr>
        <w:tab/>
      </w:r>
    </w:p>
    <w:p w:rsidR="00730828" w:rsidRDefault="00730828">
      <w:pPr>
        <w:tabs>
          <w:tab w:val="left" w:pos="4740"/>
        </w:tabs>
        <w:ind w:left="60"/>
        <w:rPr>
          <w:sz w:val="20"/>
          <w:szCs w:val="20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</w:rPr>
      </w:pPr>
    </w:p>
    <w:p w:rsidR="00730828" w:rsidRDefault="00FF7DFE">
      <w:pPr>
        <w:tabs>
          <w:tab w:val="left" w:pos="4740"/>
        </w:tabs>
        <w:ind w:left="60"/>
        <w:rPr>
          <w:sz w:val="20"/>
          <w:szCs w:val="20"/>
          <w:u w:val="thick"/>
        </w:rPr>
      </w:pPr>
      <w:r>
        <w:rPr>
          <w:rFonts w:hint="eastAsia"/>
          <w:sz w:val="20"/>
          <w:szCs w:val="20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ind w:left="60"/>
        <w:rPr>
          <w:sz w:val="20"/>
          <w:szCs w:val="20"/>
          <w:u w:val="dotted"/>
        </w:rPr>
      </w:pPr>
    </w:p>
    <w:p w:rsidR="00730828" w:rsidRDefault="00730828">
      <w:pPr>
        <w:tabs>
          <w:tab w:val="left" w:pos="4740"/>
        </w:tabs>
        <w:rPr>
          <w:sz w:val="20"/>
          <w:szCs w:val="20"/>
          <w:u w:val="dotted"/>
        </w:rPr>
      </w:pPr>
    </w:p>
    <w:sectPr w:rsidR="00730828">
      <w:pgSz w:w="11900" w:h="16838"/>
      <w:pgMar w:top="1440" w:right="108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oNotTrackFormatting/>
  <w:defaultTabStop w:val="720"/>
  <w:noPunctuationKerning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72A27"/>
    <w:rsid w:val="00172A27"/>
    <w:rsid w:val="00291F6C"/>
    <w:rsid w:val="00347A0A"/>
    <w:rsid w:val="00730828"/>
    <w:rsid w:val="00FF7DFE"/>
    <w:rsid w:val="01D0741B"/>
    <w:rsid w:val="021008E4"/>
    <w:rsid w:val="041C4060"/>
    <w:rsid w:val="043125B9"/>
    <w:rsid w:val="04E71FC9"/>
    <w:rsid w:val="06671718"/>
    <w:rsid w:val="07AE4E87"/>
    <w:rsid w:val="087A534E"/>
    <w:rsid w:val="08CB2E8F"/>
    <w:rsid w:val="09851D8A"/>
    <w:rsid w:val="09C45CB0"/>
    <w:rsid w:val="0BAA619C"/>
    <w:rsid w:val="0C1414EA"/>
    <w:rsid w:val="0C201DE9"/>
    <w:rsid w:val="0EFC59E7"/>
    <w:rsid w:val="102F09E3"/>
    <w:rsid w:val="10352B45"/>
    <w:rsid w:val="10FF7D8C"/>
    <w:rsid w:val="11740E68"/>
    <w:rsid w:val="14E20394"/>
    <w:rsid w:val="165C4031"/>
    <w:rsid w:val="16697AC4"/>
    <w:rsid w:val="17F13272"/>
    <w:rsid w:val="187F1D02"/>
    <w:rsid w:val="18C23C75"/>
    <w:rsid w:val="18EE191C"/>
    <w:rsid w:val="19AE0A4C"/>
    <w:rsid w:val="19BF25B6"/>
    <w:rsid w:val="1A35093A"/>
    <w:rsid w:val="1A7E1E67"/>
    <w:rsid w:val="1B486804"/>
    <w:rsid w:val="1B985824"/>
    <w:rsid w:val="1CA65AB8"/>
    <w:rsid w:val="1D0B4644"/>
    <w:rsid w:val="1DBE0D20"/>
    <w:rsid w:val="1E603F19"/>
    <w:rsid w:val="202E1170"/>
    <w:rsid w:val="20F21810"/>
    <w:rsid w:val="222C3DA6"/>
    <w:rsid w:val="240E4964"/>
    <w:rsid w:val="243E7897"/>
    <w:rsid w:val="252E0D4D"/>
    <w:rsid w:val="25CA66D3"/>
    <w:rsid w:val="29894061"/>
    <w:rsid w:val="2C2F47D5"/>
    <w:rsid w:val="2D5043B1"/>
    <w:rsid w:val="31411286"/>
    <w:rsid w:val="32933F66"/>
    <w:rsid w:val="33643B9C"/>
    <w:rsid w:val="33955033"/>
    <w:rsid w:val="33F64F58"/>
    <w:rsid w:val="34645606"/>
    <w:rsid w:val="35500410"/>
    <w:rsid w:val="3688770B"/>
    <w:rsid w:val="37DE2FCD"/>
    <w:rsid w:val="390865F0"/>
    <w:rsid w:val="39822C77"/>
    <w:rsid w:val="3CED3293"/>
    <w:rsid w:val="3DE853D9"/>
    <w:rsid w:val="3F0E31C3"/>
    <w:rsid w:val="3F190EFC"/>
    <w:rsid w:val="3F6648FA"/>
    <w:rsid w:val="3F910BFF"/>
    <w:rsid w:val="403109C4"/>
    <w:rsid w:val="41265461"/>
    <w:rsid w:val="429E7BD4"/>
    <w:rsid w:val="433C58A7"/>
    <w:rsid w:val="44AD6B8D"/>
    <w:rsid w:val="44ED3395"/>
    <w:rsid w:val="455C7CC4"/>
    <w:rsid w:val="45BC4751"/>
    <w:rsid w:val="46446CB8"/>
    <w:rsid w:val="464548FD"/>
    <w:rsid w:val="479558E6"/>
    <w:rsid w:val="47E44608"/>
    <w:rsid w:val="49245C32"/>
    <w:rsid w:val="4A3A16DA"/>
    <w:rsid w:val="4B084029"/>
    <w:rsid w:val="4B3F0F7C"/>
    <w:rsid w:val="4C905ED1"/>
    <w:rsid w:val="4DE45482"/>
    <w:rsid w:val="4E1209AE"/>
    <w:rsid w:val="4E416F6B"/>
    <w:rsid w:val="4F802490"/>
    <w:rsid w:val="50187F36"/>
    <w:rsid w:val="5033165C"/>
    <w:rsid w:val="509C4E80"/>
    <w:rsid w:val="50E17E52"/>
    <w:rsid w:val="50EE429C"/>
    <w:rsid w:val="5124194E"/>
    <w:rsid w:val="51E632B1"/>
    <w:rsid w:val="52D53F68"/>
    <w:rsid w:val="534E4924"/>
    <w:rsid w:val="53D944ED"/>
    <w:rsid w:val="546B38DC"/>
    <w:rsid w:val="558926D2"/>
    <w:rsid w:val="57467129"/>
    <w:rsid w:val="58A61E60"/>
    <w:rsid w:val="592309B7"/>
    <w:rsid w:val="5925452D"/>
    <w:rsid w:val="59E7087A"/>
    <w:rsid w:val="5BD8158A"/>
    <w:rsid w:val="5C323DE8"/>
    <w:rsid w:val="5CB050E1"/>
    <w:rsid w:val="5E750C8D"/>
    <w:rsid w:val="5F5B22CB"/>
    <w:rsid w:val="5F944499"/>
    <w:rsid w:val="60530157"/>
    <w:rsid w:val="632042E2"/>
    <w:rsid w:val="636215A4"/>
    <w:rsid w:val="63924E60"/>
    <w:rsid w:val="650A3E50"/>
    <w:rsid w:val="65371E55"/>
    <w:rsid w:val="656E4E0D"/>
    <w:rsid w:val="66AD058B"/>
    <w:rsid w:val="67AC0365"/>
    <w:rsid w:val="68435AA2"/>
    <w:rsid w:val="6956362B"/>
    <w:rsid w:val="6B3D0CBC"/>
    <w:rsid w:val="6B7347FB"/>
    <w:rsid w:val="6BA44D79"/>
    <w:rsid w:val="6CB858A6"/>
    <w:rsid w:val="6EA5391C"/>
    <w:rsid w:val="6F610237"/>
    <w:rsid w:val="6F7C1E9B"/>
    <w:rsid w:val="6F9C3D9A"/>
    <w:rsid w:val="6FDD106E"/>
    <w:rsid w:val="70582AED"/>
    <w:rsid w:val="705E22A5"/>
    <w:rsid w:val="70E04B59"/>
    <w:rsid w:val="71026C13"/>
    <w:rsid w:val="7196539F"/>
    <w:rsid w:val="71B91532"/>
    <w:rsid w:val="757F4F24"/>
    <w:rsid w:val="77457BC0"/>
    <w:rsid w:val="790B4142"/>
    <w:rsid w:val="7A017D8B"/>
    <w:rsid w:val="7CAE3CED"/>
    <w:rsid w:val="7CDC324D"/>
    <w:rsid w:val="7D7D3F3F"/>
    <w:rsid w:val="7E5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E28570"/>
  <w15:docId w15:val="{2A1B79B8-514D-4222-B371-62D17BB6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3</cp:revision>
  <cp:lastPrinted>2019-06-10T14:39:00Z</cp:lastPrinted>
  <dcterms:created xsi:type="dcterms:W3CDTF">2018-07-14T09:45:00Z</dcterms:created>
  <dcterms:modified xsi:type="dcterms:W3CDTF">2019-06-12T02:19:00Z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