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2DA75" w14:textId="364A1A4C" w:rsidR="004850DF" w:rsidRDefault="00570633">
      <w:proofErr w:type="spellStart"/>
      <w:r>
        <w:t>npm</w:t>
      </w:r>
      <w:proofErr w:type="spellEnd"/>
      <w:r>
        <w:t xml:space="preserve"> -v</w:t>
      </w:r>
    </w:p>
    <w:p w14:paraId="4891127B" w14:textId="200BF818" w:rsidR="00570633" w:rsidRDefault="00570633">
      <w:r>
        <w:t>node -v</w:t>
      </w:r>
    </w:p>
    <w:p w14:paraId="67DEA91F" w14:textId="159D3741" w:rsidR="00570633" w:rsidRDefault="00570633">
      <w:proofErr w:type="spellStart"/>
      <w:r w:rsidRPr="00570633">
        <w:t>npm</w:t>
      </w:r>
      <w:proofErr w:type="spellEnd"/>
      <w:r w:rsidRPr="00570633">
        <w:t xml:space="preserve"> install -g </w:t>
      </w:r>
      <w:proofErr w:type="spellStart"/>
      <w:r w:rsidRPr="00570633">
        <w:t>json</w:t>
      </w:r>
      <w:proofErr w:type="spellEnd"/>
      <w:r w:rsidRPr="00570633">
        <w:t>-server</w:t>
      </w:r>
    </w:p>
    <w:p w14:paraId="5CD15FF4" w14:textId="7DD06D07" w:rsidR="00570633" w:rsidRDefault="00570633">
      <w:proofErr w:type="spellStart"/>
      <w:r w:rsidRPr="00570633">
        <w:t>json</w:t>
      </w:r>
      <w:proofErr w:type="spellEnd"/>
      <w:r w:rsidRPr="00570633">
        <w:t xml:space="preserve">-server </w:t>
      </w:r>
      <w:r w:rsidR="00140BF4">
        <w:t>–</w:t>
      </w:r>
      <w:r w:rsidRPr="00570633">
        <w:t>version</w:t>
      </w:r>
    </w:p>
    <w:p w14:paraId="0B9E7663" w14:textId="6F661E1D" w:rsidR="00140BF4" w:rsidRDefault="00140BF4" w:rsidP="00140BF4">
      <w:r>
        <w:t>run =</w:t>
      </w:r>
      <w:proofErr w:type="spellStart"/>
      <w:r w:rsidRPr="00140BF4">
        <w:t>json</w:t>
      </w:r>
      <w:proofErr w:type="spellEnd"/>
      <w:r w:rsidRPr="00140BF4">
        <w:t xml:space="preserve">-server --watch </w:t>
      </w:r>
      <w:proofErr w:type="spellStart"/>
      <w:proofErr w:type="gramStart"/>
      <w:r w:rsidRPr="00140BF4">
        <w:t>db.json</w:t>
      </w:r>
      <w:proofErr w:type="spellEnd"/>
      <w:proofErr w:type="gramEnd"/>
      <w:r w:rsidRPr="00140BF4">
        <w:t xml:space="preserve"> --static ./</w:t>
      </w:r>
    </w:p>
    <w:p w14:paraId="442EAD54" w14:textId="77777777" w:rsidR="00C10172" w:rsidRPr="00C10172" w:rsidRDefault="00C10172" w:rsidP="00C10172">
      <w:pPr>
        <w:numPr>
          <w:ilvl w:val="0"/>
          <w:numId w:val="1"/>
        </w:numPr>
      </w:pPr>
      <w:r w:rsidRPr="00C10172">
        <w:rPr>
          <w:b/>
          <w:bCs/>
        </w:rPr>
        <w:t>JSON Server is running, but not serving your HTML file</w:t>
      </w:r>
      <w:r w:rsidRPr="00C10172">
        <w:t> - JSON Server by default only serves the API endpoints (like /users), not static files like index.html.</w:t>
      </w:r>
    </w:p>
    <w:p w14:paraId="79953B1E" w14:textId="77777777" w:rsidR="00C10172" w:rsidRPr="00C10172" w:rsidRDefault="00C10172" w:rsidP="00C10172">
      <w:pPr>
        <w:numPr>
          <w:ilvl w:val="0"/>
          <w:numId w:val="1"/>
        </w:numPr>
        <w:shd w:val="clear" w:color="auto" w:fill="1E1F2B"/>
        <w:spacing w:before="100" w:beforeAutospacing="1" w:after="100" w:afterAutospacing="1" w:line="240" w:lineRule="auto"/>
        <w:rPr>
          <w:rFonts w:ascii="DM Sans" w:eastAsia="Times New Roman" w:hAnsi="DM Sans" w:cs="Times New Roman"/>
          <w:sz w:val="21"/>
          <w:szCs w:val="21"/>
          <w:lang w:eastAsia="en-IN"/>
        </w:rPr>
      </w:pPr>
      <w:r w:rsidRPr="00C10172">
        <w:rPr>
          <w:rFonts w:ascii="DM Sans" w:eastAsia="Times New Roman" w:hAnsi="DM Sans" w:cs="Times New Roman"/>
          <w:sz w:val="21"/>
          <w:szCs w:val="21"/>
          <w:lang w:eastAsia="en-IN"/>
        </w:rPr>
        <w:t xml:space="preserve">JSON Server’s default </w:t>
      </w:r>
      <w:proofErr w:type="spellStart"/>
      <w:r w:rsidRPr="00C10172">
        <w:rPr>
          <w:rFonts w:ascii="DM Sans" w:eastAsia="Times New Roman" w:hAnsi="DM Sans" w:cs="Times New Roman"/>
          <w:sz w:val="21"/>
          <w:szCs w:val="21"/>
          <w:lang w:eastAsia="en-IN"/>
        </w:rPr>
        <w:t>behavior</w:t>
      </w:r>
      <w:proofErr w:type="spellEnd"/>
      <w:r w:rsidRPr="00C10172">
        <w:rPr>
          <w:rFonts w:ascii="DM Sans" w:eastAsia="Times New Roman" w:hAnsi="DM Sans" w:cs="Times New Roman"/>
          <w:sz w:val="21"/>
          <w:szCs w:val="21"/>
          <w:lang w:eastAsia="en-IN"/>
        </w:rPr>
        <w:t xml:space="preserve"> is to expose API routes, not HTML files.</w:t>
      </w:r>
    </w:p>
    <w:p w14:paraId="6D09E2C9" w14:textId="77777777" w:rsidR="00C10172" w:rsidRPr="00C10172" w:rsidRDefault="00C10172" w:rsidP="00C10172">
      <w:pPr>
        <w:numPr>
          <w:ilvl w:val="0"/>
          <w:numId w:val="1"/>
        </w:numPr>
        <w:shd w:val="clear" w:color="auto" w:fill="1E1F2B"/>
        <w:spacing w:after="0" w:afterAutospacing="1" w:line="240" w:lineRule="auto"/>
        <w:rPr>
          <w:rFonts w:ascii="DM Sans" w:eastAsia="Times New Roman" w:hAnsi="DM Sans" w:cs="Times New Roman"/>
          <w:sz w:val="21"/>
          <w:szCs w:val="21"/>
          <w:lang w:eastAsia="en-IN"/>
        </w:rPr>
      </w:pPr>
      <w:r w:rsidRPr="00C10172">
        <w:rPr>
          <w:rFonts w:ascii="DM Sans" w:eastAsia="Times New Roman" w:hAnsi="DM Sans" w:cs="Times New Roman"/>
          <w:sz w:val="21"/>
          <w:szCs w:val="21"/>
          <w:lang w:eastAsia="en-IN"/>
        </w:rPr>
        <w:t>Your </w:t>
      </w:r>
      <w:r w:rsidRPr="00C10172">
        <w:rPr>
          <w:rFonts w:ascii="Consolas" w:eastAsia="Times New Roman" w:hAnsi="Consolas" w:cs="Courier New"/>
          <w:sz w:val="18"/>
          <w:szCs w:val="18"/>
          <w:lang w:eastAsia="en-IN"/>
        </w:rPr>
        <w:t>index.html</w:t>
      </w:r>
      <w:r w:rsidRPr="00C10172">
        <w:rPr>
          <w:rFonts w:ascii="DM Sans" w:eastAsia="Times New Roman" w:hAnsi="DM Sans" w:cs="Times New Roman"/>
          <w:sz w:val="21"/>
          <w:szCs w:val="21"/>
          <w:lang w:eastAsia="en-IN"/>
        </w:rPr>
        <w:t> exists but isn’t being served unless explicitly allowed.</w:t>
      </w:r>
    </w:p>
    <w:p w14:paraId="06197515" w14:textId="77777777" w:rsidR="00C10172" w:rsidRPr="00140BF4" w:rsidRDefault="00C10172" w:rsidP="00140BF4"/>
    <w:p w14:paraId="40165661" w14:textId="77777777" w:rsidR="00140BF4" w:rsidRDefault="00140BF4"/>
    <w:p w14:paraId="18A2B124" w14:textId="34727211" w:rsidR="000B0DE2" w:rsidRPr="000B0DE2" w:rsidRDefault="000B0DE2" w:rsidP="000B0DE2">
      <w:pPr>
        <w:tabs>
          <w:tab w:val="left" w:pos="2388"/>
        </w:tabs>
      </w:pPr>
      <w:r>
        <w:tab/>
      </w:r>
    </w:p>
    <w:sectPr w:rsidR="000B0DE2" w:rsidRPr="000B0DE2" w:rsidSect="003E6E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429FF"/>
    <w:multiLevelType w:val="multilevel"/>
    <w:tmpl w:val="C9CE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404F5"/>
    <w:multiLevelType w:val="multilevel"/>
    <w:tmpl w:val="A6D0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968602">
    <w:abstractNumId w:val="0"/>
  </w:num>
  <w:num w:numId="2" w16cid:durableId="2788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58"/>
    <w:rsid w:val="000B0DE2"/>
    <w:rsid w:val="00140BF4"/>
    <w:rsid w:val="0017245D"/>
    <w:rsid w:val="003E6E31"/>
    <w:rsid w:val="00483B07"/>
    <w:rsid w:val="004850DF"/>
    <w:rsid w:val="00570633"/>
    <w:rsid w:val="006A68A7"/>
    <w:rsid w:val="00736F58"/>
    <w:rsid w:val="00C04EFC"/>
    <w:rsid w:val="00C1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E394"/>
  <w15:chartTrackingRefBased/>
  <w15:docId w15:val="{E1CCC80E-00ED-48EA-B06D-78343AA7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F5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10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H</dc:creator>
  <cp:keywords/>
  <dc:description/>
  <cp:lastModifiedBy>Sejal H</cp:lastModifiedBy>
  <cp:revision>5</cp:revision>
  <dcterms:created xsi:type="dcterms:W3CDTF">2025-05-05T07:14:00Z</dcterms:created>
  <dcterms:modified xsi:type="dcterms:W3CDTF">2025-05-05T07:46:00Z</dcterms:modified>
</cp:coreProperties>
</file>