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7E34F" w14:textId="4CA0B8E8" w:rsidR="009D233C" w:rsidRDefault="009D233C">
      <w:r>
        <w:t>Development Setup Instructions:</w:t>
      </w:r>
    </w:p>
    <w:p w14:paraId="79D260B4" w14:textId="24784161" w:rsidR="001B7DA2" w:rsidRDefault="009D233C" w:rsidP="009D233C">
      <w:pPr>
        <w:pStyle w:val="ListParagraph"/>
        <w:numPr>
          <w:ilvl w:val="0"/>
          <w:numId w:val="1"/>
        </w:numPr>
      </w:pPr>
      <w:r>
        <w:t xml:space="preserve">Use Development in </w:t>
      </w:r>
      <w:r w:rsidRPr="00391AC2">
        <w:rPr>
          <w:b/>
          <w:bCs/>
        </w:rPr>
        <w:t>LabVIEW 2021 SP1</w:t>
      </w:r>
      <w:r>
        <w:t>. Later versions will likely work just fine.</w:t>
      </w:r>
    </w:p>
    <w:p w14:paraId="0EF3CBC0" w14:textId="31DA5A95" w:rsidR="009D233C" w:rsidRDefault="009D233C" w:rsidP="009D233C">
      <w:pPr>
        <w:pStyle w:val="ListParagraph"/>
        <w:numPr>
          <w:ilvl w:val="0"/>
          <w:numId w:val="1"/>
        </w:numPr>
      </w:pPr>
      <w:r>
        <w:t>Download “</w:t>
      </w:r>
      <w:r w:rsidRPr="009D233C">
        <w:t>PathSolverSourceCode</w:t>
      </w:r>
      <w:r>
        <w:t>.zip” from google drive.</w:t>
      </w:r>
    </w:p>
    <w:p w14:paraId="2D08F208" w14:textId="335032FF" w:rsidR="009D233C" w:rsidRDefault="009D233C" w:rsidP="009D233C">
      <w:pPr>
        <w:pStyle w:val="ListParagraph"/>
        <w:numPr>
          <w:ilvl w:val="0"/>
          <w:numId w:val="1"/>
        </w:numPr>
      </w:pPr>
      <w:r>
        <w:t xml:space="preserve">This </w:t>
      </w:r>
      <w:proofErr w:type="gramStart"/>
      <w:r>
        <w:t>include</w:t>
      </w:r>
      <w:proofErr w:type="gramEnd"/>
      <w:r>
        <w:t xml:space="preserve"> all LabVIEW code for the physics engine, solver, and </w:t>
      </w:r>
      <w:proofErr w:type="spellStart"/>
      <w:r>
        <w:t>Robodot</w:t>
      </w:r>
      <w:proofErr w:type="spellEnd"/>
      <w:r>
        <w:t xml:space="preserve"> LabVIEW drivers.</w:t>
      </w:r>
    </w:p>
    <w:p w14:paraId="2AB8AABD" w14:textId="606AFE68" w:rsidR="009D233C" w:rsidRDefault="009D233C" w:rsidP="009D233C">
      <w:pPr>
        <w:pStyle w:val="ListParagraph"/>
        <w:numPr>
          <w:ilvl w:val="0"/>
          <w:numId w:val="1"/>
        </w:numPr>
      </w:pPr>
      <w:r>
        <w:t>Extract Contents to My documents or wherever you want to develop from. Contents should be relative and work from wherever you would like.</w:t>
      </w:r>
    </w:p>
    <w:p w14:paraId="033706D6" w14:textId="126B6D3F" w:rsidR="009D233C" w:rsidRDefault="009D233C" w:rsidP="009D233C">
      <w:pPr>
        <w:pStyle w:val="ListParagraph"/>
        <w:numPr>
          <w:ilvl w:val="0"/>
          <w:numId w:val="1"/>
        </w:numPr>
      </w:pPr>
      <w:r>
        <w:t>Download “</w:t>
      </w:r>
      <w:r w:rsidRPr="009D233C">
        <w:t>Public Documents Data</w:t>
      </w:r>
      <w:r>
        <w:t>” and extract the contents to:</w:t>
      </w:r>
      <w:r>
        <w:br/>
      </w:r>
      <w:r w:rsidRPr="009D233C">
        <w:t>C:\Users\Public\Documents\</w:t>
      </w:r>
    </w:p>
    <w:p w14:paraId="04600654" w14:textId="6B1EE3C1" w:rsidR="009D233C" w:rsidRDefault="009D233C" w:rsidP="009D233C">
      <w:pPr>
        <w:pStyle w:val="ListParagraph"/>
        <w:numPr>
          <w:ilvl w:val="1"/>
          <w:numId w:val="1"/>
        </w:numPr>
      </w:pPr>
      <w:r>
        <w:t xml:space="preserve">This is where the green data Is </w:t>
      </w:r>
      <w:proofErr w:type="gramStart"/>
      <w:r>
        <w:t>stored</w:t>
      </w:r>
      <w:proofErr w:type="gramEnd"/>
      <w:r>
        <w:t xml:space="preserve"> and the path solver will pull and write green data here.</w:t>
      </w:r>
    </w:p>
    <w:p w14:paraId="73E31DD5" w14:textId="703985F2" w:rsidR="009D233C" w:rsidRDefault="009D233C" w:rsidP="009D233C">
      <w:pPr>
        <w:pStyle w:val="ListParagraph"/>
        <w:numPr>
          <w:ilvl w:val="0"/>
          <w:numId w:val="1"/>
        </w:numPr>
      </w:pPr>
      <w:r>
        <w:t>Python Dependency build:</w:t>
      </w:r>
    </w:p>
    <w:p w14:paraId="3AE0A639" w14:textId="77777777" w:rsidR="009D233C" w:rsidRDefault="009D233C" w:rsidP="009D233C">
      <w:pPr>
        <w:pStyle w:val="ListParagraph"/>
        <w:numPr>
          <w:ilvl w:val="1"/>
          <w:numId w:val="1"/>
        </w:numPr>
      </w:pPr>
      <w:r>
        <w:t>Download “</w:t>
      </w:r>
      <w:r w:rsidRPr="009D233C">
        <w:t>OvationGolfPython.zip</w:t>
      </w:r>
      <w:r>
        <w:t>” and extract contents to:</w:t>
      </w:r>
      <w:r>
        <w:br/>
      </w:r>
      <w:r w:rsidRPr="009D233C">
        <w:t>C:\Users\Public\Documents\</w:t>
      </w:r>
    </w:p>
    <w:p w14:paraId="2498269C" w14:textId="77777777" w:rsidR="009D233C" w:rsidRDefault="009D233C" w:rsidP="009D233C">
      <w:pPr>
        <w:pStyle w:val="ListParagraph"/>
        <w:numPr>
          <w:ilvl w:val="0"/>
          <w:numId w:val="1"/>
        </w:numPr>
      </w:pPr>
      <w:r>
        <w:t>Public Should look like this:</w:t>
      </w:r>
    </w:p>
    <w:p w14:paraId="5864E5B3" w14:textId="77777777" w:rsidR="009D233C" w:rsidRDefault="009D233C" w:rsidP="009D233C">
      <w:pPr>
        <w:pStyle w:val="ListParagraph"/>
        <w:numPr>
          <w:ilvl w:val="0"/>
          <w:numId w:val="1"/>
        </w:numPr>
      </w:pPr>
      <w:r w:rsidRPr="009D233C">
        <w:drawing>
          <wp:inline distT="0" distB="0" distL="0" distR="0" wp14:anchorId="69FDD7E0" wp14:editId="16FBC105">
            <wp:extent cx="5943600" cy="1867535"/>
            <wp:effectExtent l="0" t="0" r="0" b="0"/>
            <wp:docPr id="16621424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4246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F523" w14:textId="7CCE5346" w:rsidR="009D233C" w:rsidRDefault="009D233C" w:rsidP="009D233C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PathSolver</w:t>
      </w:r>
      <w:proofErr w:type="spellEnd"/>
      <w:r>
        <w:t xml:space="preserve"> exe and application build can be built from the following LabVIEW project:</w:t>
      </w:r>
      <w:r>
        <w:br/>
      </w:r>
      <w:r w:rsidRPr="009D233C">
        <w:t>"</w:t>
      </w:r>
      <w:r>
        <w:t xml:space="preserve">[your selected source </w:t>
      </w:r>
      <w:proofErr w:type="gramStart"/>
      <w:r>
        <w:t>path]</w:t>
      </w:r>
      <w:proofErr w:type="spellStart"/>
      <w:r w:rsidRPr="009D233C">
        <w:t>PathSolverSourceCode</w:t>
      </w:r>
      <w:proofErr w:type="spellEnd"/>
      <w:proofErr w:type="gramEnd"/>
      <w:r w:rsidRPr="009D233C">
        <w:t xml:space="preserve">\Putt Solver GUI\Project\Ovation Putt Solver </w:t>
      </w:r>
      <w:proofErr w:type="spellStart"/>
      <w:r w:rsidRPr="009D233C">
        <w:t>Project.lvproj</w:t>
      </w:r>
      <w:proofErr w:type="spellEnd"/>
      <w:r w:rsidRPr="009D233C">
        <w:t>"</w:t>
      </w:r>
      <w:r>
        <w:br/>
      </w:r>
    </w:p>
    <w:sectPr w:rsidR="009D2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95643"/>
    <w:multiLevelType w:val="hybridMultilevel"/>
    <w:tmpl w:val="1A769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98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3C"/>
    <w:rsid w:val="001B7DA2"/>
    <w:rsid w:val="00391AC2"/>
    <w:rsid w:val="009D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3B24"/>
  <w15:chartTrackingRefBased/>
  <w15:docId w15:val="{5931C471-4CA2-43D9-ACB4-22AAC2D7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Peterson</dc:creator>
  <cp:keywords/>
  <dc:description/>
  <cp:lastModifiedBy>Jack Peterson</cp:lastModifiedBy>
  <cp:revision>2</cp:revision>
  <dcterms:created xsi:type="dcterms:W3CDTF">2023-09-17T17:59:00Z</dcterms:created>
  <dcterms:modified xsi:type="dcterms:W3CDTF">2023-09-17T18:19:00Z</dcterms:modified>
</cp:coreProperties>
</file>