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9393A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游戏逻辑 GameLogic.cs</w:t>
      </w:r>
    </w:p>
    <w:p w14:paraId="1B4FE85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 w14:paraId="06EC3B9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towerList 塔的列表，包含场景中的所有防御塔</w:t>
      </w:r>
    </w:p>
    <w:p w14:paraId="19F3D3C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enemyList 敌人的列表，包含场景中所有的敌人</w:t>
      </w:r>
    </w:p>
    <w:p w14:paraId="5CB951B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enemyInfoList 敌人数据列表，包含所有种类的敌人，创建敌人时使用，详见3</w:t>
      </w:r>
    </w:p>
    <w:p w14:paraId="1EF64FB4"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05405" cy="142113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B9E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 w14:paraId="73A9CF3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 GameLogic的Update，遍历towerList和enemyList，执行其中成员的UpdateLogic</w:t>
      </w:r>
    </w:p>
    <w:p w14:paraId="3109E8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清除Hp小于0的对象</w:t>
      </w:r>
    </w:p>
    <w:p w14:paraId="312EE09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造塔功能暂缺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，测试塔时直接放在场景中，并且把塔放入TowerList</w:t>
      </w:r>
    </w:p>
    <w:p w14:paraId="0553DD3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敌人生成暂缺</w:t>
      </w:r>
      <w:r>
        <w:rPr>
          <w:rFonts w:hint="eastAsia"/>
          <w:lang w:val="en-US" w:eastAsia="zh-CN"/>
        </w:rPr>
        <w:t>，使用随机生成SpawnMonsters，从enemyInfoList 中选择一项生成，然后加入到enemyList中</w:t>
      </w:r>
    </w:p>
    <w:p w14:paraId="0F27363A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塔</w:t>
      </w:r>
    </w:p>
    <w:p w14:paraId="0A4D9C9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 Tower.cs，示例NormalTower.cs</w:t>
      </w:r>
    </w:p>
    <w:p w14:paraId="13471D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编写新塔时继承Tower，重写UpdateLogic()和Shoot()等方法</w:t>
      </w:r>
    </w:p>
    <w:p w14:paraId="5117DA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需要设置的数据有shootCooldown、bulletSpeed、bulletDamage以及发射物的prefab</w:t>
      </w:r>
    </w:p>
    <w:p w14:paraId="7E31E3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发射物的逻辑另写，挂在发射物的prefab上，示例NormalBullet.cs</w:t>
      </w:r>
    </w:p>
    <w:p w14:paraId="4CF473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用触发器做攻击</w:t>
      </w:r>
    </w:p>
    <w:p w14:paraId="04F04294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 w14:paraId="7648CC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基类Enemy.cs，示例NormalEnemy.cs</w:t>
      </w:r>
    </w:p>
    <w:p w14:paraId="1E10AED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敌人数据放在EnemyInfo中</w:t>
      </w:r>
    </w:p>
    <w:p w14:paraId="6EAFE41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06295" cy="1384935"/>
            <wp:effectExtent l="0" t="0" r="1206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B6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编写新敌人时需新建EnemyInfo，把EnemyInfo放入GameLogic的列表中</w:t>
      </w:r>
    </w:p>
    <w:p w14:paraId="7E84CCDE">
      <w:pPr>
        <w:numPr>
          <w:ilvl w:val="0"/>
          <w:numId w:val="0"/>
        </w:numPr>
      </w:pPr>
      <w:r>
        <w:drawing>
          <wp:inline distT="0" distB="0" distL="114300" distR="114300">
            <wp:extent cx="2448560" cy="130429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EC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继承Enemy，重写UpdateLogic()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86FBA3"/>
    <w:multiLevelType w:val="multilevel"/>
    <w:tmpl w:val="DF86FB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3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1C9449F"/>
    <w:rsid w:val="7FC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512</Characters>
  <Lines>0</Lines>
  <Paragraphs>0</Paragraphs>
  <TotalTime>1</TotalTime>
  <ScaleCrop>false</ScaleCrop>
  <LinksUpToDate>false</LinksUpToDate>
  <CharactersWithSpaces>519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2024-12-21T06:55:00Z</dcterms:created>
  <dc:creator>Kruc1x</dc:creator>
  <cp:lastModifiedBy>Kruc1x</cp:lastModifiedBy>
  <dcterms:modified xsi:type="dcterms:W3CDTF">2024-12-21T07:16:26Z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76FB55862D3142B2A31D8FE107574A0B_12</vt:lpwstr>
  </property>
</Properties>
</file>