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Técnica do Projeto - M5 (Login e CRUD)</w:t>
      </w:r>
    </w:p>
    <w:p>
      <w:pPr>
        <w:pStyle w:val="Heading2"/>
        <w:pStyle w:val="MdHeading2"/>
      </w:pPr>
      <w:r>
        <w:t xml:space="preserve">📝 Descrição do Projeto</w:t>
      </w:r>
    </w:p>
    <w:p>
      <w:pPr>
        <w:pStyle w:val="MdParagraph"/>
      </w:pPr>
      <w:r>
        <w:t xml:space="preserve">Este documento combina a análise de dois módulos interligados: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M5 Login (FP03):</w:t>
      </w:r>
      <w:r>
        <w:t xml:space="preserve"> Implementa um sistema de </w:t>
      </w:r>
      <w:r>
        <w:rPr>
          <w:rStyle w:val="MdStrong"/>
          <w:b/>
          <w:bCs/>
        </w:rPr>
        <w:t xml:space="preserve">autenticação (login)</w:t>
      </w:r>
      <w:r>
        <w:t xml:space="preserve"> básico utilizando PHP e MySQL para validar credenciais de utilizadores.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M5 CRUD (FP03):</w:t>
      </w:r>
      <w:r>
        <w:t xml:space="preserve"> Implementa as operações </w:t>
      </w:r>
      <w:r>
        <w:rPr>
          <w:rStyle w:val="MdStrong"/>
          <w:b/>
          <w:bCs/>
        </w:rPr>
        <w:t xml:space="preserve">CRUD</w:t>
      </w:r>
      <w:r>
        <w:t xml:space="preserve"> (Create, Read, Update, Delete) para a gestão de dados, neste caso, de </w:t>
      </w:r>
      <w:r>
        <w:rPr>
          <w:rStyle w:val="MdStrong"/>
          <w:b/>
          <w:bCs/>
        </w:rPr>
        <w:t xml:space="preserve">Alunos</w:t>
      </w:r>
      <w:r>
        <w:t xml:space="preserve"> e </w:t>
      </w:r>
      <w:r>
        <w:rPr>
          <w:rStyle w:val="MdStrong"/>
          <w:b/>
          <w:bCs/>
        </w:rPr>
        <w:t xml:space="preserve">Produtos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projeto demonstra a interação entre formulários HTML/Bootstrap e scripts PHP que utilizam a extensão PDO para comunicação com a base de dados. A análise da base de dados é baseada no </w:t>
      </w:r>
      <w:r>
        <w:rPr>
          <w:rStyle w:val="MdEm"/>
          <w:i/>
          <w:iCs/>
        </w:rPr>
        <w:t xml:space="preserve">dump</w:t>
      </w:r>
      <w:r>
        <w:t xml:space="preserve"> SQL fornecido (</w:t>
      </w:r>
      <w:r>
        <w:rPr>
          <w:rStyle w:val="MdCode"/>
          <w:u w:val="single"/>
        </w:rPr>
        <w:t xml:space="preserve">if0_40156192_modulo5_db.sql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Tecnologias Utilizadas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Propósito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Lógica de </w:t>
            </w:r>
            <w:r>
              <w:rPr>
                <w:rStyle w:val="MdEm"/>
                <w:i/>
                <w:iCs/>
              </w:rPr>
              <w:t xml:space="preserve">backend</w:t>
            </w:r>
            <w:r>
              <w:t xml:space="preserve">, processamento de formulários e comunicação com a base de dados.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Extensão do PHP para acesso à base de dados MySQL.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MySQL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Sistema de gestão de base de dados relacional (SGBDR) para armazenar as credenciais e os dados de Alunos/Produtos.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HTML/Bootstrap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Criação da interface de login e das listagens/formulários CRUD, garantindo um </w:t>
            </w:r>
            <w:r>
              <w:rPr>
                <w:rStyle w:val="MdEm"/>
                <w:i/>
                <w:iCs/>
              </w:rPr>
              <w:t xml:space="preserve">design</w:t>
            </w:r>
            <w:r>
              <w:t xml:space="preserve"> responsivo.</w:t>
            </w:r>
          </w:p>
        </w:tc>
      </w:tr>
    </w:tbl>
    <w:p>
      <w:pPr>
        <w:pStyle w:val="Heading2"/>
        <w:pStyle w:val="MdHeading2"/>
      </w:pPr>
      <w:r>
        <w:t xml:space="preserve">📂 Estrutura de Ficheiros</w:t>
      </w:r>
    </w:p>
    <w:p>
      <w:pPr>
        <w:pStyle w:val="MdParagraph"/>
      </w:pPr>
      <w:r>
        <w:t xml:space="preserve">O projeto é composto por dois módulos principais: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Módulo 1: Login (</w:t>
      </w:r>
      <w:r>
        <w:rPr>
          <w:rStyle w:val="MdCode"/>
          <w:u w:val="single"/>
        </w:rPr>
        <w:t xml:space="preserve">m5-login/</w:t>
      </w:r>
      <w:r>
        <w:t xml:space="preserve">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/m5-login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conexao.php    (Configuração da ligação à base de dados)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erro.php       (Página apresentada em caso de falha de autenticação)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index.php      (Formulário de login)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verificar.php  (Script de processamento e validação de credenciais)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Módulo 2: CRUD (</w:t>
      </w:r>
      <w:r>
        <w:rPr>
          <w:rStyle w:val="MdCode"/>
          <w:u w:val="single"/>
        </w:rPr>
        <w:t xml:space="preserve">m5-crud/</w:t>
      </w:r>
      <w:r>
        <w:t xml:space="preserve">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/m5-crud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alunos_apagar.php   (Operação DELETE para Alunos)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alunos_editar.php   (Operação UPDATE para Alunos)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alunos_form.php     (Formulário para INSERIR Alunos)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alunos_inserir.php  (Operação CREATE para Alunos)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alunos_lista.php    (Operação READ/Listagem de Alunos)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conexao.php         (Configuração da ligação à base de dados - duplicado)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index.php           (Página de índice do CRUD)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produtos_apagar.php (Operação DELETE para Produtos)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produtos_editar.php (Operação UPDATE para Produtos)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produtos_form.php   (Formulário para INSERIR Produtos)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produtos_inserir.php(Operação CREATE para Produtos)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produtos_lista.php  (Operação READ/Listagem de Produtos)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💻 Análise Detalhada do Código e Base de Dados</w:t>
      </w:r>
    </w:p>
    <w:p>
      <w:pPr>
        <w:pStyle w:val="Heading3"/>
        <w:pStyle w:val="MdHeading3"/>
      </w:pPr>
      <w:r>
        <w:t xml:space="preserve">1. Configuração da Base de Dados (</w:t>
      </w:r>
      <w:r>
        <w:rPr>
          <w:rStyle w:val="MdCode"/>
          <w:u w:val="single"/>
        </w:rPr>
        <w:t xml:space="preserve">conexao.php</w:t>
      </w:r>
      <w:r>
        <w:t xml:space="preserve">)</w:t>
      </w:r>
    </w:p>
    <w:p>
      <w:pPr>
        <w:pStyle w:val="MdParagraph"/>
      </w:pPr>
      <w:r>
        <w:t xml:space="preserve">O ficheiro </w:t>
      </w:r>
      <w:r>
        <w:rPr>
          <w:rStyle w:val="MdCode"/>
          <w:u w:val="single"/>
        </w:rPr>
        <w:t xml:space="preserve">conexao.php</w:t>
      </w:r>
      <w:r>
        <w:t xml:space="preserve"> é idêntico em ambos os módulos e contém as credenciais de acesso: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sql300.infinityfree.com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Servidor de alojamento.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DB 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if0_40156192_modulo5_db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 da base de dados.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Credenciais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Hardcoded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nome de utilizador e a palavra-passe estão </w:t>
            </w:r>
            <w:r>
              <w:rPr>
                <w:rStyle w:val="MdStrong"/>
                <w:b/>
                <w:bCs/>
              </w:rPr>
              <w:t xml:space="preserve">escritos diretamente no código</w:t>
            </w:r>
            <w:r>
              <w:t xml:space="preserve">, o que é uma </w:t>
            </w:r>
            <w:r>
              <w:rPr>
                <w:rStyle w:val="MdStrong"/>
                <w:b/>
                <w:bCs/>
              </w:rPr>
              <w:t xml:space="preserve">falha de segurança</w:t>
            </w:r>
            <w:r>
              <w:t xml:space="preserve"> grave e desaconselhada.</w:t>
            </w:r>
          </w:p>
        </w:tc>
      </w:tr>
    </w:tbl>
    <w:p>
      <w:pPr>
        <w:pStyle w:val="Heading3"/>
        <w:pStyle w:val="MdHeading3"/>
      </w:pPr>
      <w:r>
        <w:t xml:space="preserve">2. Estrutura da Base de Dados (Foco Principal)</w:t>
      </w:r>
    </w:p>
    <w:p>
      <w:pPr>
        <w:pStyle w:val="MdParagraph"/>
      </w:pPr>
      <w:r>
        <w:t xml:space="preserve">A base de dados </w:t>
      </w:r>
      <w:r>
        <w:rPr>
          <w:rStyle w:val="MdCode"/>
          <w:u w:val="single"/>
        </w:rPr>
        <w:t xml:space="preserve">if0_40156192_modulo5_db</w:t>
      </w:r>
      <w:r>
        <w:t xml:space="preserve"> é composta por três tabelas principais, conforme o </w:t>
      </w:r>
      <w:r>
        <w:rPr>
          <w:rStyle w:val="MdEm"/>
          <w:i/>
          <w:iCs/>
        </w:rPr>
        <w:t xml:space="preserve">dump</w:t>
      </w:r>
      <w:r>
        <w:t xml:space="preserve"> SQL: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 </w:t>
      </w:r>
      <w:r>
        <w:rPr>
          <w:rStyle w:val="MdCode"/>
          <w:u w:val="single"/>
        </w:rPr>
        <w:t xml:space="preserve">utilizadores</w:t>
      </w:r>
      <w:r>
        <w:t xml:space="preserve"> (Foco no Login)</w:t>
      </w:r>
    </w:p>
    <w:p>
      <w:pPr>
        <w:pStyle w:val="MdParagraph"/>
      </w:pPr>
      <w:r>
        <w:t xml:space="preserve">Esta tabela é usada pelo módulo de Login (</w:t>
      </w:r>
      <w:r>
        <w:rPr>
          <w:rStyle w:val="MdCode"/>
          <w:u w:val="single"/>
        </w:rPr>
        <w:t xml:space="preserve">verificar.php</w:t>
      </w:r>
      <w:r>
        <w:t xml:space="preserve">) para autenticação.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Dados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int(11)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Chave primária, </w:t>
            </w:r>
            <w:r>
              <w:rPr>
                <w:rStyle w:val="MdCode"/>
                <w:u w:val="single"/>
              </w:rPr>
              <w:t xml:space="preserve">AUTO_INCREMENT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username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varchar(100)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 de utilizador.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password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varchar(100)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Palavra-passe.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Análise de Segurança Crítica: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</w:t>
      </w:r>
      <w:r>
        <w:rPr>
          <w:rStyle w:val="MdEm"/>
          <w:i/>
          <w:iCs/>
        </w:rPr>
        <w:t xml:space="preserve">dump</w:t>
      </w:r>
      <w:r>
        <w:t xml:space="preserve"> SQL confirma que as palavras-passe são armazenadas em </w:t>
      </w:r>
      <w:r>
        <w:rPr>
          <w:rStyle w:val="MdStrong"/>
          <w:b/>
          <w:bCs/>
        </w:rPr>
        <w:t xml:space="preserve">texto simples (plain text)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 INTO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`utilizadores`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`password`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VALUES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'pedropaiva'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'1234'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coluna </w:t>
      </w:r>
      <w:r>
        <w:rPr>
          <w:rStyle w:val="MdCode"/>
          <w:u w:val="single"/>
        </w:rPr>
        <w:t xml:space="preserve">password</w:t>
      </w:r>
      <w:r>
        <w:t xml:space="preserve"> é do tipo </w:t>
      </w:r>
      <w:r>
        <w:rPr>
          <w:rStyle w:val="MdCode"/>
          <w:u w:val="single"/>
        </w:rPr>
        <w:t xml:space="preserve">VARCHAR(100)</w:t>
      </w:r>
      <w:r>
        <w:t xml:space="preserve">, mas armazena valores como </w:t>
      </w:r>
      <w:r>
        <w:rPr>
          <w:rStyle w:val="MdCode"/>
          <w:u w:val="single"/>
        </w:rPr>
        <w:t xml:space="preserve">'admin'</w:t>
      </w:r>
      <w:r>
        <w:t xml:space="preserve"> e </w:t>
      </w:r>
      <w:r>
        <w:rPr>
          <w:rStyle w:val="MdCode"/>
          <w:u w:val="single"/>
        </w:rPr>
        <w:t xml:space="preserve">'1234'</w:t>
      </w:r>
      <w:r>
        <w:t xml:space="preserve">. Esta prática é a </w:t>
      </w:r>
      <w:r>
        <w:rPr>
          <w:rStyle w:val="MdStrong"/>
          <w:b/>
          <w:bCs/>
        </w:rPr>
        <w:t xml:space="preserve">principal falha de segurança</w:t>
      </w:r>
      <w:r>
        <w:t xml:space="preserve"> do projeto, pois expõe todas as credenciais em caso de violação da base de dados.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Tabela </w:t>
      </w:r>
      <w:r>
        <w:rPr>
          <w:rStyle w:val="MdCode"/>
          <w:u w:val="single"/>
        </w:rPr>
        <w:t xml:space="preserve">alunos</w:t>
      </w:r>
      <w:r>
        <w:t xml:space="preserve"> (Foco no CRUD)</w:t>
      </w:r>
    </w:p>
    <w:p>
      <w:pPr>
        <w:pStyle w:val="MdParagraph"/>
      </w:pPr>
      <w:r>
        <w:t xml:space="preserve">Esta tabela é usada para a gestão de dados de alunos.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Dados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int(11)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Chave primária, </w:t>
            </w:r>
            <w:r>
              <w:rPr>
                <w:rStyle w:val="MdCode"/>
                <w:u w:val="single"/>
              </w:rPr>
              <w:t xml:space="preserve">AUTO_INCREMENT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varchar(100)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 do aluno.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email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varchar(100)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Endereço de email do aluno.</w:t>
            </w:r>
          </w:p>
        </w:tc>
      </w:tr>
    </w:tbl>
    <w:p>
      <w:pPr>
        <w:pStyle w:val="Heading4"/>
        <w:pStyle w:val="MdHeading4"/>
      </w:pPr>
      <w:r>
        <w:t xml:space="preserve">Tabela </w:t>
      </w:r>
      <w:r>
        <w:rPr>
          <w:rStyle w:val="MdCode"/>
          <w:u w:val="single"/>
        </w:rPr>
        <w:t xml:space="preserve">produtos</w:t>
      </w:r>
      <w:r>
        <w:t xml:space="preserve"> (Foco no CRUD)</w:t>
      </w:r>
    </w:p>
    <w:p>
      <w:pPr>
        <w:pStyle w:val="MdParagraph"/>
      </w:pPr>
      <w:r>
        <w:t xml:space="preserve">Esta tabela é usada para a gestão de dados de produtos.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Coluna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Dados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int(11)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Chave primária, </w:t>
            </w:r>
            <w:r>
              <w:rPr>
                <w:rStyle w:val="MdCode"/>
                <w:u w:val="single"/>
              </w:rPr>
              <w:t xml:space="preserve">AUTO_INCREMENT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produto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varchar(100)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Nome do produto.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b/>
                <w:bCs/>
                <w:u w:val="single"/>
              </w:rPr>
              <w:t xml:space="preserve">preco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float(6,2)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Preço do produto, com 6 dígitos no total e 2 casas decimais.</w:t>
            </w:r>
          </w:p>
        </w:tc>
      </w:tr>
    </w:tbl>
    <w:p>
      <w:pPr>
        <w:pStyle w:val="Heading3"/>
        <w:pStyle w:val="MdHeading3"/>
      </w:pPr>
      <w:r>
        <w:t xml:space="preserve">3. Análise das Operações de Código</w:t>
      </w:r>
    </w:p>
    <w:p>
      <w:pPr>
        <w:pStyle w:val="MdParagraph"/>
      </w:pPr>
      <w:r>
        <w:t xml:space="preserve">O código PHP utiliza a extensão PDO e </w:t>
      </w:r>
      <w:r>
        <w:rPr>
          <w:rStyle w:val="MdEm"/>
          <w:i/>
          <w:iCs/>
        </w:rPr>
        <w:t xml:space="preserve">Prepared Statements</w:t>
      </w:r>
      <w:r>
        <w:t xml:space="preserve"> para todas as operações de base de dados (Login, CRUD de Alunos e CRUD de Produtos).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Exemplo (Login):</w:t>
      </w:r>
      <w:r>
        <w:t xml:space="preserve"> </w:t>
      </w:r>
      <w:r>
        <w:rPr>
          <w:rStyle w:val="MdCode"/>
          <w:u w:val="single"/>
        </w:rPr>
        <w:t xml:space="preserve">SELECT * FROM utilizadores WHERE username = :username AND password = :password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Exemplo (CRUD):</w:t>
      </w:r>
      <w:r>
        <w:t xml:space="preserve"> </w:t>
      </w:r>
      <w:r>
        <w:rPr>
          <w:rStyle w:val="MdCode"/>
          <w:u w:val="single"/>
        </w:rPr>
        <w:t xml:space="preserve">INSERT INTO alunos (nome, email) VALUES (?, ?)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uso de </w:t>
      </w:r>
      <w:r>
        <w:rPr>
          <w:rStyle w:val="MdEm"/>
          <w:i/>
          <w:iCs/>
        </w:rPr>
        <w:t xml:space="preserve">Prepared Statements</w:t>
      </w:r>
      <w:r>
        <w:t xml:space="preserve"> é uma </w:t>
      </w:r>
      <w:r>
        <w:rPr>
          <w:rStyle w:val="MdStrong"/>
          <w:b/>
          <w:bCs/>
        </w:rPr>
        <w:t xml:space="preserve">boa prática</w:t>
      </w:r>
      <w:r>
        <w:t xml:space="preserve"> que protege o sistema contra ataques de </w:t>
      </w:r>
      <w:r>
        <w:rPr>
          <w:rStyle w:val="MdStrong"/>
          <w:b/>
          <w:bCs/>
        </w:rPr>
        <w:t xml:space="preserve">SQL Injection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Sugestões de Melhoria e Refatoração</w:t>
      </w:r>
    </w:p>
    <w:p>
      <w:pPr>
        <w:pStyle w:val="Heading3"/>
        <w:pStyle w:val="MdHeading3"/>
      </w:pPr>
      <w:r>
        <w:t xml:space="preserve">1. Segurança: Hashing de Palavras-Passe (Prioridade Máxima)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Recomendação:</w:t>
      </w:r>
      <w:r>
        <w:t xml:space="preserve"> Implementar </w:t>
      </w:r>
      <w:r>
        <w:rPr>
          <w:rStyle w:val="MdEm"/>
          <w:i/>
          <w:iCs/>
        </w:rPr>
        <w:t xml:space="preserve">hashing</w:t>
      </w:r>
      <w:r>
        <w:t xml:space="preserve"> seguro (e.g., </w:t>
      </w:r>
      <w:r>
        <w:rPr>
          <w:rStyle w:val="MdCode"/>
          <w:u w:val="single"/>
        </w:rPr>
        <w:t xml:space="preserve">password_hash()</w:t>
      </w:r>
      <w:r>
        <w:t xml:space="preserve"> e </w:t>
      </w:r>
      <w:r>
        <w:rPr>
          <w:rStyle w:val="MdCode"/>
          <w:u w:val="single"/>
        </w:rPr>
        <w:t xml:space="preserve">password_verify()</w:t>
      </w:r>
      <w:r>
        <w:t xml:space="preserve"> do PHP) para a tabela </w:t>
      </w:r>
      <w:r>
        <w:rPr>
          <w:rStyle w:val="MdCode"/>
          <w:b/>
          <w:bCs/>
          <w:u w:val="single"/>
        </w:rPr>
        <w:t xml:space="preserve">utilizadores</w:t>
      </w:r>
      <w:r>
        <w:t xml:space="preserve">. A coluna </w:t>
      </w:r>
      <w:r>
        <w:rPr>
          <w:rStyle w:val="MdCode"/>
          <w:u w:val="single"/>
        </w:rPr>
        <w:t xml:space="preserve">password</w:t>
      </w:r>
      <w:r>
        <w:t xml:space="preserve"> deve ser alterada para um tipo de dados que suporte o </w:t>
      </w:r>
      <w:r>
        <w:rPr>
          <w:rStyle w:val="MdEm"/>
          <w:i/>
          <w:iCs/>
        </w:rPr>
        <w:t xml:space="preserve">hash</w:t>
      </w:r>
      <w:r>
        <w:t xml:space="preserve"> (e.g., </w:t>
      </w:r>
      <w:r>
        <w:rPr>
          <w:rStyle w:val="MdCode"/>
          <w:u w:val="single"/>
        </w:rPr>
        <w:t xml:space="preserve">VARCHAR(255)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Refatoração da Base de Dados e Conexão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Recomendação:</w:t>
      </w:r>
      <w:r>
        <w:t xml:space="preserve"> Centralizar o ficheiro </w:t>
      </w:r>
      <w:r>
        <w:rPr>
          <w:rStyle w:val="MdCode"/>
          <w:u w:val="single"/>
        </w:rPr>
        <w:t xml:space="preserve">conexao.php</w:t>
      </w:r>
      <w:r>
        <w:t xml:space="preserve"> num único local e garantir que todos os módulos o incluem.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Recomendação:</w:t>
      </w:r>
      <w:r>
        <w:t xml:space="preserve"> Mover as credenciais da base de dados para um ficheiro de configuração seguro (</w:t>
      </w:r>
      <w:r>
        <w:rPr>
          <w:rStyle w:val="MdCode"/>
          <w:u w:val="single"/>
        </w:rPr>
        <w:t xml:space="preserve">.env</w:t>
      </w:r>
      <w:r>
        <w:t xml:space="preserve"> ou similar) fora do diretório </w:t>
      </w:r>
      <w:r>
        <w:rPr>
          <w:rStyle w:val="MdEm"/>
          <w:i/>
          <w:iCs/>
        </w:rPr>
        <w:t xml:space="preserve">web</w:t>
      </w:r>
      <w:r>
        <w:t xml:space="preserve"> para evitar o </w:t>
      </w:r>
      <w:r>
        <w:rPr>
          <w:rStyle w:val="MdEm"/>
          <w:i/>
          <w:iCs/>
        </w:rPr>
        <w:t xml:space="preserve">hardcoding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Gestão de Sessões e Autorização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Recomendação:</w:t>
      </w:r>
      <w:r>
        <w:t xml:space="preserve"> O módulo CRUD (</w:t>
      </w:r>
      <w:r>
        <w:rPr>
          <w:rStyle w:val="MdCode"/>
          <w:u w:val="single"/>
        </w:rPr>
        <w:t xml:space="preserve">m5-crud</w:t>
      </w:r>
      <w:r>
        <w:t xml:space="preserve">) não possui qualquer verificação de sessão. Após o login bem-sucedido, o sistema deve iniciar uma sessão e todas as páginas do CRUD devem verificar se o utilizador está autenticado antes de permitir o acesso.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Validação de Dados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Recomendação:</w:t>
      </w:r>
      <w:r>
        <w:t xml:space="preserve"> Embora o código utilize </w:t>
      </w:r>
      <w:r>
        <w:rPr>
          <w:rStyle w:val="MdCode"/>
          <w:u w:val="single"/>
        </w:rPr>
        <w:t xml:space="preserve">trim()</w:t>
      </w:r>
      <w:r>
        <w:t xml:space="preserve"> e verifique se os campos estão vazios, a validação de dados mais robusta (e.g., formato de email, comprimento máximo) deve ser implementada no lado do servidor, além da validação básica de HTML.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Design de Interface (CRUD Inline)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Observação:</w:t>
      </w:r>
      <w:r>
        <w:t xml:space="preserve"> O ficheiro </w:t>
      </w:r>
      <w:r>
        <w:rPr>
          <w:rStyle w:val="MdCode"/>
          <w:u w:val="single"/>
        </w:rPr>
        <w:t xml:space="preserve">alunos_lista.php</w:t>
      </w:r>
      <w:r>
        <w:t xml:space="preserve"> utiliza um método de edição "inline", onde os campos de texto e o botão "Guardar" estão diretamente na linha da tabela. Embora funcional, esta abordagem pode ser confusa.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Alternativa:</w:t>
      </w:r>
      <w:r>
        <w:t xml:space="preserve"> Considerar a utilização de um formulário de edição separado (</w:t>
      </w:r>
      <w:r>
        <w:rPr>
          <w:rStyle w:val="MdCode"/>
          <w:u w:val="single"/>
        </w:rPr>
        <w:t xml:space="preserve">alunos_editar.php</w:t>
      </w:r>
      <w:r>
        <w:t xml:space="preserve">) ou modais (pop-ups) para uma melhor experiência do utilizador.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2025-12-05T10:17:00.659Z</dcterms:created>
  <dcterms:modified xsi:type="dcterms:W3CDTF">2025-12-05T10:17:00.659Z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