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52D3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🎯</w:t>
      </w:r>
      <w:r w:rsidRPr="00B72DCD">
        <w:rPr>
          <w:b/>
          <w:bCs/>
        </w:rPr>
        <w:t xml:space="preserve"> Estrutura Final do Projeto (</w:t>
      </w:r>
      <w:proofErr w:type="spellStart"/>
      <w:r w:rsidRPr="00B72DCD">
        <w:rPr>
          <w:b/>
          <w:bCs/>
        </w:rPr>
        <w:t>Kanban</w:t>
      </w:r>
      <w:proofErr w:type="spellEnd"/>
      <w:r w:rsidRPr="00B72DCD">
        <w:rPr>
          <w:b/>
          <w:bCs/>
        </w:rPr>
        <w:t xml:space="preserve"> + Notas Críticas)</w:t>
      </w:r>
    </w:p>
    <w:p w14:paraId="46CF4B08" w14:textId="77777777" w:rsidR="00B72DCD" w:rsidRPr="00B72DCD" w:rsidRDefault="00B72DCD" w:rsidP="00B72DCD">
      <w:r w:rsidRPr="00B72DCD">
        <w:pict w14:anchorId="4169D636">
          <v:rect id="_x0000_i1151" style="width:0;height:1.5pt" o:hralign="center" o:hrstd="t" o:hr="t" fillcolor="#a0a0a0" stroked="f"/>
        </w:pict>
      </w:r>
    </w:p>
    <w:p w14:paraId="197E5EB4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1. Setup inicial do projeto</w:t>
      </w:r>
    </w:p>
    <w:p w14:paraId="2003EF57" w14:textId="77777777" w:rsidR="00B72DCD" w:rsidRPr="00B72DCD" w:rsidRDefault="00B72DCD" w:rsidP="00B72DCD">
      <w:r w:rsidRPr="00B72DCD">
        <w:t>• Criar estrutura de pastas</w:t>
      </w:r>
      <w:r w:rsidRPr="00B72DCD">
        <w:br/>
        <w:t>• Criar ficheiros base</w:t>
      </w:r>
      <w:r w:rsidRPr="00B72DCD">
        <w:br/>
        <w:t>• Configurar .</w:t>
      </w:r>
      <w:proofErr w:type="spellStart"/>
      <w:r w:rsidRPr="00B72DCD">
        <w:t>gitignore</w:t>
      </w:r>
      <w:proofErr w:type="spellEnd"/>
      <w:r w:rsidRPr="00B72DCD">
        <w:br/>
        <w:t>• Configurar README inicial</w:t>
      </w:r>
      <w:r w:rsidRPr="00B72DCD">
        <w:br/>
        <w:t>• Adicionar documentação do enunciado</w:t>
      </w:r>
    </w:p>
    <w:p w14:paraId="5201AF2D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</w:t>
      </w:r>
    </w:p>
    <w:p w14:paraId="25AA31A2" w14:textId="77777777" w:rsidR="00B72DCD" w:rsidRPr="00B72DCD" w:rsidRDefault="00B72DCD" w:rsidP="00B72DCD">
      <w:pPr>
        <w:numPr>
          <w:ilvl w:val="0"/>
          <w:numId w:val="27"/>
        </w:numPr>
      </w:pPr>
      <w:r w:rsidRPr="00B72DCD">
        <w:t xml:space="preserve">Estrutura limpa = menos problemas depois </w:t>
      </w:r>
    </w:p>
    <w:p w14:paraId="0D3ED6FE" w14:textId="77777777" w:rsidR="00B72DCD" w:rsidRPr="00B72DCD" w:rsidRDefault="00B72DCD" w:rsidP="00B72DCD">
      <w:pPr>
        <w:numPr>
          <w:ilvl w:val="0"/>
          <w:numId w:val="27"/>
        </w:numPr>
      </w:pPr>
      <w:r w:rsidRPr="00B72DCD">
        <w:t xml:space="preserve">Pensar já na organização modular do código </w:t>
      </w:r>
    </w:p>
    <w:p w14:paraId="3ECA7829" w14:textId="77777777" w:rsidR="00B72DCD" w:rsidRPr="00B72DCD" w:rsidRDefault="00B72DCD" w:rsidP="00B72DCD">
      <w:pPr>
        <w:numPr>
          <w:ilvl w:val="0"/>
          <w:numId w:val="27"/>
        </w:numPr>
      </w:pPr>
      <w:r w:rsidRPr="00B72DCD">
        <w:t xml:space="preserve">Facilita integração e </w:t>
      </w:r>
      <w:proofErr w:type="spellStart"/>
      <w:r w:rsidRPr="00B72DCD">
        <w:t>debugging</w:t>
      </w:r>
      <w:proofErr w:type="spellEnd"/>
      <w:r w:rsidRPr="00B72DCD">
        <w:t xml:space="preserve"> </w:t>
      </w:r>
    </w:p>
    <w:p w14:paraId="787084F9" w14:textId="77777777" w:rsidR="00B72DCD" w:rsidRPr="00B72DCD" w:rsidRDefault="00B72DCD" w:rsidP="00B72DCD">
      <w:r w:rsidRPr="00B72DCD">
        <w:pict w14:anchorId="144BBDC5">
          <v:rect id="_x0000_i1152" style="width:0;height:1.5pt" o:hralign="center" o:hrstd="t" o:hr="t" fillcolor="#a0a0a0" stroked="f"/>
        </w:pict>
      </w:r>
    </w:p>
    <w:p w14:paraId="0FAA3A9F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2. Análise do problema e pipeline</w:t>
      </w:r>
    </w:p>
    <w:p w14:paraId="1097AA79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 (CRÍTICO)</w:t>
      </w:r>
    </w:p>
    <w:p w14:paraId="2573AD17" w14:textId="77777777" w:rsidR="00B72DCD" w:rsidRPr="00B72DCD" w:rsidRDefault="00B72DCD" w:rsidP="00B72DCD">
      <w:pPr>
        <w:numPr>
          <w:ilvl w:val="0"/>
          <w:numId w:val="28"/>
        </w:numPr>
      </w:pPr>
      <w:r w:rsidRPr="00B72DCD">
        <w:t xml:space="preserve">Esta fase define o sucesso do projeto </w:t>
      </w:r>
    </w:p>
    <w:p w14:paraId="61C4099F" w14:textId="77777777" w:rsidR="00B72DCD" w:rsidRPr="00B72DCD" w:rsidRDefault="00B72DCD" w:rsidP="00B72DCD">
      <w:pPr>
        <w:numPr>
          <w:ilvl w:val="0"/>
          <w:numId w:val="28"/>
        </w:numPr>
      </w:pPr>
      <w:r w:rsidRPr="00B72DCD">
        <w:t xml:space="preserve">Pipeline deve ser </w:t>
      </w:r>
      <w:r w:rsidRPr="00B72DCD">
        <w:rPr>
          <w:b/>
          <w:bCs/>
        </w:rPr>
        <w:t>simples e eficiente</w:t>
      </w:r>
      <w:r w:rsidRPr="00B72DCD">
        <w:t xml:space="preserve">, não complexo </w:t>
      </w:r>
    </w:p>
    <w:p w14:paraId="38B1F06E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Separar claramente:</w:t>
      </w:r>
    </w:p>
    <w:p w14:paraId="1D61735F" w14:textId="77777777" w:rsidR="00B72DCD" w:rsidRPr="00B72DCD" w:rsidRDefault="00B72DCD" w:rsidP="00B72DCD">
      <w:pPr>
        <w:numPr>
          <w:ilvl w:val="0"/>
          <w:numId w:val="29"/>
        </w:numPr>
      </w:pPr>
      <w:r w:rsidRPr="00B72DCD">
        <w:t xml:space="preserve">Segmentação </w:t>
      </w:r>
    </w:p>
    <w:p w14:paraId="3E93BAF6" w14:textId="77777777" w:rsidR="00B72DCD" w:rsidRPr="00B72DCD" w:rsidRDefault="00B72DCD" w:rsidP="00B72DCD">
      <w:pPr>
        <w:numPr>
          <w:ilvl w:val="0"/>
          <w:numId w:val="29"/>
        </w:numPr>
      </w:pPr>
      <w:proofErr w:type="spellStart"/>
      <w:r w:rsidRPr="00B72DCD">
        <w:t>Blobs</w:t>
      </w:r>
      <w:proofErr w:type="spellEnd"/>
      <w:r w:rsidRPr="00B72DCD">
        <w:t xml:space="preserve"> </w:t>
      </w:r>
    </w:p>
    <w:p w14:paraId="447832BA" w14:textId="77777777" w:rsidR="00B72DCD" w:rsidRPr="00B72DCD" w:rsidRDefault="00B72DCD" w:rsidP="00B72DCD">
      <w:pPr>
        <w:numPr>
          <w:ilvl w:val="0"/>
          <w:numId w:val="29"/>
        </w:numPr>
      </w:pPr>
      <w:r w:rsidRPr="00B72DCD">
        <w:t xml:space="preserve">Medidas </w:t>
      </w:r>
    </w:p>
    <w:p w14:paraId="523EEEB9" w14:textId="77777777" w:rsidR="00B72DCD" w:rsidRPr="00B72DCD" w:rsidRDefault="00B72DCD" w:rsidP="00B72DCD">
      <w:pPr>
        <w:numPr>
          <w:ilvl w:val="0"/>
          <w:numId w:val="29"/>
        </w:numPr>
      </w:pPr>
      <w:r w:rsidRPr="00B72DCD">
        <w:t xml:space="preserve">Classificação </w:t>
      </w:r>
    </w:p>
    <w:p w14:paraId="5359114A" w14:textId="77777777" w:rsidR="00B72DCD" w:rsidRPr="00B72DCD" w:rsidRDefault="00B72DCD" w:rsidP="00B72DCD">
      <w:pPr>
        <w:numPr>
          <w:ilvl w:val="0"/>
          <w:numId w:val="29"/>
        </w:numPr>
      </w:pPr>
      <w:proofErr w:type="spellStart"/>
      <w:r w:rsidRPr="00B72DCD">
        <w:t>Tracking</w:t>
      </w:r>
      <w:proofErr w:type="spellEnd"/>
      <w:r w:rsidRPr="00B72DCD">
        <w:t xml:space="preserve"> </w:t>
      </w:r>
    </w:p>
    <w:p w14:paraId="1AF914CF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Evitar:</w:t>
      </w:r>
    </w:p>
    <w:p w14:paraId="60A00344" w14:textId="77777777" w:rsidR="00B72DCD" w:rsidRPr="00B72DCD" w:rsidRDefault="00B72DCD" w:rsidP="00B72DCD">
      <w:pPr>
        <w:numPr>
          <w:ilvl w:val="0"/>
          <w:numId w:val="30"/>
        </w:numPr>
      </w:pPr>
      <w:r w:rsidRPr="00B72DCD">
        <w:t xml:space="preserve">decisões “ao acaso” </w:t>
      </w:r>
    </w:p>
    <w:p w14:paraId="75AA3F23" w14:textId="77777777" w:rsidR="00B72DCD" w:rsidRPr="00B72DCD" w:rsidRDefault="00B72DCD" w:rsidP="00B72DCD">
      <w:pPr>
        <w:numPr>
          <w:ilvl w:val="0"/>
          <w:numId w:val="30"/>
        </w:numPr>
      </w:pPr>
      <w:r w:rsidRPr="00B72DCD">
        <w:t xml:space="preserve">soluções pesadas desnecessárias </w:t>
      </w:r>
    </w:p>
    <w:p w14:paraId="1F451016" w14:textId="77777777" w:rsidR="00B72DCD" w:rsidRPr="00B72DCD" w:rsidRDefault="00B72DCD" w:rsidP="00B72DCD">
      <w:r w:rsidRPr="00B72DCD">
        <w:pict w14:anchorId="38BBF47A">
          <v:rect id="_x0000_i1153" style="width:0;height:1.5pt" o:hralign="center" o:hrstd="t" o:hr="t" fillcolor="#a0a0a0" stroked="f"/>
        </w:pict>
      </w:r>
    </w:p>
    <w:p w14:paraId="3786E4E6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3. Integração com </w:t>
      </w:r>
      <w:proofErr w:type="spellStart"/>
      <w:r w:rsidRPr="00B72DCD">
        <w:rPr>
          <w:b/>
          <w:bCs/>
        </w:rPr>
        <w:t>OpenCV</w:t>
      </w:r>
      <w:proofErr w:type="spellEnd"/>
      <w:r w:rsidRPr="00B72DCD">
        <w:rPr>
          <w:b/>
          <w:bCs/>
        </w:rPr>
        <w:t xml:space="preserve"> e vídeo</w:t>
      </w:r>
    </w:p>
    <w:p w14:paraId="4D081B47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</w:t>
      </w:r>
    </w:p>
    <w:p w14:paraId="4B0B56D2" w14:textId="77777777" w:rsidR="00B72DCD" w:rsidRPr="00B72DCD" w:rsidRDefault="00B72DCD" w:rsidP="00B72DCD">
      <w:pPr>
        <w:numPr>
          <w:ilvl w:val="0"/>
          <w:numId w:val="31"/>
        </w:numPr>
      </w:pPr>
      <w:r w:rsidRPr="00B72DCD">
        <w:t>Evitar cópias de memória desnecessárias (</w:t>
      </w:r>
      <w:proofErr w:type="spellStart"/>
      <w:r w:rsidRPr="00B72DCD">
        <w:t>cv</w:t>
      </w:r>
      <w:proofErr w:type="spellEnd"/>
      <w:r w:rsidRPr="00B72DCD">
        <w:t>::</w:t>
      </w:r>
      <w:proofErr w:type="spellStart"/>
      <w:r w:rsidRPr="00B72DCD">
        <w:t>Mat</w:t>
      </w:r>
      <w:proofErr w:type="spellEnd"/>
      <w:r w:rsidRPr="00B72DCD">
        <w:t xml:space="preserve"> ↔ IVC) </w:t>
      </w:r>
    </w:p>
    <w:p w14:paraId="0D0EA2F0" w14:textId="77777777" w:rsidR="00B72DCD" w:rsidRPr="00B72DCD" w:rsidRDefault="00B72DCD" w:rsidP="00B72DCD">
      <w:pPr>
        <w:numPr>
          <w:ilvl w:val="0"/>
          <w:numId w:val="31"/>
        </w:numPr>
      </w:pPr>
      <w:r w:rsidRPr="00B72DCD">
        <w:t xml:space="preserve">Tudo corre </w:t>
      </w:r>
      <w:proofErr w:type="spellStart"/>
      <w:r w:rsidRPr="00B72DCD">
        <w:rPr>
          <w:b/>
          <w:bCs/>
        </w:rPr>
        <w:t>frame</w:t>
      </w:r>
      <w:proofErr w:type="spellEnd"/>
      <w:r w:rsidRPr="00B72DCD">
        <w:rPr>
          <w:b/>
          <w:bCs/>
        </w:rPr>
        <w:t xml:space="preserve"> a </w:t>
      </w:r>
      <w:proofErr w:type="spellStart"/>
      <w:r w:rsidRPr="00B72DCD">
        <w:rPr>
          <w:b/>
          <w:bCs/>
        </w:rPr>
        <w:t>frame</w:t>
      </w:r>
      <w:proofErr w:type="spellEnd"/>
      <w:r w:rsidRPr="00B72DCD">
        <w:rPr>
          <w:b/>
          <w:bCs/>
        </w:rPr>
        <w:t xml:space="preserve"> → custo acumulado gigante</w:t>
      </w:r>
      <w:r w:rsidRPr="00B72DCD">
        <w:t xml:space="preserve"> </w:t>
      </w:r>
    </w:p>
    <w:p w14:paraId="058D9334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Regra de ouro:</w:t>
      </w:r>
    </w:p>
    <w:p w14:paraId="2354E658" w14:textId="77777777" w:rsidR="00B72DCD" w:rsidRPr="00B72DCD" w:rsidRDefault="00B72DCD" w:rsidP="00B72DCD">
      <w:pPr>
        <w:numPr>
          <w:ilvl w:val="0"/>
          <w:numId w:val="32"/>
        </w:numPr>
      </w:pPr>
      <w:r w:rsidRPr="00B72DCD">
        <w:lastRenderedPageBreak/>
        <w:t xml:space="preserve">minimizar operações dentro do </w:t>
      </w:r>
      <w:proofErr w:type="spellStart"/>
      <w:r w:rsidRPr="00B72DCD">
        <w:t>loop</w:t>
      </w:r>
      <w:proofErr w:type="spellEnd"/>
      <w:r w:rsidRPr="00B72DCD">
        <w:t xml:space="preserve"> principal </w:t>
      </w:r>
    </w:p>
    <w:p w14:paraId="0B157725" w14:textId="77777777" w:rsidR="00B72DCD" w:rsidRPr="00B72DCD" w:rsidRDefault="00B72DCD" w:rsidP="00B72DCD">
      <w:r w:rsidRPr="00B72DCD">
        <w:pict w14:anchorId="1D9EB1DB">
          <v:rect id="_x0000_i1154" style="width:0;height:1.5pt" o:hralign="center" o:hrstd="t" o:hr="t" fillcolor="#a0a0a0" stroked="f"/>
        </w:pict>
      </w:r>
    </w:p>
    <w:p w14:paraId="51886A42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4. Biblioteca base (</w:t>
      </w:r>
      <w:proofErr w:type="spellStart"/>
      <w:r w:rsidRPr="00B72DCD">
        <w:rPr>
          <w:b/>
          <w:bCs/>
        </w:rPr>
        <w:t>vc.c</w:t>
      </w:r>
      <w:proofErr w:type="spellEnd"/>
      <w:r w:rsidRPr="00B72DCD">
        <w:rPr>
          <w:b/>
          <w:bCs/>
        </w:rPr>
        <w:t>)</w:t>
      </w:r>
    </w:p>
    <w:p w14:paraId="79613912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 (CORE do projeto)</w:t>
      </w:r>
    </w:p>
    <w:p w14:paraId="21D7523D" w14:textId="77777777" w:rsidR="00B72DCD" w:rsidRPr="00B72DCD" w:rsidRDefault="00B72DCD" w:rsidP="00B72DCD">
      <w:pPr>
        <w:numPr>
          <w:ilvl w:val="0"/>
          <w:numId w:val="33"/>
        </w:numPr>
      </w:pPr>
      <w:r w:rsidRPr="00B72DCD">
        <w:t xml:space="preserve">Código deve ser: </w:t>
      </w:r>
    </w:p>
    <w:p w14:paraId="5C7ABACF" w14:textId="77777777" w:rsidR="00B72DCD" w:rsidRPr="00B72DCD" w:rsidRDefault="00B72DCD" w:rsidP="00B72DCD">
      <w:pPr>
        <w:numPr>
          <w:ilvl w:val="1"/>
          <w:numId w:val="33"/>
        </w:numPr>
      </w:pPr>
      <w:r w:rsidRPr="00B72DCD">
        <w:t xml:space="preserve">reutilizável </w:t>
      </w:r>
    </w:p>
    <w:p w14:paraId="6B5D906E" w14:textId="77777777" w:rsidR="00B72DCD" w:rsidRPr="00B72DCD" w:rsidRDefault="00B72DCD" w:rsidP="00B72DCD">
      <w:pPr>
        <w:numPr>
          <w:ilvl w:val="1"/>
          <w:numId w:val="33"/>
        </w:numPr>
      </w:pPr>
      <w:r w:rsidRPr="00B72DCD">
        <w:t xml:space="preserve">eficiente </w:t>
      </w:r>
    </w:p>
    <w:p w14:paraId="7F7AC81D" w14:textId="77777777" w:rsidR="00B72DCD" w:rsidRPr="00B72DCD" w:rsidRDefault="00B72DCD" w:rsidP="00B72DCD">
      <w:pPr>
        <w:numPr>
          <w:ilvl w:val="1"/>
          <w:numId w:val="33"/>
        </w:numPr>
      </w:pPr>
      <w:r w:rsidRPr="00B72DCD">
        <w:t xml:space="preserve">simples </w:t>
      </w:r>
    </w:p>
    <w:p w14:paraId="245BFFFD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Muito importante:</w:t>
      </w:r>
    </w:p>
    <w:p w14:paraId="787865B2" w14:textId="77777777" w:rsidR="00B72DCD" w:rsidRPr="00B72DCD" w:rsidRDefault="00B72DCD" w:rsidP="00B72DCD">
      <w:pPr>
        <w:numPr>
          <w:ilvl w:val="0"/>
          <w:numId w:val="34"/>
        </w:numPr>
      </w:pPr>
      <w:r w:rsidRPr="00B72DCD">
        <w:t xml:space="preserve">evitar múltiplas passagens na imagem </w:t>
      </w:r>
    </w:p>
    <w:p w14:paraId="3DE2673C" w14:textId="77777777" w:rsidR="00B72DCD" w:rsidRPr="00B72DCD" w:rsidRDefault="00B72DCD" w:rsidP="00B72DCD">
      <w:pPr>
        <w:numPr>
          <w:ilvl w:val="0"/>
          <w:numId w:val="34"/>
        </w:numPr>
      </w:pPr>
      <w:r w:rsidRPr="00B72DCD">
        <w:t xml:space="preserve">evitar alocações dentro de ciclos </w:t>
      </w:r>
    </w:p>
    <w:p w14:paraId="319F2F28" w14:textId="77777777" w:rsidR="00B72DCD" w:rsidRPr="00B72DCD" w:rsidRDefault="00B72DCD" w:rsidP="00B72DCD">
      <w:pPr>
        <w:numPr>
          <w:ilvl w:val="0"/>
          <w:numId w:val="34"/>
        </w:numPr>
      </w:pPr>
      <w:r w:rsidRPr="00B72DCD">
        <w:t xml:space="preserve">usar ponteiros corretamente </w:t>
      </w:r>
    </w:p>
    <w:p w14:paraId="42E0DA83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Erros aqui propagam-se para TODO o projeto</w:t>
      </w:r>
    </w:p>
    <w:p w14:paraId="472BAA48" w14:textId="77777777" w:rsidR="00B72DCD" w:rsidRPr="00B72DCD" w:rsidRDefault="00B72DCD" w:rsidP="00B72DCD">
      <w:r w:rsidRPr="00B72DCD">
        <w:pict w14:anchorId="6C19E79C">
          <v:rect id="_x0000_i1155" style="width:0;height:1.5pt" o:hralign="center" o:hrstd="t" o:hr="t" fillcolor="#a0a0a0" stroked="f"/>
        </w:pict>
      </w:r>
    </w:p>
    <w:p w14:paraId="71306C10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5. Segmentação das laranjas</w:t>
      </w:r>
    </w:p>
    <w:p w14:paraId="69AE8ED5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 (IMPACTO DIRETO NA PERFORMANCE)</w:t>
      </w:r>
    </w:p>
    <w:p w14:paraId="68AA664E" w14:textId="77777777" w:rsidR="00B72DCD" w:rsidRPr="00B72DCD" w:rsidRDefault="00B72DCD" w:rsidP="00B72DCD">
      <w:pPr>
        <w:numPr>
          <w:ilvl w:val="0"/>
          <w:numId w:val="35"/>
        </w:numPr>
      </w:pPr>
      <w:r w:rsidRPr="00B72DCD">
        <w:t xml:space="preserve">Esta é das etapas mais pesadas </w:t>
      </w:r>
    </w:p>
    <w:p w14:paraId="6C23B1DF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Foco:</w:t>
      </w:r>
    </w:p>
    <w:p w14:paraId="306BBBA9" w14:textId="77777777" w:rsidR="00B72DCD" w:rsidRPr="00B72DCD" w:rsidRDefault="00B72DCD" w:rsidP="00B72DCD">
      <w:pPr>
        <w:numPr>
          <w:ilvl w:val="0"/>
          <w:numId w:val="36"/>
        </w:numPr>
      </w:pPr>
      <w:r w:rsidRPr="00B72DCD">
        <w:t xml:space="preserve">escolher bem o espaço de cor </w:t>
      </w:r>
    </w:p>
    <w:p w14:paraId="300B21C8" w14:textId="77777777" w:rsidR="00B72DCD" w:rsidRPr="00B72DCD" w:rsidRDefault="00B72DCD" w:rsidP="00B72DCD">
      <w:pPr>
        <w:numPr>
          <w:ilvl w:val="0"/>
          <w:numId w:val="36"/>
        </w:numPr>
      </w:pPr>
      <w:r w:rsidRPr="00B72DCD">
        <w:t xml:space="preserve">usar </w:t>
      </w:r>
      <w:proofErr w:type="spellStart"/>
      <w:r w:rsidRPr="00B72DCD">
        <w:t>thresholds</w:t>
      </w:r>
      <w:proofErr w:type="spellEnd"/>
      <w:r w:rsidRPr="00B72DCD">
        <w:t xml:space="preserve"> simples </w:t>
      </w:r>
    </w:p>
    <w:p w14:paraId="361BB1E6" w14:textId="77777777" w:rsidR="00B72DCD" w:rsidRPr="00B72DCD" w:rsidRDefault="00B72DCD" w:rsidP="00B72DCD">
      <w:pPr>
        <w:numPr>
          <w:ilvl w:val="0"/>
          <w:numId w:val="36"/>
        </w:numPr>
      </w:pPr>
      <w:r w:rsidRPr="00B72DCD">
        <w:t xml:space="preserve">aplicar o mínimo de morfologia possível </w:t>
      </w:r>
    </w:p>
    <w:p w14:paraId="5F849FE4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Regra:</w:t>
      </w:r>
    </w:p>
    <w:p w14:paraId="7DF6D7C6" w14:textId="77777777" w:rsidR="00B72DCD" w:rsidRPr="00B72DCD" w:rsidRDefault="00B72DCD" w:rsidP="00B72DCD">
      <w:r w:rsidRPr="00B72DCD">
        <w:t>solução simples + estável &gt; solução complexa</w:t>
      </w:r>
    </w:p>
    <w:p w14:paraId="01C0C0FE" w14:textId="77777777" w:rsidR="00B72DCD" w:rsidRPr="00B72DCD" w:rsidRDefault="00B72DCD" w:rsidP="00B72DCD">
      <w:r w:rsidRPr="00B72DCD">
        <w:pict w14:anchorId="38D74FB2">
          <v:rect id="_x0000_i1156" style="width:0;height:1.5pt" o:hralign="center" o:hrstd="t" o:hr="t" fillcolor="#a0a0a0" stroked="f"/>
        </w:pict>
      </w:r>
    </w:p>
    <w:p w14:paraId="5AB87FB4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6. Extração de </w:t>
      </w:r>
      <w:proofErr w:type="spellStart"/>
      <w:r w:rsidRPr="00B72DCD">
        <w:rPr>
          <w:b/>
          <w:bCs/>
        </w:rPr>
        <w:t>blobs</w:t>
      </w:r>
      <w:proofErr w:type="spellEnd"/>
      <w:r w:rsidRPr="00B72DCD">
        <w:rPr>
          <w:b/>
          <w:bCs/>
        </w:rPr>
        <w:t xml:space="preserve"> e filtragem</w:t>
      </w:r>
    </w:p>
    <w:p w14:paraId="7307F568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</w:t>
      </w:r>
      <w:r w:rsidRPr="00B72DCD">
        <w:br/>
        <w:t>Separar bem:</w:t>
      </w:r>
    </w:p>
    <w:p w14:paraId="135E7F89" w14:textId="77777777" w:rsidR="00B72DCD" w:rsidRPr="00B72DCD" w:rsidRDefault="00B72DCD" w:rsidP="00B72DCD">
      <w:pPr>
        <w:numPr>
          <w:ilvl w:val="0"/>
          <w:numId w:val="37"/>
        </w:numPr>
      </w:pPr>
      <w:proofErr w:type="spellStart"/>
      <w:r w:rsidRPr="00B72DCD">
        <w:t>labeling</w:t>
      </w:r>
      <w:proofErr w:type="spellEnd"/>
      <w:r w:rsidRPr="00B72DCD">
        <w:t xml:space="preserve"> → identificar objetos </w:t>
      </w:r>
    </w:p>
    <w:p w14:paraId="2B4F5BD9" w14:textId="77777777" w:rsidR="00B72DCD" w:rsidRPr="00B72DCD" w:rsidRDefault="00B72DCD" w:rsidP="00B72DCD">
      <w:pPr>
        <w:numPr>
          <w:ilvl w:val="0"/>
          <w:numId w:val="37"/>
        </w:numPr>
      </w:pPr>
      <w:proofErr w:type="spellStart"/>
      <w:r w:rsidRPr="00B72DCD">
        <w:t>filtering</w:t>
      </w:r>
      <w:proofErr w:type="spellEnd"/>
      <w:r w:rsidRPr="00B72DCD">
        <w:t xml:space="preserve"> → eliminar lixo </w:t>
      </w:r>
    </w:p>
    <w:p w14:paraId="1E836CB3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Estratégia correta:</w:t>
      </w:r>
    </w:p>
    <w:p w14:paraId="32EDD2D7" w14:textId="77777777" w:rsidR="00B72DCD" w:rsidRPr="00B72DCD" w:rsidRDefault="00B72DCD" w:rsidP="00B72DCD">
      <w:pPr>
        <w:numPr>
          <w:ilvl w:val="0"/>
          <w:numId w:val="38"/>
        </w:numPr>
      </w:pPr>
      <w:r w:rsidRPr="00B72DCD">
        <w:t>filtrar cedo (</w:t>
      </w:r>
      <w:proofErr w:type="spellStart"/>
      <w:r w:rsidRPr="00B72DCD">
        <w:t>ex</w:t>
      </w:r>
      <w:proofErr w:type="spellEnd"/>
      <w:r w:rsidRPr="00B72DCD">
        <w:t xml:space="preserve">: área) </w:t>
      </w:r>
    </w:p>
    <w:p w14:paraId="68BE4457" w14:textId="77777777" w:rsidR="00B72DCD" w:rsidRPr="00B72DCD" w:rsidRDefault="00B72DCD" w:rsidP="00B72DCD">
      <w:pPr>
        <w:numPr>
          <w:ilvl w:val="0"/>
          <w:numId w:val="38"/>
        </w:numPr>
      </w:pPr>
      <w:r w:rsidRPr="00B72DCD">
        <w:lastRenderedPageBreak/>
        <w:t xml:space="preserve">evitar cálculos em </w:t>
      </w:r>
      <w:proofErr w:type="spellStart"/>
      <w:r w:rsidRPr="00B72DCD">
        <w:t>blobs</w:t>
      </w:r>
      <w:proofErr w:type="spellEnd"/>
      <w:r w:rsidRPr="00B72DCD">
        <w:t xml:space="preserve"> irrelevantes </w:t>
      </w:r>
    </w:p>
    <w:p w14:paraId="6650AD52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Reduz custo nas fases seguintes</w:t>
      </w:r>
    </w:p>
    <w:p w14:paraId="40161C53" w14:textId="77777777" w:rsidR="00B72DCD" w:rsidRPr="00B72DCD" w:rsidRDefault="00B72DCD" w:rsidP="00B72DCD">
      <w:r w:rsidRPr="00B72DCD">
        <w:pict w14:anchorId="37193B9A">
          <v:rect id="_x0000_i1157" style="width:0;height:1.5pt" o:hralign="center" o:hrstd="t" o:hr="t" fillcolor="#a0a0a0" stroked="f"/>
        </w:pict>
      </w:r>
    </w:p>
    <w:p w14:paraId="2B496775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7. Cálculo de medidas</w:t>
      </w:r>
    </w:p>
    <w:p w14:paraId="3A12BC09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</w:t>
      </w:r>
      <w:r w:rsidRPr="00B72DCD">
        <w:br/>
        <w:t>Separação conceptual:</w:t>
      </w:r>
    </w:p>
    <w:p w14:paraId="7BC47883" w14:textId="77777777" w:rsidR="00B72DCD" w:rsidRPr="00B72DCD" w:rsidRDefault="00B72DCD" w:rsidP="00B72DCD">
      <w:pPr>
        <w:numPr>
          <w:ilvl w:val="0"/>
          <w:numId w:val="39"/>
        </w:numPr>
      </w:pPr>
      <w:proofErr w:type="spellStart"/>
      <w:r w:rsidRPr="00B72DCD">
        <w:t>blobs</w:t>
      </w:r>
      <w:proofErr w:type="spellEnd"/>
      <w:r w:rsidRPr="00B72DCD">
        <w:t xml:space="preserve"> → estrutura </w:t>
      </w:r>
    </w:p>
    <w:p w14:paraId="3B50323A" w14:textId="77777777" w:rsidR="00B72DCD" w:rsidRPr="00B72DCD" w:rsidRDefault="00B72DCD" w:rsidP="00B72DCD">
      <w:pPr>
        <w:numPr>
          <w:ilvl w:val="0"/>
          <w:numId w:val="39"/>
        </w:numPr>
      </w:pPr>
      <w:r w:rsidRPr="00B72DCD">
        <w:t xml:space="preserve">medidas → informação útil </w:t>
      </w:r>
    </w:p>
    <w:p w14:paraId="0EA39FA2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Regra de ouro:</w:t>
      </w:r>
    </w:p>
    <w:p w14:paraId="362FC50C" w14:textId="77777777" w:rsidR="00B72DCD" w:rsidRPr="00B72DCD" w:rsidRDefault="00B72DCD" w:rsidP="00B72DCD">
      <w:pPr>
        <w:numPr>
          <w:ilvl w:val="0"/>
          <w:numId w:val="40"/>
        </w:numPr>
      </w:pPr>
      <w:r w:rsidRPr="00B72DCD">
        <w:rPr>
          <w:b/>
          <w:bCs/>
        </w:rPr>
        <w:t>NUNCA recalcular o que já tens</w:t>
      </w:r>
      <w:r w:rsidRPr="00B72DCD">
        <w:t xml:space="preserve"> </w:t>
      </w:r>
    </w:p>
    <w:p w14:paraId="61A723DD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Reutilizar:</w:t>
      </w:r>
    </w:p>
    <w:p w14:paraId="6417D290" w14:textId="77777777" w:rsidR="00B72DCD" w:rsidRPr="00B72DCD" w:rsidRDefault="00B72DCD" w:rsidP="00B72DCD">
      <w:pPr>
        <w:numPr>
          <w:ilvl w:val="0"/>
          <w:numId w:val="41"/>
        </w:numPr>
      </w:pPr>
      <w:r w:rsidRPr="00B72DCD">
        <w:t xml:space="preserve">área </w:t>
      </w:r>
    </w:p>
    <w:p w14:paraId="00F5D321" w14:textId="77777777" w:rsidR="00B72DCD" w:rsidRPr="00B72DCD" w:rsidRDefault="00B72DCD" w:rsidP="00B72DCD">
      <w:pPr>
        <w:numPr>
          <w:ilvl w:val="0"/>
          <w:numId w:val="41"/>
        </w:numPr>
      </w:pPr>
      <w:proofErr w:type="spellStart"/>
      <w:r w:rsidRPr="00B72DCD">
        <w:t>bounding</w:t>
      </w:r>
      <w:proofErr w:type="spellEnd"/>
      <w:r w:rsidRPr="00B72DCD">
        <w:t xml:space="preserve"> box </w:t>
      </w:r>
    </w:p>
    <w:p w14:paraId="71B15348" w14:textId="77777777" w:rsidR="00B72DCD" w:rsidRPr="00B72DCD" w:rsidRDefault="00B72DCD" w:rsidP="00B72DCD">
      <w:pPr>
        <w:numPr>
          <w:ilvl w:val="0"/>
          <w:numId w:val="41"/>
        </w:numPr>
      </w:pPr>
      <w:r w:rsidRPr="00B72DCD">
        <w:t xml:space="preserve">centro </w:t>
      </w:r>
    </w:p>
    <w:p w14:paraId="3AD4D723" w14:textId="77777777" w:rsidR="00B72DCD" w:rsidRPr="00B72DCD" w:rsidRDefault="00B72DCD" w:rsidP="00B72DCD">
      <w:r w:rsidRPr="00B72DCD">
        <w:pict w14:anchorId="5E1057EA">
          <v:rect id="_x0000_i1158" style="width:0;height:1.5pt" o:hralign="center" o:hrstd="t" o:hr="t" fillcolor="#a0a0a0" stroked="f"/>
        </w:pict>
      </w:r>
    </w:p>
    <w:p w14:paraId="124E20FA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8. Classificação das laranjas</w:t>
      </w:r>
    </w:p>
    <w:p w14:paraId="5A53C054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</w:t>
      </w:r>
      <w:r w:rsidRPr="00B72DCD">
        <w:br/>
        <w:t>Separar claramente:</w:t>
      </w:r>
    </w:p>
    <w:p w14:paraId="5A06487B" w14:textId="77777777" w:rsidR="00B72DCD" w:rsidRPr="00B72DCD" w:rsidRDefault="00B72DCD" w:rsidP="00B72DCD">
      <w:pPr>
        <w:numPr>
          <w:ilvl w:val="0"/>
          <w:numId w:val="42"/>
        </w:numPr>
      </w:pPr>
      <w:r w:rsidRPr="00B72DCD">
        <w:t xml:space="preserve">regulamento → fonte </w:t>
      </w:r>
    </w:p>
    <w:p w14:paraId="3E177B17" w14:textId="77777777" w:rsidR="00B72DCD" w:rsidRPr="00B72DCD" w:rsidRDefault="00B72DCD" w:rsidP="00B72DCD">
      <w:pPr>
        <w:numPr>
          <w:ilvl w:val="0"/>
          <w:numId w:val="42"/>
        </w:numPr>
      </w:pPr>
      <w:r w:rsidRPr="00B72DCD">
        <w:t xml:space="preserve">intervalos → definição </w:t>
      </w:r>
    </w:p>
    <w:p w14:paraId="25D9E41E" w14:textId="77777777" w:rsidR="00B72DCD" w:rsidRPr="00B72DCD" w:rsidRDefault="00B72DCD" w:rsidP="00B72DCD">
      <w:pPr>
        <w:numPr>
          <w:ilvl w:val="0"/>
          <w:numId w:val="42"/>
        </w:numPr>
      </w:pPr>
      <w:r w:rsidRPr="00B72DCD">
        <w:t xml:space="preserve">código → execução </w:t>
      </w:r>
    </w:p>
    <w:p w14:paraId="331126AB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Regra:</w:t>
      </w:r>
    </w:p>
    <w:p w14:paraId="34054ACF" w14:textId="77777777" w:rsidR="00B72DCD" w:rsidRPr="00B72DCD" w:rsidRDefault="00B72DCD" w:rsidP="00B72DCD">
      <w:pPr>
        <w:numPr>
          <w:ilvl w:val="0"/>
          <w:numId w:val="43"/>
        </w:numPr>
      </w:pPr>
      <w:r w:rsidRPr="00B72DCD">
        <w:t xml:space="preserve">classificação deve ser </w:t>
      </w:r>
      <w:r w:rsidRPr="00B72DCD">
        <w:rPr>
          <w:b/>
          <w:bCs/>
        </w:rPr>
        <w:t>ultra leve</w:t>
      </w:r>
      <w:r w:rsidRPr="00B72DCD">
        <w:t xml:space="preserve"> </w:t>
      </w:r>
    </w:p>
    <w:p w14:paraId="4A13B520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Apenas:</w:t>
      </w:r>
    </w:p>
    <w:p w14:paraId="711862DD" w14:textId="77777777" w:rsidR="00B72DCD" w:rsidRPr="00B72DCD" w:rsidRDefault="00B72DCD" w:rsidP="00B72DCD">
      <w:pPr>
        <w:numPr>
          <w:ilvl w:val="0"/>
          <w:numId w:val="44"/>
        </w:numPr>
      </w:pPr>
      <w:r w:rsidRPr="00B72DCD">
        <w:t xml:space="preserve">comparar valores </w:t>
      </w:r>
    </w:p>
    <w:p w14:paraId="4F95BB1C" w14:textId="77777777" w:rsidR="00B72DCD" w:rsidRPr="00B72DCD" w:rsidRDefault="00B72DCD" w:rsidP="00B72DCD">
      <w:pPr>
        <w:numPr>
          <w:ilvl w:val="0"/>
          <w:numId w:val="44"/>
        </w:numPr>
      </w:pPr>
      <w:r w:rsidRPr="00B72DCD">
        <w:t xml:space="preserve">sem cálculos extra </w:t>
      </w:r>
    </w:p>
    <w:p w14:paraId="3E3800B5" w14:textId="77777777" w:rsidR="00B72DCD" w:rsidRPr="00B72DCD" w:rsidRDefault="00B72DCD" w:rsidP="00B72DCD">
      <w:r w:rsidRPr="00B72DCD">
        <w:pict w14:anchorId="34098519">
          <v:rect id="_x0000_i1159" style="width:0;height:1.5pt" o:hralign="center" o:hrstd="t" o:hr="t" fillcolor="#a0a0a0" stroked="f"/>
        </w:pict>
      </w:r>
    </w:p>
    <w:p w14:paraId="057FE9F0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9. </w:t>
      </w:r>
      <w:proofErr w:type="spellStart"/>
      <w:r w:rsidRPr="00B72DCD">
        <w:rPr>
          <w:b/>
          <w:bCs/>
        </w:rPr>
        <w:t>Tracking</w:t>
      </w:r>
      <w:proofErr w:type="spellEnd"/>
      <w:r w:rsidRPr="00B72DCD">
        <w:rPr>
          <w:b/>
          <w:bCs/>
        </w:rPr>
        <w:t xml:space="preserve"> de objetos</w:t>
      </w:r>
    </w:p>
    <w:p w14:paraId="173E48EC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 (CRÍTICO para a nota)</w:t>
      </w:r>
      <w:r w:rsidRPr="00B72DCD">
        <w:br/>
        <w:t>Separar:</w:t>
      </w:r>
    </w:p>
    <w:p w14:paraId="4B804A12" w14:textId="77777777" w:rsidR="00B72DCD" w:rsidRPr="00B72DCD" w:rsidRDefault="00B72DCD" w:rsidP="00B72DCD">
      <w:pPr>
        <w:numPr>
          <w:ilvl w:val="0"/>
          <w:numId w:val="45"/>
        </w:numPr>
      </w:pPr>
      <w:r w:rsidRPr="00B72DCD">
        <w:t xml:space="preserve">deteção </w:t>
      </w:r>
    </w:p>
    <w:p w14:paraId="13A66132" w14:textId="77777777" w:rsidR="00B72DCD" w:rsidRPr="00B72DCD" w:rsidRDefault="00B72DCD" w:rsidP="00B72DCD">
      <w:pPr>
        <w:numPr>
          <w:ilvl w:val="0"/>
          <w:numId w:val="45"/>
        </w:numPr>
      </w:pPr>
      <w:r w:rsidRPr="00B72DCD">
        <w:lastRenderedPageBreak/>
        <w:t xml:space="preserve">medição </w:t>
      </w:r>
    </w:p>
    <w:p w14:paraId="70EB67AB" w14:textId="77777777" w:rsidR="00B72DCD" w:rsidRPr="00B72DCD" w:rsidRDefault="00B72DCD" w:rsidP="00B72DCD">
      <w:pPr>
        <w:numPr>
          <w:ilvl w:val="0"/>
          <w:numId w:val="45"/>
        </w:numPr>
      </w:pPr>
      <w:r w:rsidRPr="00B72DCD">
        <w:t xml:space="preserve">classificação </w:t>
      </w:r>
    </w:p>
    <w:p w14:paraId="11F50748" w14:textId="77777777" w:rsidR="00B72DCD" w:rsidRPr="00B72DCD" w:rsidRDefault="00B72DCD" w:rsidP="00B72DCD">
      <w:pPr>
        <w:numPr>
          <w:ilvl w:val="0"/>
          <w:numId w:val="45"/>
        </w:numPr>
      </w:pPr>
      <w:proofErr w:type="spellStart"/>
      <w:r w:rsidRPr="00B72DCD">
        <w:t>tracking</w:t>
      </w:r>
      <w:proofErr w:type="spellEnd"/>
      <w:r w:rsidRPr="00B72DCD">
        <w:t xml:space="preserve"> (tempo) </w:t>
      </w:r>
    </w:p>
    <w:p w14:paraId="002507E3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Estratégia ideal:</w:t>
      </w:r>
    </w:p>
    <w:p w14:paraId="27AC41D2" w14:textId="77777777" w:rsidR="00B72DCD" w:rsidRPr="00B72DCD" w:rsidRDefault="00B72DCD" w:rsidP="00B72DCD">
      <w:pPr>
        <w:numPr>
          <w:ilvl w:val="0"/>
          <w:numId w:val="46"/>
        </w:numPr>
      </w:pPr>
      <w:r w:rsidRPr="00B72DCD">
        <w:t xml:space="preserve">proximidade de centros </w:t>
      </w:r>
    </w:p>
    <w:p w14:paraId="1665CB2B" w14:textId="77777777" w:rsidR="00B72DCD" w:rsidRPr="00B72DCD" w:rsidRDefault="00B72DCD" w:rsidP="00B72DCD">
      <w:pPr>
        <w:numPr>
          <w:ilvl w:val="0"/>
          <w:numId w:val="46"/>
        </w:numPr>
      </w:pPr>
      <w:r w:rsidRPr="00B72DCD">
        <w:t xml:space="preserve">regras simples </w:t>
      </w:r>
    </w:p>
    <w:p w14:paraId="5A2FE31F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❌</w:t>
      </w:r>
      <w:r w:rsidRPr="00B72DCD">
        <w:t xml:space="preserve"> Evitar:</w:t>
      </w:r>
    </w:p>
    <w:p w14:paraId="7A29066F" w14:textId="77777777" w:rsidR="00B72DCD" w:rsidRPr="00B72DCD" w:rsidRDefault="00B72DCD" w:rsidP="00B72DCD">
      <w:pPr>
        <w:numPr>
          <w:ilvl w:val="0"/>
          <w:numId w:val="47"/>
        </w:numPr>
      </w:pPr>
      <w:r w:rsidRPr="00B72DCD">
        <w:t xml:space="preserve">algoritmos complexos </w:t>
      </w:r>
    </w:p>
    <w:p w14:paraId="12E8B8ED" w14:textId="77777777" w:rsidR="00B72DCD" w:rsidRPr="00B72DCD" w:rsidRDefault="00B72DCD" w:rsidP="00B72DCD">
      <w:pPr>
        <w:numPr>
          <w:ilvl w:val="0"/>
          <w:numId w:val="47"/>
        </w:numPr>
      </w:pPr>
      <w:proofErr w:type="spellStart"/>
      <w:r w:rsidRPr="00B72DCD">
        <w:t>matching</w:t>
      </w:r>
      <w:proofErr w:type="spellEnd"/>
      <w:r w:rsidRPr="00B72DCD">
        <w:t xml:space="preserve"> pesado </w:t>
      </w:r>
    </w:p>
    <w:p w14:paraId="050B2575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Objetivo:</w:t>
      </w:r>
    </w:p>
    <w:p w14:paraId="17A8A650" w14:textId="77777777" w:rsidR="00B72DCD" w:rsidRPr="00B72DCD" w:rsidRDefault="00B72DCD" w:rsidP="00B72DCD">
      <w:pPr>
        <w:numPr>
          <w:ilvl w:val="0"/>
          <w:numId w:val="48"/>
        </w:numPr>
      </w:pPr>
      <w:r w:rsidRPr="00B72DCD">
        <w:t xml:space="preserve">evitar contagem duplicada </w:t>
      </w:r>
    </w:p>
    <w:p w14:paraId="3C01165E" w14:textId="77777777" w:rsidR="00B72DCD" w:rsidRPr="00B72DCD" w:rsidRDefault="00B72DCD" w:rsidP="00B72DCD">
      <w:r w:rsidRPr="00B72DCD">
        <w:pict w14:anchorId="6C43E8CB">
          <v:rect id="_x0000_i1160" style="width:0;height:1.5pt" o:hralign="center" o:hrstd="t" o:hr="t" fillcolor="#a0a0a0" stroked="f"/>
        </w:pict>
      </w:r>
    </w:p>
    <w:p w14:paraId="10C3DCAF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10. Visualização e </w:t>
      </w:r>
      <w:proofErr w:type="spellStart"/>
      <w:r w:rsidRPr="00B72DCD">
        <w:rPr>
          <w:b/>
          <w:bCs/>
        </w:rPr>
        <w:t>overlay</w:t>
      </w:r>
      <w:proofErr w:type="spellEnd"/>
    </w:p>
    <w:p w14:paraId="44F5D275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</w:t>
      </w:r>
    </w:p>
    <w:p w14:paraId="2597A4C7" w14:textId="77777777" w:rsidR="00B72DCD" w:rsidRPr="00B72DCD" w:rsidRDefault="00B72DCD" w:rsidP="00B72DCD">
      <w:pPr>
        <w:numPr>
          <w:ilvl w:val="0"/>
          <w:numId w:val="49"/>
        </w:numPr>
      </w:pPr>
      <w:proofErr w:type="spellStart"/>
      <w:r w:rsidRPr="00B72DCD">
        <w:t>overlay</w:t>
      </w:r>
      <w:proofErr w:type="spellEnd"/>
      <w:r w:rsidRPr="00B72DCD">
        <w:t xml:space="preserve"> é apenas visual → não contaminar lógica </w:t>
      </w:r>
    </w:p>
    <w:p w14:paraId="45992AB4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Regra:</w:t>
      </w:r>
    </w:p>
    <w:p w14:paraId="20080F03" w14:textId="77777777" w:rsidR="00B72DCD" w:rsidRPr="00B72DCD" w:rsidRDefault="00B72DCD" w:rsidP="00B72DCD">
      <w:pPr>
        <w:numPr>
          <w:ilvl w:val="0"/>
          <w:numId w:val="50"/>
        </w:numPr>
      </w:pPr>
      <w:r w:rsidRPr="00B72DCD">
        <w:t xml:space="preserve">mostrar só o necessário </w:t>
      </w:r>
    </w:p>
    <w:p w14:paraId="7034B4D6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Benefícios:</w:t>
      </w:r>
    </w:p>
    <w:p w14:paraId="310A7246" w14:textId="77777777" w:rsidR="00B72DCD" w:rsidRPr="00B72DCD" w:rsidRDefault="00B72DCD" w:rsidP="00B72DCD">
      <w:pPr>
        <w:numPr>
          <w:ilvl w:val="0"/>
          <w:numId w:val="51"/>
        </w:numPr>
      </w:pPr>
      <w:proofErr w:type="spellStart"/>
      <w:r w:rsidRPr="00B72DCD">
        <w:t>debugging</w:t>
      </w:r>
      <w:proofErr w:type="spellEnd"/>
      <w:r w:rsidRPr="00B72DCD">
        <w:t xml:space="preserve"> </w:t>
      </w:r>
    </w:p>
    <w:p w14:paraId="78CEBD12" w14:textId="77777777" w:rsidR="00B72DCD" w:rsidRPr="00B72DCD" w:rsidRDefault="00B72DCD" w:rsidP="00B72DCD">
      <w:pPr>
        <w:numPr>
          <w:ilvl w:val="0"/>
          <w:numId w:val="51"/>
        </w:numPr>
      </w:pPr>
      <w:r w:rsidRPr="00B72DCD">
        <w:t xml:space="preserve">demonstração </w:t>
      </w:r>
    </w:p>
    <w:p w14:paraId="2E384CFB" w14:textId="77777777" w:rsidR="00B72DCD" w:rsidRPr="00B72DCD" w:rsidRDefault="00B72DCD" w:rsidP="00B72DCD">
      <w:pPr>
        <w:numPr>
          <w:ilvl w:val="0"/>
          <w:numId w:val="51"/>
        </w:numPr>
      </w:pPr>
      <w:r w:rsidRPr="00B72DCD">
        <w:t xml:space="preserve">defesa </w:t>
      </w:r>
    </w:p>
    <w:p w14:paraId="40EE1353" w14:textId="77777777" w:rsidR="00B72DCD" w:rsidRPr="00B72DCD" w:rsidRDefault="00B72DCD" w:rsidP="00B72DCD">
      <w:r w:rsidRPr="00B72DCD">
        <w:pict w14:anchorId="0446B65A">
          <v:rect id="_x0000_i1161" style="width:0;height:1.5pt" o:hralign="center" o:hrstd="t" o:hr="t" fillcolor="#a0a0a0" stroked="f"/>
        </w:pict>
      </w:r>
    </w:p>
    <w:p w14:paraId="08681E57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11. Testes e validação</w:t>
      </w:r>
    </w:p>
    <w:p w14:paraId="1D609226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</w:t>
      </w:r>
      <w:r w:rsidRPr="00B72DCD">
        <w:br/>
        <w:t>Separar mentalmente:</w:t>
      </w:r>
    </w:p>
    <w:p w14:paraId="1CD38B88" w14:textId="77777777" w:rsidR="00B72DCD" w:rsidRPr="00B72DCD" w:rsidRDefault="00B72DCD" w:rsidP="00B72DCD">
      <w:pPr>
        <w:numPr>
          <w:ilvl w:val="0"/>
          <w:numId w:val="52"/>
        </w:numPr>
      </w:pPr>
      <w:r w:rsidRPr="00B72DCD">
        <w:t xml:space="preserve">testar → observar </w:t>
      </w:r>
    </w:p>
    <w:p w14:paraId="7A9C9E12" w14:textId="77777777" w:rsidR="00B72DCD" w:rsidRPr="00B72DCD" w:rsidRDefault="00B72DCD" w:rsidP="00B72DCD">
      <w:pPr>
        <w:numPr>
          <w:ilvl w:val="0"/>
          <w:numId w:val="52"/>
        </w:numPr>
      </w:pPr>
      <w:r w:rsidRPr="00B72DCD">
        <w:t xml:space="preserve">avaliar → perceber </w:t>
      </w:r>
    </w:p>
    <w:p w14:paraId="6569052F" w14:textId="77777777" w:rsidR="00B72DCD" w:rsidRPr="00B72DCD" w:rsidRDefault="00B72DCD" w:rsidP="00B72DCD">
      <w:pPr>
        <w:numPr>
          <w:ilvl w:val="0"/>
          <w:numId w:val="52"/>
        </w:numPr>
      </w:pPr>
      <w:r w:rsidRPr="00B72DCD">
        <w:t xml:space="preserve">ajustar → decidir </w:t>
      </w:r>
    </w:p>
    <w:p w14:paraId="08F8C49A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Muito importante:</w:t>
      </w:r>
    </w:p>
    <w:p w14:paraId="4A9B0A55" w14:textId="77777777" w:rsidR="00B72DCD" w:rsidRPr="00B72DCD" w:rsidRDefault="00B72DCD" w:rsidP="00B72DCD">
      <w:pPr>
        <w:numPr>
          <w:ilvl w:val="0"/>
          <w:numId w:val="53"/>
        </w:numPr>
      </w:pPr>
      <w:r w:rsidRPr="00B72DCD">
        <w:t xml:space="preserve">não ajustar parâmetros às cegas </w:t>
      </w:r>
    </w:p>
    <w:p w14:paraId="38E8362C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Validar:</w:t>
      </w:r>
    </w:p>
    <w:p w14:paraId="3F7300EA" w14:textId="77777777" w:rsidR="00B72DCD" w:rsidRPr="00B72DCD" w:rsidRDefault="00B72DCD" w:rsidP="00B72DCD">
      <w:pPr>
        <w:numPr>
          <w:ilvl w:val="0"/>
          <w:numId w:val="54"/>
        </w:numPr>
      </w:pPr>
      <w:r w:rsidRPr="00B72DCD">
        <w:lastRenderedPageBreak/>
        <w:t xml:space="preserve">várias </w:t>
      </w:r>
      <w:proofErr w:type="spellStart"/>
      <w:r w:rsidRPr="00B72DCD">
        <w:t>frames</w:t>
      </w:r>
      <w:proofErr w:type="spellEnd"/>
      <w:r w:rsidRPr="00B72DCD">
        <w:t xml:space="preserve"> </w:t>
      </w:r>
    </w:p>
    <w:p w14:paraId="39F6DD10" w14:textId="77777777" w:rsidR="00B72DCD" w:rsidRPr="00B72DCD" w:rsidRDefault="00B72DCD" w:rsidP="00B72DCD">
      <w:pPr>
        <w:numPr>
          <w:ilvl w:val="0"/>
          <w:numId w:val="54"/>
        </w:numPr>
      </w:pPr>
      <w:r w:rsidRPr="00B72DCD">
        <w:t xml:space="preserve">ruído </w:t>
      </w:r>
    </w:p>
    <w:p w14:paraId="4E8B704D" w14:textId="77777777" w:rsidR="00B72DCD" w:rsidRPr="00B72DCD" w:rsidRDefault="00B72DCD" w:rsidP="00B72DCD">
      <w:pPr>
        <w:numPr>
          <w:ilvl w:val="0"/>
          <w:numId w:val="54"/>
        </w:numPr>
      </w:pPr>
      <w:r w:rsidRPr="00B72DCD">
        <w:t xml:space="preserve">estabilidade </w:t>
      </w:r>
    </w:p>
    <w:p w14:paraId="56600A5F" w14:textId="77777777" w:rsidR="00B72DCD" w:rsidRPr="00B72DCD" w:rsidRDefault="00B72DCD" w:rsidP="00B72DCD">
      <w:r w:rsidRPr="00B72DCD">
        <w:pict w14:anchorId="27CE3EE3">
          <v:rect id="_x0000_i1162" style="width:0;height:1.5pt" o:hralign="center" o:hrstd="t" o:hr="t" fillcolor="#a0a0a0" stroked="f"/>
        </w:pict>
      </w:r>
    </w:p>
    <w:p w14:paraId="3D7AB488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12. Otimização e melhoria</w:t>
      </w:r>
    </w:p>
    <w:p w14:paraId="276C8CF7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 (FOCO PRINCIPAL DO TP)</w:t>
      </w:r>
    </w:p>
    <w:p w14:paraId="0A68A51E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Só otimizar:</w:t>
      </w:r>
    </w:p>
    <w:p w14:paraId="6B932B04" w14:textId="77777777" w:rsidR="00B72DCD" w:rsidRPr="00B72DCD" w:rsidRDefault="00B72DCD" w:rsidP="00B72DCD">
      <w:pPr>
        <w:numPr>
          <w:ilvl w:val="0"/>
          <w:numId w:val="55"/>
        </w:numPr>
      </w:pPr>
      <w:r w:rsidRPr="00B72DCD">
        <w:t xml:space="preserve">depois de medir </w:t>
      </w:r>
    </w:p>
    <w:p w14:paraId="07E61E5C" w14:textId="77777777" w:rsidR="00B72DCD" w:rsidRPr="00B72DCD" w:rsidRDefault="00B72DCD" w:rsidP="00B72DCD">
      <w:pPr>
        <w:numPr>
          <w:ilvl w:val="0"/>
          <w:numId w:val="55"/>
        </w:numPr>
      </w:pPr>
      <w:r w:rsidRPr="00B72DCD">
        <w:t xml:space="preserve">com base em testes </w:t>
      </w:r>
    </w:p>
    <w:p w14:paraId="22276419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Objetivo:</w:t>
      </w:r>
    </w:p>
    <w:p w14:paraId="5C37E128" w14:textId="77777777" w:rsidR="00B72DCD" w:rsidRPr="00B72DCD" w:rsidRDefault="00B72DCD" w:rsidP="00B72DCD">
      <w:pPr>
        <w:numPr>
          <w:ilvl w:val="0"/>
          <w:numId w:val="56"/>
        </w:numPr>
      </w:pPr>
      <w:r w:rsidRPr="00B72DCD">
        <w:t xml:space="preserve">reduzir custo por </w:t>
      </w:r>
      <w:proofErr w:type="spellStart"/>
      <w:r w:rsidRPr="00B72DCD">
        <w:t>frame</w:t>
      </w:r>
      <w:proofErr w:type="spellEnd"/>
      <w:r w:rsidRPr="00B72DCD">
        <w:t xml:space="preserve"> </w:t>
      </w:r>
    </w:p>
    <w:p w14:paraId="66C59FB5" w14:textId="77777777" w:rsidR="00B72DCD" w:rsidRPr="00B72DCD" w:rsidRDefault="00B72DCD" w:rsidP="00B72DCD">
      <w:pPr>
        <w:numPr>
          <w:ilvl w:val="0"/>
          <w:numId w:val="56"/>
        </w:numPr>
      </w:pPr>
      <w:r w:rsidRPr="00B72DCD">
        <w:t xml:space="preserve">eliminar redundâncias </w:t>
      </w:r>
    </w:p>
    <w:p w14:paraId="468CDD56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🔥</w:t>
      </w:r>
      <w:r w:rsidRPr="00B72DCD">
        <w:t xml:space="preserve"> Frase chave para defesa:</w:t>
      </w:r>
    </w:p>
    <w:p w14:paraId="25140C61" w14:textId="77777777" w:rsidR="00B72DCD" w:rsidRPr="00B72DCD" w:rsidRDefault="00B72DCD" w:rsidP="00B72DCD">
      <w:r w:rsidRPr="00B72DCD">
        <w:t>“</w:t>
      </w:r>
      <w:proofErr w:type="spellStart"/>
      <w:r w:rsidRPr="00B72DCD">
        <w:t>Optimizámos</w:t>
      </w:r>
      <w:proofErr w:type="spellEnd"/>
      <w:r w:rsidRPr="00B72DCD">
        <w:t xml:space="preserve"> com base no custo por </w:t>
      </w:r>
      <w:proofErr w:type="spellStart"/>
      <w:r w:rsidRPr="00B72DCD">
        <w:t>frame</w:t>
      </w:r>
      <w:proofErr w:type="spellEnd"/>
      <w:r w:rsidRPr="00B72DCD">
        <w:t>, privilegiando soluções simples e eficientes.”</w:t>
      </w:r>
    </w:p>
    <w:p w14:paraId="0D2B9A71" w14:textId="77777777" w:rsidR="00B72DCD" w:rsidRPr="00B72DCD" w:rsidRDefault="00B72DCD" w:rsidP="00B72DCD">
      <w:r w:rsidRPr="00B72DCD">
        <w:pict w14:anchorId="2E4F5A0A">
          <v:rect id="_x0000_i1163" style="width:0;height:1.5pt" o:hralign="center" o:hrstd="t" o:hr="t" fillcolor="#a0a0a0" stroked="f"/>
        </w:pict>
      </w:r>
    </w:p>
    <w:p w14:paraId="5CD0932D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13. Documentação</w:t>
      </w:r>
    </w:p>
    <w:p w14:paraId="48AB130B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</w:t>
      </w:r>
    </w:p>
    <w:p w14:paraId="660663D6" w14:textId="77777777" w:rsidR="00B72DCD" w:rsidRPr="00B72DCD" w:rsidRDefault="00B72DCD" w:rsidP="00B72DCD">
      <w:pPr>
        <w:numPr>
          <w:ilvl w:val="0"/>
          <w:numId w:val="57"/>
        </w:numPr>
      </w:pPr>
      <w:r w:rsidRPr="00B72DCD">
        <w:t xml:space="preserve">documentação = arma na defesa </w:t>
      </w:r>
    </w:p>
    <w:p w14:paraId="1E30F697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Explicar:</w:t>
      </w:r>
    </w:p>
    <w:p w14:paraId="5770BD45" w14:textId="77777777" w:rsidR="00B72DCD" w:rsidRPr="00B72DCD" w:rsidRDefault="00B72DCD" w:rsidP="00B72DCD">
      <w:pPr>
        <w:numPr>
          <w:ilvl w:val="0"/>
          <w:numId w:val="58"/>
        </w:numPr>
      </w:pPr>
      <w:r w:rsidRPr="00B72DCD">
        <w:t xml:space="preserve">pipeline </w:t>
      </w:r>
    </w:p>
    <w:p w14:paraId="1B19E5AC" w14:textId="77777777" w:rsidR="00B72DCD" w:rsidRPr="00B72DCD" w:rsidRDefault="00B72DCD" w:rsidP="00B72DCD">
      <w:pPr>
        <w:numPr>
          <w:ilvl w:val="0"/>
          <w:numId w:val="58"/>
        </w:numPr>
      </w:pPr>
      <w:r w:rsidRPr="00B72DCD">
        <w:t xml:space="preserve">decisões </w:t>
      </w:r>
    </w:p>
    <w:p w14:paraId="4B8CB6A6" w14:textId="77777777" w:rsidR="00B72DCD" w:rsidRPr="00B72DCD" w:rsidRDefault="00B72DCD" w:rsidP="00B72DCD">
      <w:pPr>
        <w:numPr>
          <w:ilvl w:val="0"/>
          <w:numId w:val="58"/>
        </w:numPr>
      </w:pPr>
      <w:r w:rsidRPr="00B72DCD">
        <w:t xml:space="preserve">compromissos </w:t>
      </w:r>
    </w:p>
    <w:p w14:paraId="7047DCDD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🔥</w:t>
      </w:r>
      <w:r w:rsidRPr="00B72DCD">
        <w:t xml:space="preserve"> Frase forte:</w:t>
      </w:r>
    </w:p>
    <w:p w14:paraId="0FF0ECF8" w14:textId="77777777" w:rsidR="00B72DCD" w:rsidRPr="00B72DCD" w:rsidRDefault="00B72DCD" w:rsidP="00B72DCD">
      <w:r w:rsidRPr="00B72DCD">
        <w:t>“Optámos por uma arquitetura modular e eficiente, reduzindo operações redundantes.”</w:t>
      </w:r>
    </w:p>
    <w:p w14:paraId="28BFA21D" w14:textId="77777777" w:rsidR="00B72DCD" w:rsidRPr="00B72DCD" w:rsidRDefault="00B72DCD" w:rsidP="00B72DCD">
      <w:r w:rsidRPr="00B72DCD">
        <w:pict w14:anchorId="353E07BA">
          <v:rect id="_x0000_i1164" style="width:0;height:1.5pt" o:hralign="center" o:hrstd="t" o:hr="t" fillcolor="#a0a0a0" stroked="f"/>
        </w:pict>
      </w:r>
    </w:p>
    <w:p w14:paraId="5ABAF8F7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14. Integração final</w:t>
      </w:r>
    </w:p>
    <w:p w14:paraId="51EE120B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>Atenção</w:t>
      </w:r>
    </w:p>
    <w:p w14:paraId="35370291" w14:textId="77777777" w:rsidR="00B72DCD" w:rsidRPr="00B72DCD" w:rsidRDefault="00B72DCD" w:rsidP="00B72DCD">
      <w:pPr>
        <w:numPr>
          <w:ilvl w:val="0"/>
          <w:numId w:val="59"/>
        </w:numPr>
      </w:pPr>
      <w:r w:rsidRPr="00B72DCD">
        <w:t xml:space="preserve">validar sistema completo, não módulos isolados </w:t>
      </w:r>
    </w:p>
    <w:p w14:paraId="1A6A54F6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Ver:</w:t>
      </w:r>
    </w:p>
    <w:p w14:paraId="7C4A2480" w14:textId="77777777" w:rsidR="00B72DCD" w:rsidRPr="00B72DCD" w:rsidRDefault="00B72DCD" w:rsidP="00B72DCD">
      <w:pPr>
        <w:numPr>
          <w:ilvl w:val="0"/>
          <w:numId w:val="60"/>
        </w:numPr>
      </w:pPr>
      <w:r w:rsidRPr="00B72DCD">
        <w:t xml:space="preserve">comunicação entre etapas </w:t>
      </w:r>
    </w:p>
    <w:p w14:paraId="4367391D" w14:textId="77777777" w:rsidR="00B72DCD" w:rsidRPr="00B72DCD" w:rsidRDefault="00B72DCD" w:rsidP="00B72DCD">
      <w:pPr>
        <w:numPr>
          <w:ilvl w:val="0"/>
          <w:numId w:val="60"/>
        </w:numPr>
      </w:pPr>
      <w:r w:rsidRPr="00B72DCD">
        <w:lastRenderedPageBreak/>
        <w:t xml:space="preserve">consistência </w:t>
      </w:r>
    </w:p>
    <w:p w14:paraId="6A06D5B0" w14:textId="77777777" w:rsidR="00B72DCD" w:rsidRPr="00B72DCD" w:rsidRDefault="00B72DCD" w:rsidP="00B72DCD">
      <w:pPr>
        <w:numPr>
          <w:ilvl w:val="0"/>
          <w:numId w:val="60"/>
        </w:numPr>
      </w:pPr>
      <w:r w:rsidRPr="00B72DCD">
        <w:t xml:space="preserve">desempenho global </w:t>
      </w:r>
    </w:p>
    <w:p w14:paraId="2340BE12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🔥</w:t>
      </w:r>
      <w:r w:rsidRPr="00B72DCD">
        <w:t xml:space="preserve"> Frase forte:</w:t>
      </w:r>
    </w:p>
    <w:p w14:paraId="05C8790E" w14:textId="77777777" w:rsidR="00B72DCD" w:rsidRPr="00B72DCD" w:rsidRDefault="00B72DCD" w:rsidP="00B72DCD">
      <w:r w:rsidRPr="00B72DCD">
        <w:t>“Validámos o custo global do pipeline, não só módulos individuais.”</w:t>
      </w:r>
    </w:p>
    <w:p w14:paraId="76D8D09F" w14:textId="77777777" w:rsidR="00B72DCD" w:rsidRPr="00B72DCD" w:rsidRDefault="00B72DCD" w:rsidP="00B72DCD">
      <w:r w:rsidRPr="00B72DCD">
        <w:pict w14:anchorId="27BB3919">
          <v:rect id="_x0000_i1165" style="width:0;height:1.5pt" o:hralign="center" o:hrstd="t" o:hr="t" fillcolor="#a0a0a0" stroked="f"/>
        </w:pict>
      </w:r>
    </w:p>
    <w:p w14:paraId="76C848FD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🟦</w:t>
      </w:r>
      <w:r w:rsidRPr="00B72DCD">
        <w:rPr>
          <w:b/>
          <w:bCs/>
        </w:rPr>
        <w:t xml:space="preserve"> 15. Preparação para entrega e defesa</w:t>
      </w:r>
    </w:p>
    <w:p w14:paraId="7CA4FB08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💡</w:t>
      </w:r>
      <w:r w:rsidRPr="00B72DCD">
        <w:t xml:space="preserve"> </w:t>
      </w:r>
      <w:r w:rsidRPr="00B72DCD">
        <w:rPr>
          <w:b/>
          <w:bCs/>
        </w:rPr>
        <w:t xml:space="preserve">Atenção (FINAL </w:t>
      </w:r>
      <w:r w:rsidRPr="00B72DCD">
        <w:rPr>
          <w:rFonts w:ascii="Segoe UI Emoji" w:hAnsi="Segoe UI Emoji" w:cs="Segoe UI Emoji"/>
          <w:b/>
          <w:bCs/>
        </w:rPr>
        <w:t>🔥</w:t>
      </w:r>
      <w:r w:rsidRPr="00B72DCD">
        <w:rPr>
          <w:b/>
          <w:bCs/>
        </w:rPr>
        <w:t>)</w:t>
      </w:r>
    </w:p>
    <w:p w14:paraId="603F5C1D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t xml:space="preserve"> Garantir:</w:t>
      </w:r>
    </w:p>
    <w:p w14:paraId="79BDA843" w14:textId="77777777" w:rsidR="00B72DCD" w:rsidRPr="00B72DCD" w:rsidRDefault="00B72DCD" w:rsidP="00B72DCD">
      <w:pPr>
        <w:numPr>
          <w:ilvl w:val="0"/>
          <w:numId w:val="61"/>
        </w:numPr>
      </w:pPr>
      <w:r w:rsidRPr="00B72DCD">
        <w:t xml:space="preserve">código limpo </w:t>
      </w:r>
    </w:p>
    <w:p w14:paraId="7BED0979" w14:textId="77777777" w:rsidR="00B72DCD" w:rsidRPr="00B72DCD" w:rsidRDefault="00B72DCD" w:rsidP="00B72DCD">
      <w:pPr>
        <w:numPr>
          <w:ilvl w:val="0"/>
          <w:numId w:val="61"/>
        </w:numPr>
      </w:pPr>
      <w:r w:rsidRPr="00B72DCD">
        <w:t xml:space="preserve">sistema estável </w:t>
      </w:r>
    </w:p>
    <w:p w14:paraId="4F915FF7" w14:textId="77777777" w:rsidR="00B72DCD" w:rsidRPr="00B72DCD" w:rsidRDefault="00B72DCD" w:rsidP="00B72DCD">
      <w:pPr>
        <w:numPr>
          <w:ilvl w:val="0"/>
          <w:numId w:val="61"/>
        </w:numPr>
      </w:pPr>
      <w:r w:rsidRPr="00B72DCD">
        <w:t xml:space="preserve">todos sabem explicar </w:t>
      </w:r>
    </w:p>
    <w:p w14:paraId="171B6E0F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⚡</w:t>
      </w:r>
      <w:r w:rsidRPr="00B72DCD">
        <w:t xml:space="preserve"> Preparar respostas:</w:t>
      </w:r>
    </w:p>
    <w:p w14:paraId="1259FB6F" w14:textId="77777777" w:rsidR="00B72DCD" w:rsidRPr="00B72DCD" w:rsidRDefault="00B72DCD" w:rsidP="00B72DCD">
      <w:pPr>
        <w:numPr>
          <w:ilvl w:val="0"/>
          <w:numId w:val="62"/>
        </w:numPr>
      </w:pPr>
      <w:r w:rsidRPr="00B72DCD">
        <w:t xml:space="preserve">porque escolheram isto? </w:t>
      </w:r>
    </w:p>
    <w:p w14:paraId="210F9DD4" w14:textId="77777777" w:rsidR="00B72DCD" w:rsidRPr="00B72DCD" w:rsidRDefault="00B72DCD" w:rsidP="00B72DCD">
      <w:pPr>
        <w:numPr>
          <w:ilvl w:val="0"/>
          <w:numId w:val="62"/>
        </w:numPr>
      </w:pPr>
      <w:r w:rsidRPr="00B72DCD">
        <w:t xml:space="preserve">onde otimizaram? </w:t>
      </w:r>
    </w:p>
    <w:p w14:paraId="6F2692F2" w14:textId="77777777" w:rsidR="00B72DCD" w:rsidRPr="00B72DCD" w:rsidRDefault="00B72DCD" w:rsidP="00B72DCD">
      <w:pPr>
        <w:numPr>
          <w:ilvl w:val="0"/>
          <w:numId w:val="62"/>
        </w:numPr>
      </w:pPr>
      <w:r w:rsidRPr="00B72DCD">
        <w:t xml:space="preserve">limitações? </w:t>
      </w:r>
    </w:p>
    <w:p w14:paraId="35E05250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🔥</w:t>
      </w:r>
      <w:r w:rsidRPr="00B72DCD">
        <w:t xml:space="preserve"> Frase de ouro:</w:t>
      </w:r>
    </w:p>
    <w:p w14:paraId="79C29F66" w14:textId="77777777" w:rsidR="00B72DCD" w:rsidRPr="00B72DCD" w:rsidRDefault="00B72DCD" w:rsidP="00B72DCD">
      <w:r w:rsidRPr="00B72DCD">
        <w:t>“Privilegiámos eficiência e simplicidade, mesmo aceitando pequenas limitações na precisão.”</w:t>
      </w:r>
    </w:p>
    <w:p w14:paraId="3A6A122D" w14:textId="77777777" w:rsidR="00B72DCD" w:rsidRPr="00B72DCD" w:rsidRDefault="00B72DCD" w:rsidP="00B72DCD">
      <w:r w:rsidRPr="00B72DCD">
        <w:pict w14:anchorId="548A3558">
          <v:rect id="_x0000_i1166" style="width:0;height:1.5pt" o:hralign="center" o:hrstd="t" o:hr="t" fillcolor="#a0a0a0" stroked="f"/>
        </w:pict>
      </w:r>
    </w:p>
    <w:p w14:paraId="12482796" w14:textId="77777777" w:rsidR="00B72DCD" w:rsidRPr="00B72DCD" w:rsidRDefault="00B72DCD" w:rsidP="00B72DCD">
      <w:pPr>
        <w:rPr>
          <w:b/>
          <w:bCs/>
        </w:rPr>
      </w:pPr>
      <w:r w:rsidRPr="00B72DCD">
        <w:rPr>
          <w:rFonts w:ascii="Segoe UI Emoji" w:hAnsi="Segoe UI Emoji" w:cs="Segoe UI Emoji"/>
          <w:b/>
          <w:bCs/>
        </w:rPr>
        <w:t>🧠</w:t>
      </w:r>
      <w:r w:rsidRPr="00B72DCD">
        <w:rPr>
          <w:b/>
          <w:bCs/>
        </w:rPr>
        <w:t xml:space="preserve"> RESUMO GLOBAL (MUITO IMPORTANTE)</w:t>
      </w:r>
    </w:p>
    <w:p w14:paraId="752353CC" w14:textId="77777777" w:rsidR="00B72DCD" w:rsidRPr="00B72DCD" w:rsidRDefault="00B72DCD" w:rsidP="00B72DCD">
      <w:r w:rsidRPr="00B72DCD">
        <w:t>Se tiveres de resumir o projeto numa frase:</w:t>
      </w:r>
    </w:p>
    <w:p w14:paraId="67529CB0" w14:textId="77777777" w:rsidR="00B72DCD" w:rsidRPr="00B72DCD" w:rsidRDefault="00B72DCD" w:rsidP="00B72DCD">
      <w:r w:rsidRPr="00B72DCD">
        <w:rPr>
          <w:rFonts w:ascii="Segoe UI Emoji" w:hAnsi="Segoe UI Emoji" w:cs="Segoe UI Emoji"/>
        </w:rPr>
        <w:t>👉</w:t>
      </w:r>
      <w:r w:rsidRPr="00B72DCD">
        <w:br/>
      </w:r>
      <w:r w:rsidRPr="00B72DCD">
        <w:rPr>
          <w:b/>
          <w:bCs/>
        </w:rPr>
        <w:t xml:space="preserve">“Sistema de visão por computador otimizado para processamento eficiente </w:t>
      </w:r>
      <w:proofErr w:type="spellStart"/>
      <w:r w:rsidRPr="00B72DCD">
        <w:rPr>
          <w:b/>
          <w:bCs/>
        </w:rPr>
        <w:t>frame</w:t>
      </w:r>
      <w:proofErr w:type="spellEnd"/>
      <w:r w:rsidRPr="00B72DCD">
        <w:rPr>
          <w:b/>
          <w:bCs/>
        </w:rPr>
        <w:t xml:space="preserve"> a </w:t>
      </w:r>
      <w:proofErr w:type="spellStart"/>
      <w:r w:rsidRPr="00B72DCD">
        <w:rPr>
          <w:b/>
          <w:bCs/>
        </w:rPr>
        <w:t>frame</w:t>
      </w:r>
      <w:proofErr w:type="spellEnd"/>
      <w:r w:rsidRPr="00B72DCD">
        <w:rPr>
          <w:b/>
          <w:bCs/>
        </w:rPr>
        <w:t>, com foco na redução de custo computacional e eliminação de operações redundantes.”</w:t>
      </w:r>
    </w:p>
    <w:p w14:paraId="4E7193C6" w14:textId="544F7D19" w:rsidR="0035676A" w:rsidRPr="0035676A" w:rsidRDefault="0035676A" w:rsidP="00B72DCD"/>
    <w:p w14:paraId="14963884" w14:textId="77777777" w:rsidR="00391C73" w:rsidRDefault="00391C73"/>
    <w:sectPr w:rsidR="00391C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4D0"/>
    <w:multiLevelType w:val="multilevel"/>
    <w:tmpl w:val="467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47F0"/>
    <w:multiLevelType w:val="multilevel"/>
    <w:tmpl w:val="212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A2E44"/>
    <w:multiLevelType w:val="multilevel"/>
    <w:tmpl w:val="4966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D6D6D"/>
    <w:multiLevelType w:val="multilevel"/>
    <w:tmpl w:val="6C1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25BF5"/>
    <w:multiLevelType w:val="multilevel"/>
    <w:tmpl w:val="08A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0A61"/>
    <w:multiLevelType w:val="multilevel"/>
    <w:tmpl w:val="938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D3AFF"/>
    <w:multiLevelType w:val="multilevel"/>
    <w:tmpl w:val="1BA2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9B5"/>
    <w:multiLevelType w:val="multilevel"/>
    <w:tmpl w:val="F49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606F3"/>
    <w:multiLevelType w:val="multilevel"/>
    <w:tmpl w:val="7A9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A4D0C"/>
    <w:multiLevelType w:val="multilevel"/>
    <w:tmpl w:val="196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30DB0"/>
    <w:multiLevelType w:val="multilevel"/>
    <w:tmpl w:val="76B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258B0"/>
    <w:multiLevelType w:val="multilevel"/>
    <w:tmpl w:val="310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2148B"/>
    <w:multiLevelType w:val="multilevel"/>
    <w:tmpl w:val="AC5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1410B"/>
    <w:multiLevelType w:val="multilevel"/>
    <w:tmpl w:val="062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E4082"/>
    <w:multiLevelType w:val="multilevel"/>
    <w:tmpl w:val="D77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743C7"/>
    <w:multiLevelType w:val="multilevel"/>
    <w:tmpl w:val="BA1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92B55"/>
    <w:multiLevelType w:val="multilevel"/>
    <w:tmpl w:val="08BA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43264"/>
    <w:multiLevelType w:val="multilevel"/>
    <w:tmpl w:val="B92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56508"/>
    <w:multiLevelType w:val="multilevel"/>
    <w:tmpl w:val="6430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A0CFE"/>
    <w:multiLevelType w:val="multilevel"/>
    <w:tmpl w:val="49A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41665"/>
    <w:multiLevelType w:val="multilevel"/>
    <w:tmpl w:val="9E3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D6D1A"/>
    <w:multiLevelType w:val="multilevel"/>
    <w:tmpl w:val="848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827EE"/>
    <w:multiLevelType w:val="multilevel"/>
    <w:tmpl w:val="109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157D8"/>
    <w:multiLevelType w:val="multilevel"/>
    <w:tmpl w:val="6A9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273D8"/>
    <w:multiLevelType w:val="multilevel"/>
    <w:tmpl w:val="D7E6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F5AC5"/>
    <w:multiLevelType w:val="multilevel"/>
    <w:tmpl w:val="146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E702B"/>
    <w:multiLevelType w:val="multilevel"/>
    <w:tmpl w:val="0156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8130B"/>
    <w:multiLevelType w:val="multilevel"/>
    <w:tmpl w:val="5BA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790CC3"/>
    <w:multiLevelType w:val="multilevel"/>
    <w:tmpl w:val="6B2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6E7858"/>
    <w:multiLevelType w:val="multilevel"/>
    <w:tmpl w:val="270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495A28"/>
    <w:multiLevelType w:val="multilevel"/>
    <w:tmpl w:val="D558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A6C2D"/>
    <w:multiLevelType w:val="multilevel"/>
    <w:tmpl w:val="A19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B7FC4"/>
    <w:multiLevelType w:val="multilevel"/>
    <w:tmpl w:val="B3F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762E11"/>
    <w:multiLevelType w:val="multilevel"/>
    <w:tmpl w:val="E98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35BFF"/>
    <w:multiLevelType w:val="multilevel"/>
    <w:tmpl w:val="10D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C5553"/>
    <w:multiLevelType w:val="multilevel"/>
    <w:tmpl w:val="519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FD2492"/>
    <w:multiLevelType w:val="multilevel"/>
    <w:tmpl w:val="7C7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4D3E1D"/>
    <w:multiLevelType w:val="multilevel"/>
    <w:tmpl w:val="3A6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47031"/>
    <w:multiLevelType w:val="multilevel"/>
    <w:tmpl w:val="99C0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210631"/>
    <w:multiLevelType w:val="multilevel"/>
    <w:tmpl w:val="7AB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B3231"/>
    <w:multiLevelType w:val="multilevel"/>
    <w:tmpl w:val="77C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232FD9"/>
    <w:multiLevelType w:val="multilevel"/>
    <w:tmpl w:val="C89E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D55E5"/>
    <w:multiLevelType w:val="multilevel"/>
    <w:tmpl w:val="064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58797C"/>
    <w:multiLevelType w:val="multilevel"/>
    <w:tmpl w:val="A122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75DBA"/>
    <w:multiLevelType w:val="multilevel"/>
    <w:tmpl w:val="D37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697D50"/>
    <w:multiLevelType w:val="multilevel"/>
    <w:tmpl w:val="7AB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711E6B"/>
    <w:multiLevelType w:val="multilevel"/>
    <w:tmpl w:val="6FF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D86C61"/>
    <w:multiLevelType w:val="multilevel"/>
    <w:tmpl w:val="1CC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A35DEB"/>
    <w:multiLevelType w:val="multilevel"/>
    <w:tmpl w:val="9C4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C742BC"/>
    <w:multiLevelType w:val="multilevel"/>
    <w:tmpl w:val="DFA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3F32D4"/>
    <w:multiLevelType w:val="multilevel"/>
    <w:tmpl w:val="476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27A3B"/>
    <w:multiLevelType w:val="multilevel"/>
    <w:tmpl w:val="D36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9F16A6"/>
    <w:multiLevelType w:val="multilevel"/>
    <w:tmpl w:val="421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34217B"/>
    <w:multiLevelType w:val="multilevel"/>
    <w:tmpl w:val="31D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457EE9"/>
    <w:multiLevelType w:val="multilevel"/>
    <w:tmpl w:val="F85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800DAF"/>
    <w:multiLevelType w:val="multilevel"/>
    <w:tmpl w:val="3FD0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D61CD0"/>
    <w:multiLevelType w:val="multilevel"/>
    <w:tmpl w:val="2CE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B628BD"/>
    <w:multiLevelType w:val="multilevel"/>
    <w:tmpl w:val="242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9D2BEC"/>
    <w:multiLevelType w:val="multilevel"/>
    <w:tmpl w:val="6F9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981631"/>
    <w:multiLevelType w:val="multilevel"/>
    <w:tmpl w:val="214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7120CD"/>
    <w:multiLevelType w:val="multilevel"/>
    <w:tmpl w:val="470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6D65A5"/>
    <w:multiLevelType w:val="multilevel"/>
    <w:tmpl w:val="5D0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08888">
    <w:abstractNumId w:val="22"/>
  </w:num>
  <w:num w:numId="2" w16cid:durableId="613705706">
    <w:abstractNumId w:val="49"/>
  </w:num>
  <w:num w:numId="3" w16cid:durableId="718627665">
    <w:abstractNumId w:val="34"/>
  </w:num>
  <w:num w:numId="4" w16cid:durableId="138546774">
    <w:abstractNumId w:val="48"/>
  </w:num>
  <w:num w:numId="5" w16cid:durableId="1818835006">
    <w:abstractNumId w:val="27"/>
  </w:num>
  <w:num w:numId="6" w16cid:durableId="1571888900">
    <w:abstractNumId w:val="55"/>
  </w:num>
  <w:num w:numId="7" w16cid:durableId="1947805001">
    <w:abstractNumId w:val="0"/>
  </w:num>
  <w:num w:numId="8" w16cid:durableId="1880968480">
    <w:abstractNumId w:val="10"/>
  </w:num>
  <w:num w:numId="9" w16cid:durableId="154761587">
    <w:abstractNumId w:val="16"/>
  </w:num>
  <w:num w:numId="10" w16cid:durableId="1928297361">
    <w:abstractNumId w:val="9"/>
  </w:num>
  <w:num w:numId="11" w16cid:durableId="1152023253">
    <w:abstractNumId w:val="41"/>
  </w:num>
  <w:num w:numId="12" w16cid:durableId="1379669080">
    <w:abstractNumId w:val="60"/>
  </w:num>
  <w:num w:numId="13" w16cid:durableId="190997475">
    <w:abstractNumId w:val="25"/>
  </w:num>
  <w:num w:numId="14" w16cid:durableId="480082302">
    <w:abstractNumId w:val="36"/>
  </w:num>
  <w:num w:numId="15" w16cid:durableId="1976375387">
    <w:abstractNumId w:val="35"/>
  </w:num>
  <w:num w:numId="16" w16cid:durableId="1808891528">
    <w:abstractNumId w:val="26"/>
  </w:num>
  <w:num w:numId="17" w16cid:durableId="1964384814">
    <w:abstractNumId w:val="59"/>
  </w:num>
  <w:num w:numId="18" w16cid:durableId="250090990">
    <w:abstractNumId w:val="61"/>
  </w:num>
  <w:num w:numId="19" w16cid:durableId="742869612">
    <w:abstractNumId w:val="4"/>
  </w:num>
  <w:num w:numId="20" w16cid:durableId="1720856642">
    <w:abstractNumId w:val="24"/>
  </w:num>
  <w:num w:numId="21" w16cid:durableId="2074156957">
    <w:abstractNumId w:val="14"/>
  </w:num>
  <w:num w:numId="22" w16cid:durableId="1931504814">
    <w:abstractNumId w:val="17"/>
  </w:num>
  <w:num w:numId="23" w16cid:durableId="252931893">
    <w:abstractNumId w:val="51"/>
  </w:num>
  <w:num w:numId="24" w16cid:durableId="1388801770">
    <w:abstractNumId w:val="2"/>
  </w:num>
  <w:num w:numId="25" w16cid:durableId="475144654">
    <w:abstractNumId w:val="32"/>
  </w:num>
  <w:num w:numId="26" w16cid:durableId="1781946318">
    <w:abstractNumId w:val="37"/>
  </w:num>
  <w:num w:numId="27" w16cid:durableId="1640761494">
    <w:abstractNumId w:val="3"/>
  </w:num>
  <w:num w:numId="28" w16cid:durableId="126434784">
    <w:abstractNumId w:val="7"/>
  </w:num>
  <w:num w:numId="29" w16cid:durableId="1915385122">
    <w:abstractNumId w:val="8"/>
  </w:num>
  <w:num w:numId="30" w16cid:durableId="1753428229">
    <w:abstractNumId w:val="54"/>
  </w:num>
  <w:num w:numId="31" w16cid:durableId="626862933">
    <w:abstractNumId w:val="43"/>
  </w:num>
  <w:num w:numId="32" w16cid:durableId="1634754826">
    <w:abstractNumId w:val="20"/>
  </w:num>
  <w:num w:numId="33" w16cid:durableId="1919292225">
    <w:abstractNumId w:val="1"/>
  </w:num>
  <w:num w:numId="34" w16cid:durableId="962885903">
    <w:abstractNumId w:val="42"/>
  </w:num>
  <w:num w:numId="35" w16cid:durableId="1107694726">
    <w:abstractNumId w:val="18"/>
  </w:num>
  <w:num w:numId="36" w16cid:durableId="820345323">
    <w:abstractNumId w:val="19"/>
  </w:num>
  <w:num w:numId="37" w16cid:durableId="1460802043">
    <w:abstractNumId w:val="5"/>
  </w:num>
  <w:num w:numId="38" w16cid:durableId="1230268119">
    <w:abstractNumId w:val="53"/>
  </w:num>
  <w:num w:numId="39" w16cid:durableId="1727333006">
    <w:abstractNumId w:val="11"/>
  </w:num>
  <w:num w:numId="40" w16cid:durableId="2142991476">
    <w:abstractNumId w:val="39"/>
  </w:num>
  <w:num w:numId="41" w16cid:durableId="1369456338">
    <w:abstractNumId w:val="50"/>
  </w:num>
  <w:num w:numId="42" w16cid:durableId="272783944">
    <w:abstractNumId w:val="31"/>
  </w:num>
  <w:num w:numId="43" w16cid:durableId="189608593">
    <w:abstractNumId w:val="33"/>
  </w:num>
  <w:num w:numId="44" w16cid:durableId="1614704839">
    <w:abstractNumId w:val="13"/>
  </w:num>
  <w:num w:numId="45" w16cid:durableId="1236548910">
    <w:abstractNumId w:val="46"/>
  </w:num>
  <w:num w:numId="46" w16cid:durableId="2093504546">
    <w:abstractNumId w:val="44"/>
  </w:num>
  <w:num w:numId="47" w16cid:durableId="1736515519">
    <w:abstractNumId w:val="47"/>
  </w:num>
  <w:num w:numId="48" w16cid:durableId="236482174">
    <w:abstractNumId w:val="28"/>
  </w:num>
  <w:num w:numId="49" w16cid:durableId="1751001376">
    <w:abstractNumId w:val="30"/>
  </w:num>
  <w:num w:numId="50" w16cid:durableId="478882060">
    <w:abstractNumId w:val="56"/>
  </w:num>
  <w:num w:numId="51" w16cid:durableId="1666198952">
    <w:abstractNumId w:val="57"/>
  </w:num>
  <w:num w:numId="52" w16cid:durableId="98986255">
    <w:abstractNumId w:val="40"/>
  </w:num>
  <w:num w:numId="53" w16cid:durableId="1814255028">
    <w:abstractNumId w:val="29"/>
  </w:num>
  <w:num w:numId="54" w16cid:durableId="1585264643">
    <w:abstractNumId w:val="23"/>
  </w:num>
  <w:num w:numId="55" w16cid:durableId="88696769">
    <w:abstractNumId w:val="12"/>
  </w:num>
  <w:num w:numId="56" w16cid:durableId="1148014979">
    <w:abstractNumId w:val="21"/>
  </w:num>
  <w:num w:numId="57" w16cid:durableId="1270772136">
    <w:abstractNumId w:val="45"/>
  </w:num>
  <w:num w:numId="58" w16cid:durableId="1709530040">
    <w:abstractNumId w:val="6"/>
  </w:num>
  <w:num w:numId="59" w16cid:durableId="1212497597">
    <w:abstractNumId w:val="52"/>
  </w:num>
  <w:num w:numId="60" w16cid:durableId="1371799583">
    <w:abstractNumId w:val="15"/>
  </w:num>
  <w:num w:numId="61" w16cid:durableId="1738430899">
    <w:abstractNumId w:val="38"/>
  </w:num>
  <w:num w:numId="62" w16cid:durableId="773745670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6A"/>
    <w:rsid w:val="00065AE7"/>
    <w:rsid w:val="001C15F9"/>
    <w:rsid w:val="00200071"/>
    <w:rsid w:val="0027613D"/>
    <w:rsid w:val="0035676A"/>
    <w:rsid w:val="00391C73"/>
    <w:rsid w:val="005C1537"/>
    <w:rsid w:val="00621DBF"/>
    <w:rsid w:val="007B7413"/>
    <w:rsid w:val="009C6368"/>
    <w:rsid w:val="00A959F7"/>
    <w:rsid w:val="00B2579B"/>
    <w:rsid w:val="00B25A13"/>
    <w:rsid w:val="00B72DCD"/>
    <w:rsid w:val="00BF4018"/>
    <w:rsid w:val="00D65DF5"/>
    <w:rsid w:val="00F2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BB13F"/>
  <w15:chartTrackingRefBased/>
  <w15:docId w15:val="{BE6B4A73-4219-41B2-8651-8670DE55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5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5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567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5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567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5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5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5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5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567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567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567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5676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5676A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56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5676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56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56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5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5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5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5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5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567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676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5676A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567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5676A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567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6</Pages>
  <Words>634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Gomes Pinto</dc:creator>
  <cp:keywords/>
  <dc:description/>
  <cp:lastModifiedBy>Ricardo Gomes Pinto</cp:lastModifiedBy>
  <cp:revision>2</cp:revision>
  <dcterms:created xsi:type="dcterms:W3CDTF">2026-04-13T15:52:00Z</dcterms:created>
  <dcterms:modified xsi:type="dcterms:W3CDTF">2026-04-14T09:55:00Z</dcterms:modified>
</cp:coreProperties>
</file>