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实验样本23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EXP260925A-023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实践内容：参与智能车测试项目，整理道路测试问题清单。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