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实验样本33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EXP260925A-033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实践内容：参与智能车测试项目，整理道路测试问题清单。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