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实验样本48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EXP260925A-048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实践内容：在校企实训中完成电机控制器基础测试任务。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