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实验样本50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EXP260925A-050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实践内容：完成整车线束检查及装配质量抽检练习.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