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实验样本07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EXP260925A-007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毕业院校：无锡职业技术学院    年龄：22岁</w:t>
      </w:r>
    </w:p>
    <w:p>
      <w:r>
        <w:t>籍贯：江苏无锡    现居住地：无锡市滨湖区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实践内容：协助制作自动驾驶感知测试用例及结果记录表。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加班意愿：可接受阶段性封闭测试加班，日常测试期希望保持规律作息与双休。</w:t>
      </w:r>
    </w:p>
    <w:p>
      <w:r>
        <w:t>加班费 / 补偿：重大测试攻坚期间依法享有项目津贴及调休保障。</w:t>
      </w:r>
    </w:p>
    <w:p>
      <w:r>
        <w:t>期望薪资：税前 6500–8000 元/月，愿在智能汽车测试一线深耕技术。</w:t>
      </w:r>
    </w:p>
    <w:p>
      <w:r>
        <w:t>工作地点：芜湖/南京，接受阶段性派驻整车厂实车测试与台架联调。</w:t>
      </w:r>
    </w:p>
    <w:p>
      <w:r>
        <w:t>其他要求：愿从助理测试工程师做起，踏实积累实车路测、数据回灌与故障排查经验。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