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实验样本13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EXP260925A-013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毕业院校：上海交通职业技术学院    年龄：22岁</w:t>
      </w:r>
    </w:p>
    <w:p>
      <w:r>
        <w:t>籍贯：上海浦东    现居住地：上海市浦东新区张江高科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实践内容：参与智能车测试项目，整理道路测试问题清单。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p>
      <w:r>
        <w:rPr>
          <w:b/>
        </w:rPr>
        <w:t>求职要求</w:t>
      </w:r>
    </w:p>
    <w:p>
      <w:r>
        <w:t>加班意愿：可接受阶段性封闭测试加班，日常测试期希望保持规律作息与双休。</w:t>
      </w:r>
    </w:p>
    <w:p>
      <w:r>
        <w:t>加班费 / 补偿：支持依法调休或发放加班费，希望有规范透明的考勤记录与补贴机制。</w:t>
      </w:r>
    </w:p>
    <w:p>
      <w:r>
        <w:t>期望薪资：税前 6000–7500 元/月，希望有完善的五险一金及技能津贴。</w:t>
      </w:r>
    </w:p>
    <w:p>
      <w:r>
        <w:t>工作地点：江浙沪核心产业园区优先，接受主机厂与试验基地现场办公。</w:t>
      </w:r>
    </w:p>
    <w:p>
      <w:r>
        <w:t>其他要求：愿从助理测试工程师做起，踏实积累实车路测、数据回灌与故障排查经验。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