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实验样本17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EXP260925A-017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毕业院校：上海交通职业技术学院    年龄：22岁</w:t>
      </w:r>
    </w:p>
    <w:p>
      <w:r>
        <w:t>籍贯：上海浦东    现居住地：上海市浦东新区张江高科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实践内容：协助制作自动驾驶感知测试用例及结果记录表。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p>
      <w:r>
        <w:rPr>
          <w:b/>
        </w:rPr>
        <w:t>求职要求</w:t>
      </w:r>
    </w:p>
    <w:p>
      <w:r>
        <w:t>加班意愿：愿意配合团队完成各阶段实车测试任务，期望周末能保证基本休息时间。</w:t>
      </w:r>
    </w:p>
    <w:p>
      <w:r>
        <w:t>加班费 / 补偿：支持依法调休或发放加班费，希望有规范透明的考勤记录与补贴机制。</w:t>
      </w:r>
    </w:p>
    <w:p>
      <w:r>
        <w:t>期望薪资：税前 5800–7200 元/月，接受多工种轮岗，期望有季度考核绩效。</w:t>
      </w:r>
    </w:p>
    <w:p>
      <w:r>
        <w:t>工作地点：常州/无锡智能制造基地，接受实车场地测试与线下出勤。</w:t>
      </w:r>
    </w:p>
    <w:p>
      <w:r>
        <w:t>其他要求：期望有接触前沿整车电子电气架构和智驾测试工具链的实践机会。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