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实验样本31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EXP260925A-031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毕业院校：江苏省常州技师学院    年龄：19岁</w:t>
      </w:r>
    </w:p>
    <w:p>
      <w:r>
        <w:t>籍贯：江苏常州    现居住地：常州市新北区汉江路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实践内容：参与新能源汽车总装流程观察，协助记录质检数据。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p>
      <w:r>
        <w:rPr>
          <w:b/>
        </w:rPr>
        <w:t>求职要求</w:t>
      </w:r>
    </w:p>
    <w:p>
      <w:r>
        <w:t>加班意愿：配合整车研发交付节奏，接受适度项目攻关加班与试验场跟车测试排班。</w:t>
      </w:r>
    </w:p>
    <w:p>
      <w:r>
        <w:t>加班费 / 补偿：依劳动法规执行，加班计入有效工时并按比例折算调休或补贴。</w:t>
      </w:r>
    </w:p>
    <w:p>
      <w:r>
        <w:t>期望薪资：税前 4500–5500 元/月，可结合实际岗位要求与试用期表现面议。</w:t>
      </w:r>
    </w:p>
    <w:p>
      <w:r>
        <w:t>工作地点：武汉（车谷经开区智能网联试验区），希望线下到岗。</w:t>
      </w:r>
    </w:p>
    <w:p>
      <w:r>
        <w:t>其他要求：希望团队技术交流氛围活跃，严格遵循测试规范与试验安全操作规程。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