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实验样本43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EXP260925A-043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毕业院校：无锡职业技术学院    年龄：22岁</w:t>
      </w:r>
    </w:p>
    <w:p>
      <w:r>
        <w:t>籍贯：江苏无锡    现居住地：无锡市滨湖区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实践内容：参与智能车测试项目，整理道路测试问题清单。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p>
      <w:r>
        <w:rPr>
          <w:b/>
        </w:rPr>
        <w:t>求职要求</w:t>
      </w:r>
    </w:p>
    <w:p>
      <w:r>
        <w:t>加班意愿：可接受阶段性封闭测试加班，日常测试期希望保持规律作息与双休。</w:t>
      </w:r>
    </w:p>
    <w:p>
      <w:r>
        <w:t>加班费 / 补偿：依法足额发放加班工资，并在加班前明确排班通知。</w:t>
      </w:r>
    </w:p>
    <w:p>
      <w:r>
        <w:t>期望薪资：税前 5500–7000 元/月，可结合实际职责与试用期表现协商。</w:t>
      </w:r>
    </w:p>
    <w:p>
      <w:r>
        <w:t>工作地点：常州/无锡智能制造基地，接受实车场地测试与线下出勤。</w:t>
      </w:r>
    </w:p>
    <w:p>
      <w:r>
        <w:t>其他要求：期望从事智能网联汽车测试一线岗位，有明确的技术职级晋升通道。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