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4C128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架构设计题：</w:t>
      </w:r>
    </w:p>
    <w:p w14:paraId="224622E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模块一：Context / Performance</w:t>
      </w:r>
    </w:p>
    <w:p w14:paraId="166E91B5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2.一个 session 连续聊了 200 轮，context 快爆了。你会怎么做压缩？如何确保压缩后的对话仍然流畅？</w:t>
      </w:r>
    </w:p>
    <w:p w14:paraId="7DCFEA6E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</w:p>
    <w:p w14:paraId="24EEE05D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我会把“历史消息”与“当前模型上下文”分开设计。原始历史完整保存，但模型每轮只拿到预算内最有用的信息。</w:t>
      </w:r>
    </w:p>
    <w:p w14:paraId="004C2A54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</w:p>
    <w:p w14:paraId="005FA5C2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System Prompt</w:t>
      </w:r>
    </w:p>
    <w:p w14:paraId="342C3659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+ 当前 Run 状态（目标、约束、已完成、下一步）</w:t>
      </w:r>
    </w:p>
    <w:p w14:paraId="039F97D2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+ 相关长期记忆</w:t>
      </w:r>
    </w:p>
    <w:p w14:paraId="204CEDA3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+ 结构化历史摘要</w:t>
      </w:r>
    </w:p>
    <w:p w14:paraId="43ED4708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+ 最近 10～20 轮原文</w:t>
      </w:r>
    </w:p>
    <w:p w14:paraId="5B04FB18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+ 当前输入 / 本轮工具结果</w:t>
      </w:r>
    </w:p>
    <w:p w14:paraId="2395E8AE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B62FCAB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当历史超过 Token 阈值，例如上下文预算的 60% 时，后台将较早消息压缩为结构化状态，而不是一段泛泛摘要：</w:t>
      </w:r>
    </w:p>
    <w:p w14:paraId="1CDC6D10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2F23C38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目标：实现 Agent Runtime</w:t>
      </w:r>
    </w:p>
    <w:p w14:paraId="7E61C6C8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已确认决策：同一 Session 串行执行</w:t>
      </w:r>
    </w:p>
    <w:p w14:paraId="1EBD678F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约束：不依赖 Agent 框架</w:t>
      </w:r>
    </w:p>
    <w:p w14:paraId="17E7EB8E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未完成：补充异步工具恢复策略</w:t>
      </w:r>
    </w:p>
    <w:p w14:paraId="6575B669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关键事实：用户偏好 Java 示例</w:t>
      </w:r>
    </w:p>
    <w:p w14:paraId="6DEE6429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证据：messageId 列表</w:t>
      </w:r>
    </w:p>
    <w:p w14:paraId="23E7C67E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FB5DB95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这里有三个关键取舍：</w:t>
      </w:r>
    </w:p>
    <w:p w14:paraId="50E84BC9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保留最近原文，保证“刚才那个”“继续做”等指代自然。</w:t>
      </w:r>
    </w:p>
    <w:p w14:paraId="21B64220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旧历史按需检索，只把与当前问题相关的片段放进 Prompt。</w:t>
      </w:r>
    </w:p>
    <w:p w14:paraId="7F017FC1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摘要必须保留来源和时间。相对时间如“今天”要转换为绝对日期，防止跨天后产生误判。</w:t>
      </w:r>
    </w:p>
    <w:p w14:paraId="43CDE0AE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4"/>
          <w:szCs w:val="24"/>
          <w:lang w:val="en-US" w:eastAsia="zh-CN" w:bidi="ar"/>
        </w:rPr>
        <w:t>摘要一定会损失细节，所以原始记录不能删除；用户追问细节时，可按来源 ID 回查。CSDN 的长上下文实践也普遍采用“滑动窗口 + 摘要 + 精准筛选”，而不是无上限堆历史。</w:t>
      </w:r>
    </w:p>
    <w:p w14:paraId="1BF4DFC1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</w:p>
    <w:p w14:paraId="74EAB45D">
      <w:pPr>
        <w:keepNext w:val="0"/>
        <w:keepLines w:val="0"/>
        <w:widowControl/>
        <w:suppressLineNumbers w:val="0"/>
        <w:jc w:val="left"/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</w:p>
    <w:p w14:paraId="05E9B661">
      <w:pPr>
        <w:keepNext w:val="0"/>
        <w:keepLines w:val="0"/>
        <w:widowControl/>
        <w:suppressLineNumbers w:val="0"/>
        <w:jc w:val="left"/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</w:p>
    <w:p w14:paraId="56D372C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模块二：Memory</w:t>
      </w:r>
    </w:p>
    <w:p w14:paraId="466D9262">
      <w:pPr>
        <w:keepNext w:val="0"/>
        <w:keepLines w:val="0"/>
        <w:widowControl/>
        <w:numPr>
          <w:ilvl w:val="0"/>
          <w:numId w:val="1"/>
        </w:numPr>
        <w:suppressLineNumbers w:val="0"/>
        <w:ind w:left="133" w:leftChars="0" w:firstLine="0" w:firstLineChars="0"/>
        <w:jc w:val="left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和聊天 Agent 熟悉半个月后，用户问了一个以前问过的问题。Agent 如何做 memory 召回更合理？</w:t>
      </w:r>
    </w:p>
    <w:p w14:paraId="754B35A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我的原则是：Memory 不是“历史聊天全文”，而是经过筛选、带时效和来源的可复用信息。</w:t>
      </w:r>
    </w:p>
    <w:p w14:paraId="03973C0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我会拆成三类：</w:t>
      </w:r>
    </w:p>
    <w:p w14:paraId="14177A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用户档案：稳定偏好、身份、长期目标。</w:t>
      </w:r>
    </w:p>
    <w:p w14:paraId="4EDF3C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任务记忆：进行中的任务、关键决策、未完成事项。</w:t>
      </w:r>
    </w:p>
    <w:p w14:paraId="2036187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历史结论：以前问过的问题、当时答案、依据、产生时间和适用条件。</w:t>
      </w:r>
    </w:p>
    <w:p w14:paraId="6E81D1E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每条记忆至少保存：</w:t>
      </w:r>
    </w:p>
    <w:p w14:paraId="6EC11B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memoryId、userId、type、content、sourceMessageIds、</w:t>
      </w:r>
    </w:p>
    <w:p w14:paraId="568FFA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importance、confidence、createdAt、lastVerifiedAt、validUntil</w:t>
      </w:r>
    </w:p>
    <w:p w14:paraId="36488E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召回流程：</w:t>
      </w:r>
    </w:p>
    <w:p w14:paraId="54B051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当前问题</w:t>
      </w:r>
    </w:p>
    <w:p w14:paraId="650089D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→ 是否需要历史信息</w:t>
      </w:r>
    </w:p>
    <w:p w14:paraId="7E75A11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→ 仅检索当前 userId</w:t>
      </w:r>
    </w:p>
    <w:p w14:paraId="0F510C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→ 关键词 + 向量混合检索</w:t>
      </w:r>
    </w:p>
    <w:p w14:paraId="3A0897A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→ 按相关性、重要性、时效性、可信度重排</w:t>
      </w:r>
    </w:p>
    <w:p w14:paraId="6B2C3C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→ 去重与冲突处理</w:t>
      </w:r>
    </w:p>
    <w:p w14:paraId="72EFBD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→ 召回 Top K</w:t>
      </w:r>
    </w:p>
    <w:p w14:paraId="609D4B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→ 结合当前事实重新推理</w:t>
      </w:r>
    </w:p>
    <w:p w14:paraId="599DBB8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例如用户之前问过“Java 是否适合做 Agent 服务”，今天再问时，可以召回“团队主要使用 Java”这一稳定约束；但旧的技术选型结论不能直接复用，因为模型能力、团队要求、性能目标可能已经变化。</w:t>
      </w:r>
    </w:p>
    <w:p w14:paraId="231ABC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冲突处理上，新且高可信的信息覆盖旧信息；低可信信息保留为候选，不直接覆盖。用户可以查看、修改、删除自己的长期记忆。相关 CSDN 文章也强调，记忆系统不能只等于向量库，而要完整考虑写入、演化和检索。</w:t>
      </w:r>
    </w:p>
    <w:p w14:paraId="3C3AE91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2F1CDE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052542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</w:p>
    <w:p w14:paraId="3F8412D1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</w:p>
    <w:p w14:paraId="1E43E6BF">
      <w:pPr>
        <w:keepNext w:val="0"/>
        <w:keepLines w:val="0"/>
        <w:widowControl/>
        <w:suppressLineNumbers w:val="0"/>
        <w:jc w:val="left"/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模块三：Task </w:t>
      </w:r>
    </w:p>
    <w:p w14:paraId="539BB320">
      <w:pPr>
        <w:keepNext w:val="0"/>
        <w:keepLines w:val="0"/>
        <w:widowControl/>
        <w:suppressLineNumbers w:val="0"/>
        <w:jc w:val="left"/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</w:p>
    <w:p w14:paraId="273534B0">
      <w:pPr>
        <w:keepNext w:val="0"/>
        <w:keepLines w:val="0"/>
        <w:widowControl/>
        <w:suppressLineNumbers w:val="0"/>
        <w:jc w:val="left"/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2.用户要求每天早上 9 点根据昨天聊天情况做复盘总结，如何设计？</w:t>
      </w:r>
    </w:p>
    <w:p w14:paraId="5882DC33">
      <w:pPr>
        <w:pStyle w:val="5"/>
        <w:keepNext w:val="0"/>
        <w:keepLines w:val="0"/>
        <w:widowControl/>
        <w:suppressLineNumbers w:val="0"/>
      </w:pPr>
      <w:r>
        <w:t>我会把它设计成持久化的定时任务，而不是在某个 Session 内挂一个计时器。</w:t>
      </w:r>
    </w:p>
    <w:p w14:paraId="3FAC12D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 Definition</w:t>
      </w:r>
    </w:p>
    <w:p w14:paraId="11F37E5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Scheduler 计算触发时间</w:t>
      </w:r>
    </w:p>
    <w:p w14:paraId="037EF9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创建唯一 TaskRun</w:t>
      </w:r>
    </w:p>
    <w:p w14:paraId="4B8312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Worker 拉取昨天聊天</w:t>
      </w:r>
    </w:p>
    <w:p w14:paraId="5340A71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脱敏、过滤已删除数据</w:t>
      </w:r>
    </w:p>
    <w:p w14:paraId="0ABAACA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分 Session 分片摘要</w:t>
      </w:r>
    </w:p>
    <w:p w14:paraId="6099104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汇总生成日报</w:t>
      </w:r>
    </w:p>
    <w:p w14:paraId="48E0C95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保存结果</w:t>
      </w:r>
    </w:p>
    <w:p w14:paraId="41149A2B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→ Notification 投递</w:t>
      </w:r>
    </w:p>
    <w:p w14:paraId="7CA23C20">
      <w:pPr>
        <w:pStyle w:val="5"/>
        <w:keepNext w:val="0"/>
        <w:keepLines w:val="0"/>
        <w:widowControl/>
        <w:suppressLineNumbers w:val="0"/>
      </w:pPr>
      <w:r>
        <w:t>任务定义应保存：</w:t>
      </w:r>
    </w:p>
    <w:p w14:paraId="0C41879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taskId、userId、timezone、cron、scope、promptTemplate、</w:t>
      </w:r>
    </w:p>
    <w:p w14:paraId="399AFFF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catchUpPolicy、retryPolicy、status、version</w:t>
      </w:r>
      <w:bookmarkStart w:id="0" w:name="_GoBack"/>
      <w:bookmarkEnd w:id="0"/>
    </w:p>
    <w:p w14:paraId="08AAA2F4">
      <w:pPr>
        <w:pStyle w:val="5"/>
        <w:keepNext w:val="0"/>
        <w:keepLines w:val="0"/>
        <w:widowControl/>
        <w:suppressLineNumbers w:val="0"/>
      </w:pPr>
      <w:r>
        <w:t>关键问题的处理：</w:t>
      </w:r>
    </w:p>
    <w:p w14:paraId="2FF52A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时区：优先使用用户设置；缺失时要求确认，不能使用服务器时区。</w:t>
      </w:r>
    </w:p>
    <w:p w14:paraId="3C7FA2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多个 Session：先分别摘要，再汇总，避免不同话题互相污染。</w:t>
      </w:r>
    </w:p>
    <w:p w14:paraId="50200A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聊天过长：按 Session 和 Token 分块摘要，不能一次性将全部原文交给模型。</w:t>
      </w:r>
    </w:p>
    <w:p w14:paraId="69B219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没有聊天：生成“昨日无有效聊天记录”或按用户偏好不提醒。</w:t>
      </w:r>
    </w:p>
    <w:p w14:paraId="61D5DA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宕机错过 9 点：定义 </w:t>
      </w:r>
      <w:r>
        <w:rPr>
          <w:rStyle w:val="9"/>
        </w:rPr>
        <w:t>catchUpPolicy</w:t>
      </w:r>
      <w:r>
        <w:t>，例如在两小时内补跑一次，超时则跳过并记录。</w:t>
      </w:r>
    </w:p>
    <w:p w14:paraId="308A62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重复触发：以 </w:t>
      </w:r>
      <w:r>
        <w:rPr>
          <w:rStyle w:val="9"/>
        </w:rPr>
        <w:t>(taskId, scheduledAt)</w:t>
      </w:r>
      <w:r>
        <w:t xml:space="preserve"> 作为唯一键，确保同一周期只生成一个 TaskRun。</w:t>
      </w:r>
    </w:p>
    <w:p w14:paraId="59052D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LLM 或通知失败：指数退避重试；达到上限后进入失败队列并告警。</w:t>
      </w:r>
    </w:p>
    <w:p w14:paraId="35610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修改任务：任务配置版本化；已运行的 TaskRun 使用旧版本，后续任务使用新版本。</w:t>
      </w:r>
    </w:p>
    <w:p w14:paraId="13058A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隐私：只读取尚未删除且用户授权的数据，进入模型前完成脱敏。</w:t>
      </w:r>
    </w:p>
    <w:p w14:paraId="03D7136A">
      <w:pPr>
        <w:pStyle w:val="5"/>
        <w:keepNext w:val="0"/>
        <w:keepLines w:val="0"/>
        <w:widowControl/>
        <w:suppressLineNumbers w:val="0"/>
      </w:pPr>
      <w:r>
        <w:t>定时系统不能只讲 Cron，必须讲错过触发、幂等、重试、执行记录和补偿策略。</w:t>
      </w:r>
    </w:p>
    <w:p w14:paraId="16EC67D2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4BC134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</w:p>
    <w:p w14:paraId="17F980A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模块四：Tool / Session Runtime</w:t>
      </w:r>
    </w:p>
    <w:p w14:paraId="63A9863C">
      <w:pPr>
        <w:keepNext w:val="0"/>
        <w:keepLines w:val="0"/>
        <w:widowControl/>
        <w:suppressLineNumbers w:val="0"/>
        <w:ind w:left="0" w:firstLine="420"/>
        <w:jc w:val="left"/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2.如果 session state 为 busy，此时用户又发来新消息，或者异步工具完成事件也到达，runtime 应该如何处理？</w:t>
      </w:r>
    </w:p>
    <w:p w14:paraId="387D6998">
      <w:pPr>
        <w:pStyle w:val="5"/>
        <w:keepNext w:val="0"/>
        <w:keepLines w:val="0"/>
        <w:widowControl/>
        <w:suppressLineNumbers w:val="0"/>
      </w:pPr>
      <w:r>
        <w:t>采用“同一 Session 串行，不同 Session 并行”。</w:t>
      </w:r>
    </w:p>
    <w:p w14:paraId="5FB538C6">
      <w:pPr>
        <w:pStyle w:val="5"/>
        <w:keepNext w:val="0"/>
        <w:keepLines w:val="0"/>
        <w:widowControl/>
        <w:suppressLineNumbers w:val="0"/>
      </w:pPr>
      <w:r>
        <w:t xml:space="preserve">所有输入都先事件化，再进入按 </w:t>
      </w:r>
      <w:r>
        <w:rPr>
          <w:rStyle w:val="9"/>
        </w:rPr>
        <w:t>sessionId</w:t>
      </w:r>
      <w:r>
        <w:t xml:space="preserve"> 分区的队列。同一 Session 由唯一 Executor 顺序消费，避免用户消息、异步回调、工具重试同时修改 Context。</w:t>
      </w:r>
    </w:p>
    <w:p w14:paraId="2CFC449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事件：</w:t>
      </w:r>
    </w:p>
    <w:p w14:paraId="4012FD2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eventId、sessionId、runId、toolCallId、type、payload、createdAt</w:t>
      </w:r>
    </w:p>
    <w:p w14:paraId="4603820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6A0CD6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状态：</w:t>
      </w:r>
    </w:p>
    <w:p w14:paraId="531A178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IDLE → RUNNING → WAITING_TOOL → RUNNING → COMPLETED</w:t>
      </w:r>
    </w:p>
    <w:p w14:paraId="318754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                 ↘</w:t>
      </w:r>
    </w:p>
    <w:p w14:paraId="4CFC391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 xml:space="preserve">                  CANCELLED / FAILED / TIMEOUT</w:t>
      </w:r>
    </w:p>
    <w:p w14:paraId="7C4DC8D3">
      <w:pPr>
        <w:pStyle w:val="5"/>
        <w:keepNext w:val="0"/>
        <w:keepLines w:val="0"/>
        <w:widowControl/>
        <w:suppressLineNumbers w:val="0"/>
      </w:pPr>
      <w:r>
        <w:t>用户消息分三类：</w:t>
      </w:r>
    </w:p>
    <w:p w14:paraId="791BE4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补充当前任务：例如“分析时重点看 Session 模块”。写入 Run 的新增约束，在下一个安全点生效。</w:t>
      </w:r>
    </w:p>
    <w:p w14:paraId="0D020F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修改或取消：例如“停止发邮件”。作为高优先级控制事件，标记 </w:t>
      </w:r>
      <w:r>
        <w:rPr>
          <w:rStyle w:val="9"/>
        </w:rPr>
        <w:t>CANCEL_PENDING</w:t>
      </w:r>
      <w:r>
        <w:t xml:space="preserve"> 或 </w:t>
      </w:r>
      <w:r>
        <w:rPr>
          <w:rStyle w:val="9"/>
        </w:rPr>
        <w:t>REDIRECT_PENDING</w:t>
      </w:r>
      <w:r>
        <w:t>。</w:t>
      </w:r>
    </w:p>
    <w:p w14:paraId="5E41D8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无关问题：进入队列，当前 Run 完成后再创建新的 Run。</w:t>
      </w:r>
    </w:p>
    <w:p w14:paraId="7F025B9C">
      <w:pPr>
        <w:pStyle w:val="5"/>
        <w:keepNext w:val="0"/>
        <w:keepLines w:val="0"/>
        <w:widowControl/>
        <w:suppressLineNumbers w:val="0"/>
      </w:pPr>
      <w:r>
        <w:t>异步工具结果的处理：</w:t>
      </w:r>
    </w:p>
    <w:p w14:paraId="66D119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Run 正在等待该工具：校验 </w:t>
      </w:r>
      <w:r>
        <w:rPr>
          <w:rStyle w:val="9"/>
        </w:rPr>
        <w:t>runId + toolCallId</w:t>
      </w:r>
      <w:r>
        <w:t xml:space="preserve"> 后写入结果，恢复 Loop。</w:t>
      </w:r>
    </w:p>
    <w:p w14:paraId="1F5912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Run 已终态：标为迟到结果，只保留审计记录或通知，绝不复活旧 Run。</w:t>
      </w:r>
    </w:p>
    <w:p w14:paraId="322729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Session 正在跑其他任务：先落库，待安全点决定通知或处理。</w:t>
      </w:r>
    </w:p>
    <w:p w14:paraId="01A410A9">
      <w:pPr>
        <w:pStyle w:val="5"/>
        <w:keepNext w:val="0"/>
        <w:keepLines w:val="0"/>
        <w:widowControl/>
        <w:suppressLineNumbers w:val="0"/>
      </w:pPr>
      <w:r>
        <w:t xml:space="preserve">系统采用“至少一次投递 + 幂等消费”，不承诺不现实的全局 exactly-once。用 </w:t>
      </w:r>
      <w:r>
        <w:rPr>
          <w:rStyle w:val="9"/>
        </w:rPr>
        <w:t>eventId</w:t>
      </w:r>
      <w:r>
        <w:t xml:space="preserve"> 或 </w:t>
      </w:r>
      <w:r>
        <w:rPr>
          <w:rStyle w:val="9"/>
        </w:rPr>
        <w:t>toolCallId</w:t>
      </w:r>
      <w:r>
        <w:t xml:space="preserve"> 做去重，并按 </w:t>
      </w:r>
      <w:r>
        <w:rPr>
          <w:rStyle w:val="9"/>
        </w:rPr>
        <w:t>sessionId</w:t>
      </w:r>
      <w:r>
        <w:t xml:space="preserve"> 保证局部有序。消息重复、乱序与重试是异步系统的常态，不是异常分支。</w:t>
      </w:r>
    </w:p>
    <w:p w14:paraId="43A1E998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</w:p>
    <w:p w14:paraId="2C8B83E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模块五：Agent Runtime 架构对比</w:t>
      </w:r>
    </w:p>
    <w:p w14:paraId="3F77619C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hint="eastAsia" w:ascii="黑体" w:hAnsi="黑体" w:eastAsia="黑体" w:cs="黑体"/>
          <w:b/>
          <w:bCs/>
          <w:kern w:val="0"/>
          <w:sz w:val="24"/>
          <w:szCs w:val="24"/>
          <w:lang w:val="en-US" w:eastAsia="zh-CN" w:bidi="ar"/>
        </w:rPr>
        <w:t>1.Claude Code 的工具输出方式和国内 GLM / 豆包等 OpenAI-compatible function calling 有什么不同？他们各自这样设计的优缺点是什么？</w:t>
      </w:r>
    </w:p>
    <w:p w14:paraId="323EA0A9">
      <w:pPr>
        <w:pStyle w:val="5"/>
        <w:keepNext w:val="0"/>
        <w:keepLines w:val="0"/>
        <w:widowControl/>
        <w:suppressLineNumbers w:val="0"/>
      </w:pPr>
      <w:r>
        <w:t>先明确：Claude Code 是完整的 Coding Agent Runtime；GLM、豆包等 OpenAI-compatible Function Calling 主要是模型工具调用协议。两者不在同一抽象层。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8"/>
        <w:gridCol w:w="3862"/>
        <w:gridCol w:w="3646"/>
      </w:tblGrid>
      <w:tr w14:paraId="4A489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5B01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648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Claude / Anthropic 风格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932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OpenAI-compatible 风格</w:t>
            </w:r>
          </w:p>
        </w:tc>
      </w:tr>
      <w:tr w14:paraId="6CDED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F0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调用表示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BA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内容块中的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tool_use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1E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assistant message 中的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tool_calls</w:t>
            </w:r>
          </w:p>
        </w:tc>
      </w:tr>
      <w:tr w14:paraId="02E5F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8B8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结果回传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8D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tool_result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与调用 ID 关联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2D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role=tool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与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tool_call_id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关联</w:t>
            </w:r>
          </w:p>
        </w:tc>
      </w:tr>
      <w:tr w14:paraId="201AB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33A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11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Schema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49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Schema</w:t>
            </w:r>
          </w:p>
        </w:tc>
      </w:tr>
      <w:tr w14:paraId="68070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C9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25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通常整合权限、文件、Shell、上下文管理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32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多数只提供协议，Runtime 自建</w:t>
            </w:r>
          </w:p>
        </w:tc>
      </w:tr>
      <w:tr w14:paraId="60708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554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3E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更贴近自身生态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A1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更容易接入多模型与框架</w:t>
            </w:r>
          </w:p>
        </w:tc>
      </w:tr>
    </w:tbl>
    <w:p w14:paraId="408CB797">
      <w:pPr>
        <w:pStyle w:val="5"/>
        <w:keepNext w:val="0"/>
        <w:keepLines w:val="0"/>
        <w:widowControl/>
        <w:suppressLineNumbers w:val="0"/>
      </w:pPr>
      <w:r>
        <w:t>不能简单说 Claude 用 XML、OpenAI-compatible 用 JSON。两者的工具参数定义核心都是 JSON Schema；真正区别在于消息结构、流式行为和 Runtime 能力边界。</w:t>
      </w:r>
    </w:p>
    <w:p w14:paraId="3D160398">
      <w:pPr>
        <w:pStyle w:val="5"/>
        <w:keepNext w:val="0"/>
        <w:keepLines w:val="0"/>
        <w:widowControl/>
        <w:suppressLineNumbers w:val="0"/>
      </w:pPr>
      <w:r>
        <w:t>我的架构不会让业务逻辑直接依赖厂商格式，而是定义内部统一对象：</w:t>
      </w:r>
    </w:p>
    <w:p w14:paraId="220859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ToolCall</w:t>
      </w:r>
    </w:p>
    <w:p w14:paraId="7D7674D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ToolResult</w:t>
      </w:r>
    </w:p>
    <w:p w14:paraId="5B5BC74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RunState</w:t>
      </w:r>
    </w:p>
    <w:p w14:paraId="7849F99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ToolDefinition</w:t>
      </w:r>
    </w:p>
    <w:p w14:paraId="1A7B538A">
      <w:pPr>
        <w:pStyle w:val="5"/>
        <w:keepNext w:val="0"/>
        <w:keepLines w:val="0"/>
        <w:widowControl/>
        <w:suppressLineNumbers w:val="0"/>
      </w:pPr>
      <w:r>
        <w:t>然后分别实现 Anthropic Adapter、OpenAI-compatible Adapter。适配层负责消息转换和流式参数拼装；Runtime 统一负责：</w:t>
      </w:r>
    </w:p>
    <w:p w14:paraId="39236D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参数 Schema 校验</w:t>
      </w:r>
    </w:p>
    <w:p w14:paraId="28F800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权限确认</w:t>
      </w:r>
    </w:p>
    <w:p w14:paraId="47CCED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超时和重试</w:t>
      </w:r>
    </w:p>
    <w:p w14:paraId="50C69D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并行/串行工具调度</w:t>
      </w:r>
    </w:p>
    <w:p w14:paraId="6DD4CF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幂等与审计</w:t>
      </w:r>
    </w:p>
    <w:p w14:paraId="1A4A98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错误归一化和降级</w:t>
      </w:r>
    </w:p>
    <w:p w14:paraId="4C56923F">
      <w:pPr>
        <w:pStyle w:val="5"/>
        <w:keepNext w:val="0"/>
        <w:keepLines w:val="0"/>
        <w:widowControl/>
        <w:suppressLineNumbers w:val="0"/>
      </w:pPr>
      <w:r>
        <w:t>这样以后替换模型时，影响被限制在 Adapter，而不是扩散到整个 Agent Runtime。这里最值得在笔试中强调的一点是：</w:t>
      </w:r>
      <w:r>
        <w:rPr>
          <w:rStyle w:val="8"/>
        </w:rPr>
        <w:t>OpenAI-compatible 表示接口接近，不表示工具调用的并发、流式参数、JSON 合法性与错误行为完全一致。</w:t>
      </w:r>
    </w:p>
    <w:p w14:paraId="52EFC79E"/>
    <w:p w14:paraId="50BACB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4E6C0"/>
    <w:multiLevelType w:val="multilevel"/>
    <w:tmpl w:val="AD24E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E4EEDFB"/>
    <w:multiLevelType w:val="multilevel"/>
    <w:tmpl w:val="0E4EED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CA4AE39"/>
    <w:multiLevelType w:val="multilevel"/>
    <w:tmpl w:val="2CA4A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08DCF7"/>
    <w:multiLevelType w:val="singleLevel"/>
    <w:tmpl w:val="5008DCF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33" w:leftChars="0" w:firstLine="0" w:firstLineChars="0"/>
      </w:pPr>
    </w:lvl>
  </w:abstractNum>
  <w:abstractNum w:abstractNumId="4">
    <w:nsid w:val="53C41DEA"/>
    <w:multiLevelType w:val="multilevel"/>
    <w:tmpl w:val="53C41D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D3B76"/>
    <w:rsid w:val="3B1B0749"/>
    <w:rsid w:val="41FB209E"/>
    <w:rsid w:val="6C240CC4"/>
    <w:rsid w:val="72EE3972"/>
    <w:rsid w:val="72F8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widowControl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2203</Words>
  <Characters>3263</Characters>
  <Lines>0</Lines>
  <Paragraphs>0</Paragraphs>
  <TotalTime>520</TotalTime>
  <ScaleCrop>false</ScaleCrop>
  <LinksUpToDate>false</LinksUpToDate>
  <CharactersWithSpaces>3522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2026-07-21T08:11:00Z</dcterms:created>
  <dc:creator>Administrator</dc:creator>
  <cp:lastModifiedBy>.</cp:lastModifiedBy>
  <dcterms:modified xsi:type="dcterms:W3CDTF">2026-07-26T02:20:37Z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eyJoZGlkIjoiMDFiZDg2ZTU1OGNiNTVkZTZmZGYyZDNiZDAxOWY3NzciLCJ1c2VySWQiOiI4NDU2MzY1NDcifQ==</vt:lpwstr>
  </property>
  <property fmtid="{D5CDD505-2E9C-101B-9397-08002B2CF9AE}" pid="4" name="ICV">
    <vt:lpwstr>581099F87C6B439CB747F47ED8B13185_12</vt:lpwstr>
  </property>
</Properties>
</file>