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71FD3" w14:textId="77777777" w:rsidR="00E32A91" w:rsidRDefault="00A35842">
      <w:r>
        <w:t>2017</w:t>
      </w:r>
      <w:r>
        <w:rPr>
          <w:rFonts w:hint="eastAsia"/>
        </w:rPr>
        <w:t>年要完成的学习任务</w:t>
      </w:r>
    </w:p>
    <w:p w14:paraId="766CBD83" w14:textId="77777777" w:rsidR="00A35842" w:rsidRDefault="00A35842">
      <w:pPr>
        <w:rPr>
          <w:rFonts w:hint="eastAsia"/>
        </w:rPr>
      </w:pPr>
      <w:r>
        <w:t xml:space="preserve">1, </w:t>
      </w:r>
      <w:r>
        <w:rPr>
          <w:rFonts w:hint="eastAsia"/>
        </w:rPr>
        <w:t>高等数学</w:t>
      </w:r>
    </w:p>
    <w:p w14:paraId="44AF3EF4" w14:textId="77777777" w:rsidR="00A35842" w:rsidRDefault="00A35842">
      <w:r>
        <w:rPr>
          <w:rFonts w:hint="eastAsia"/>
        </w:rPr>
        <w:t>2</w:t>
      </w:r>
      <w:r>
        <w:t>,</w:t>
      </w:r>
      <w:r>
        <w:rPr>
          <w:rFonts w:hint="eastAsia"/>
        </w:rPr>
        <w:t xml:space="preserve"> 线性代数</w:t>
      </w:r>
    </w:p>
    <w:p w14:paraId="120EF3EE" w14:textId="77777777" w:rsidR="00A35842" w:rsidRDefault="00A35842">
      <w:r>
        <w:t>3,</w:t>
      </w:r>
      <w:r>
        <w:rPr>
          <w:rFonts w:hint="eastAsia"/>
        </w:rPr>
        <w:t xml:space="preserve"> 英语</w:t>
      </w:r>
      <w:bookmarkStart w:id="0" w:name="_GoBack"/>
      <w:bookmarkEnd w:id="0"/>
    </w:p>
    <w:sectPr w:rsidR="00A35842" w:rsidSect="0056076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42"/>
    <w:rsid w:val="00354F6D"/>
    <w:rsid w:val="0056076A"/>
    <w:rsid w:val="00A3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ED3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Macintosh Word</Application>
  <DocSecurity>0</DocSecurity>
  <Lines>1</Lines>
  <Paragraphs>1</Paragraphs>
  <ScaleCrop>false</ScaleCrop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2017-05-21T08:03:00Z</dcterms:created>
  <dcterms:modified xsi:type="dcterms:W3CDTF">2017-05-21T08:05:00Z</dcterms:modified>
</cp:coreProperties>
</file>