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41391" w14:textId="77777777" w:rsidR="00E9492A" w:rsidRPr="003D2BA6" w:rsidRDefault="00AC5A4E">
      <w:pPr>
        <w:rPr>
          <w:sz w:val="16"/>
          <w:szCs w:val="16"/>
        </w:rPr>
      </w:pPr>
    </w:p>
    <w:p w14:paraId="7C5F760B" w14:textId="77777777" w:rsidR="003D2BA6" w:rsidRPr="003D2BA6" w:rsidRDefault="003D2BA6">
      <w:pPr>
        <w:rPr>
          <w:sz w:val="16"/>
          <w:szCs w:val="16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596"/>
        <w:gridCol w:w="992"/>
        <w:gridCol w:w="4262"/>
        <w:gridCol w:w="3109"/>
      </w:tblGrid>
      <w:tr w:rsidR="005B283F" w:rsidRPr="003D2BA6" w14:paraId="5271D61F" w14:textId="77777777" w:rsidTr="005B283F">
        <w:tc>
          <w:tcPr>
            <w:tcW w:w="596" w:type="dxa"/>
          </w:tcPr>
          <w:p w14:paraId="75407210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 w:rsidRPr="003D2BA6">
              <w:rPr>
                <w:rFonts w:cstheme="majorBidi"/>
                <w:sz w:val="16"/>
                <w:szCs w:val="16"/>
              </w:rPr>
              <w:t>0301</w:t>
            </w:r>
          </w:p>
        </w:tc>
        <w:tc>
          <w:tcPr>
            <w:tcW w:w="992" w:type="dxa"/>
          </w:tcPr>
          <w:p w14:paraId="4464C992" w14:textId="77777777" w:rsidR="001038E9" w:rsidRPr="002B2A7A" w:rsidRDefault="001038E9">
            <w:pPr>
              <w:rPr>
                <w:rFonts w:cstheme="majorBidi"/>
                <w:sz w:val="16"/>
                <w:szCs w:val="16"/>
                <w:highlight w:val="yellow"/>
              </w:rPr>
            </w:pPr>
            <w:r w:rsidRPr="002B2A7A">
              <w:rPr>
                <w:rFonts w:cstheme="majorBidi"/>
                <w:sz w:val="16"/>
                <w:szCs w:val="16"/>
                <w:highlight w:val="yellow"/>
              </w:rPr>
              <w:t xml:space="preserve">Lecture 1 </w:t>
            </w:r>
          </w:p>
        </w:tc>
        <w:tc>
          <w:tcPr>
            <w:tcW w:w="4262" w:type="dxa"/>
          </w:tcPr>
          <w:p w14:paraId="6995C652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 w:rsidRPr="003D2BA6">
              <w:rPr>
                <w:rFonts w:cstheme="majorBidi"/>
                <w:sz w:val="16"/>
                <w:szCs w:val="16"/>
              </w:rPr>
              <w:t xml:space="preserve">Intro </w:t>
            </w:r>
          </w:p>
        </w:tc>
        <w:tc>
          <w:tcPr>
            <w:tcW w:w="3109" w:type="dxa"/>
          </w:tcPr>
          <w:p w14:paraId="31E6214A" w14:textId="279AC370" w:rsidR="001038E9" w:rsidRPr="003D2BA6" w:rsidRDefault="007602A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Delays </w:t>
            </w:r>
          </w:p>
        </w:tc>
      </w:tr>
      <w:tr w:rsidR="005B283F" w:rsidRPr="003D2BA6" w14:paraId="502D2ABA" w14:textId="77777777" w:rsidTr="00DE11EC">
        <w:trPr>
          <w:trHeight w:val="438"/>
        </w:trPr>
        <w:tc>
          <w:tcPr>
            <w:tcW w:w="596" w:type="dxa"/>
          </w:tcPr>
          <w:p w14:paraId="74304E42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 w:rsidRPr="003D2BA6">
              <w:rPr>
                <w:rFonts w:cstheme="majorBidi"/>
                <w:sz w:val="16"/>
                <w:szCs w:val="16"/>
              </w:rPr>
              <w:t>0302</w:t>
            </w:r>
          </w:p>
        </w:tc>
        <w:tc>
          <w:tcPr>
            <w:tcW w:w="992" w:type="dxa"/>
          </w:tcPr>
          <w:p w14:paraId="7C372280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yellow"/>
              </w:rPr>
            </w:pPr>
            <w:r w:rsidRPr="002B2A7A">
              <w:rPr>
                <w:rFonts w:cstheme="majorBidi"/>
                <w:sz w:val="16"/>
                <w:szCs w:val="16"/>
                <w:highlight w:val="yellow"/>
              </w:rPr>
              <w:t>Lecture 2</w:t>
            </w:r>
          </w:p>
        </w:tc>
        <w:tc>
          <w:tcPr>
            <w:tcW w:w="4262" w:type="dxa"/>
          </w:tcPr>
          <w:p w14:paraId="6A337153" w14:textId="77777777" w:rsidR="001038E9" w:rsidRPr="003D2BA6" w:rsidRDefault="001038E9" w:rsidP="003D2BA6">
            <w:pPr>
              <w:rPr>
                <w:rFonts w:cstheme="majorBidi"/>
                <w:sz w:val="16"/>
                <w:szCs w:val="16"/>
              </w:rPr>
            </w:pPr>
            <w:r w:rsidRPr="003D2BA6">
              <w:rPr>
                <w:rFonts w:cstheme="majorBidi"/>
                <w:sz w:val="16"/>
                <w:szCs w:val="16"/>
              </w:rPr>
              <w:t>Application Layer</w:t>
            </w:r>
          </w:p>
        </w:tc>
        <w:tc>
          <w:tcPr>
            <w:tcW w:w="3109" w:type="dxa"/>
          </w:tcPr>
          <w:p w14:paraId="4F5F46D6" w14:textId="77777777" w:rsidR="001038E9" w:rsidRDefault="007602A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http request and respond by telnet </w:t>
            </w:r>
          </w:p>
          <w:p w14:paraId="528F5B7C" w14:textId="2EE3521E" w:rsidR="00DE11EC" w:rsidRPr="003D2BA6" w:rsidRDefault="00DE11EC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http1.1: persistent and pipelining</w:t>
            </w:r>
            <w:r w:rsidR="00A72106">
              <w:rPr>
                <w:rFonts w:cstheme="majorBidi"/>
                <w:sz w:val="16"/>
                <w:szCs w:val="16"/>
              </w:rPr>
              <w:t>(</w:t>
            </w:r>
            <w:r w:rsidR="00A72106">
              <w:rPr>
                <w:rFonts w:cstheme="majorBidi" w:hint="eastAsia"/>
                <w:sz w:val="16"/>
                <w:szCs w:val="16"/>
              </w:rPr>
              <w:t>结尾的</w:t>
            </w:r>
            <w:r w:rsidR="00A72106">
              <w:rPr>
                <w:rFonts w:cstheme="majorBidi" w:hint="eastAsia"/>
                <w:sz w:val="16"/>
                <w:szCs w:val="16"/>
              </w:rPr>
              <w:t xml:space="preserve">caches </w:t>
            </w:r>
            <w:r w:rsidR="00A72106">
              <w:rPr>
                <w:rFonts w:cstheme="majorBidi" w:hint="eastAsia"/>
                <w:sz w:val="16"/>
                <w:szCs w:val="16"/>
              </w:rPr>
              <w:t>计算题？</w:t>
            </w:r>
            <w:r w:rsidR="00A72106">
              <w:rPr>
                <w:rFonts w:cstheme="majorBidi"/>
                <w:sz w:val="16"/>
                <w:szCs w:val="16"/>
              </w:rPr>
              <w:t>)</w:t>
            </w:r>
            <w:r>
              <w:rPr>
                <w:rFonts w:cstheme="majorBidi"/>
                <w:sz w:val="16"/>
                <w:szCs w:val="16"/>
              </w:rPr>
              <w:t xml:space="preserve">  </w:t>
            </w:r>
          </w:p>
        </w:tc>
      </w:tr>
      <w:tr w:rsidR="005B283F" w:rsidRPr="003D2BA6" w14:paraId="3F1B9E20" w14:textId="77777777" w:rsidTr="005B283F">
        <w:trPr>
          <w:trHeight w:val="186"/>
        </w:trPr>
        <w:tc>
          <w:tcPr>
            <w:tcW w:w="596" w:type="dxa"/>
          </w:tcPr>
          <w:p w14:paraId="6FCD0034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0308</w:t>
            </w:r>
          </w:p>
        </w:tc>
        <w:tc>
          <w:tcPr>
            <w:tcW w:w="992" w:type="dxa"/>
          </w:tcPr>
          <w:p w14:paraId="268DB48B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yellow"/>
              </w:rPr>
            </w:pPr>
            <w:r w:rsidRPr="002B2A7A">
              <w:rPr>
                <w:rFonts w:cstheme="majorBidi"/>
                <w:sz w:val="16"/>
                <w:szCs w:val="16"/>
                <w:highlight w:val="yellow"/>
              </w:rPr>
              <w:t>Lecture 3</w:t>
            </w:r>
          </w:p>
        </w:tc>
        <w:tc>
          <w:tcPr>
            <w:tcW w:w="4262" w:type="dxa"/>
          </w:tcPr>
          <w:p w14:paraId="2553F078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Socket Programming </w:t>
            </w:r>
          </w:p>
        </w:tc>
        <w:tc>
          <w:tcPr>
            <w:tcW w:w="3109" w:type="dxa"/>
          </w:tcPr>
          <w:p w14:paraId="203CF95F" w14:textId="697579DD" w:rsidR="001038E9" w:rsidRPr="003D2BA6" w:rsidRDefault="00EC59C0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S</w:t>
            </w:r>
            <w:r>
              <w:rPr>
                <w:rFonts w:cstheme="majorBidi" w:hint="eastAsia"/>
                <w:sz w:val="16"/>
                <w:szCs w:val="16"/>
              </w:rPr>
              <w:t>ocket</w:t>
            </w:r>
            <w:r>
              <w:rPr>
                <w:rFonts w:cstheme="majorBidi"/>
                <w:sz w:val="16"/>
                <w:szCs w:val="16"/>
              </w:rPr>
              <w:t xml:space="preserve"> codes</w:t>
            </w:r>
          </w:p>
        </w:tc>
      </w:tr>
      <w:tr w:rsidR="005B283F" w:rsidRPr="003D2BA6" w14:paraId="6D6FE85F" w14:textId="77777777" w:rsidTr="005B283F">
        <w:trPr>
          <w:trHeight w:val="199"/>
        </w:trPr>
        <w:tc>
          <w:tcPr>
            <w:tcW w:w="596" w:type="dxa"/>
          </w:tcPr>
          <w:p w14:paraId="218DF4EA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0309</w:t>
            </w:r>
          </w:p>
        </w:tc>
        <w:tc>
          <w:tcPr>
            <w:tcW w:w="992" w:type="dxa"/>
          </w:tcPr>
          <w:p w14:paraId="5DF96CD4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yellow"/>
              </w:rPr>
            </w:pPr>
            <w:r w:rsidRPr="002B2A7A">
              <w:rPr>
                <w:rFonts w:cstheme="majorBidi"/>
                <w:sz w:val="16"/>
                <w:szCs w:val="16"/>
                <w:highlight w:val="yellow"/>
              </w:rPr>
              <w:t>Lecture 4</w:t>
            </w:r>
          </w:p>
        </w:tc>
        <w:tc>
          <w:tcPr>
            <w:tcW w:w="4262" w:type="dxa"/>
          </w:tcPr>
          <w:p w14:paraId="44D0E738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Testing Socket, DNS</w:t>
            </w:r>
          </w:p>
        </w:tc>
        <w:tc>
          <w:tcPr>
            <w:tcW w:w="3109" w:type="dxa"/>
          </w:tcPr>
          <w:p w14:paraId="1D431FE5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7C56C9A0" w14:textId="77777777" w:rsidTr="005B283F">
        <w:tc>
          <w:tcPr>
            <w:tcW w:w="596" w:type="dxa"/>
          </w:tcPr>
          <w:p w14:paraId="7932854F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0315</w:t>
            </w:r>
          </w:p>
        </w:tc>
        <w:tc>
          <w:tcPr>
            <w:tcW w:w="992" w:type="dxa"/>
          </w:tcPr>
          <w:p w14:paraId="22313132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green"/>
              </w:rPr>
            </w:pPr>
            <w:r w:rsidRPr="002B2A7A">
              <w:rPr>
                <w:rFonts w:cstheme="majorBidi"/>
                <w:sz w:val="16"/>
                <w:szCs w:val="16"/>
                <w:highlight w:val="green"/>
              </w:rPr>
              <w:t>Lecture 5</w:t>
            </w:r>
          </w:p>
        </w:tc>
        <w:tc>
          <w:tcPr>
            <w:tcW w:w="4262" w:type="dxa"/>
          </w:tcPr>
          <w:p w14:paraId="54390AA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Transport Layer Intro, UDP, Reliable Transport</w:t>
            </w:r>
          </w:p>
        </w:tc>
        <w:tc>
          <w:tcPr>
            <w:tcW w:w="3109" w:type="dxa"/>
          </w:tcPr>
          <w:p w14:paraId="2B59968F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5802E5A1" w14:textId="77777777" w:rsidTr="005B283F">
        <w:tc>
          <w:tcPr>
            <w:tcW w:w="596" w:type="dxa"/>
          </w:tcPr>
          <w:p w14:paraId="2881F3DD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0316</w:t>
            </w:r>
          </w:p>
        </w:tc>
        <w:tc>
          <w:tcPr>
            <w:tcW w:w="992" w:type="dxa"/>
          </w:tcPr>
          <w:p w14:paraId="1C753F20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green"/>
              </w:rPr>
            </w:pPr>
            <w:r w:rsidRPr="002B2A7A">
              <w:rPr>
                <w:rFonts w:cstheme="majorBidi"/>
                <w:sz w:val="16"/>
                <w:szCs w:val="16"/>
                <w:highlight w:val="green"/>
              </w:rPr>
              <w:t>Lecture 6</w:t>
            </w:r>
          </w:p>
        </w:tc>
        <w:tc>
          <w:tcPr>
            <w:tcW w:w="4262" w:type="dxa"/>
          </w:tcPr>
          <w:p w14:paraId="5903804C" w14:textId="77A66041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Developing a reliable transmission protocol      </w:t>
            </w:r>
            <w:r w:rsidRPr="001038E9">
              <w:rPr>
                <w:rFonts w:cstheme="majorBidi"/>
                <w:color w:val="FF0000"/>
                <w:sz w:val="16"/>
                <w:szCs w:val="16"/>
              </w:rPr>
              <w:t xml:space="preserve">no </w:t>
            </w:r>
            <w:proofErr w:type="spellStart"/>
            <w:r w:rsidRPr="001038E9">
              <w:rPr>
                <w:rFonts w:cstheme="majorBidi"/>
                <w:color w:val="FF0000"/>
                <w:sz w:val="16"/>
                <w:szCs w:val="16"/>
              </w:rPr>
              <w:t>ppt</w:t>
            </w:r>
            <w:proofErr w:type="spellEnd"/>
            <w:r w:rsidRPr="001038E9">
              <w:rPr>
                <w:rFonts w:cstheme="majorBidi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765DBCFF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2F22A6C" w14:textId="77777777" w:rsidTr="005B283F">
        <w:tc>
          <w:tcPr>
            <w:tcW w:w="596" w:type="dxa"/>
          </w:tcPr>
          <w:p w14:paraId="02303286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0322</w:t>
            </w:r>
          </w:p>
        </w:tc>
        <w:tc>
          <w:tcPr>
            <w:tcW w:w="992" w:type="dxa"/>
          </w:tcPr>
          <w:p w14:paraId="0E0EFAC7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green"/>
              </w:rPr>
            </w:pPr>
            <w:r w:rsidRPr="002B2A7A">
              <w:rPr>
                <w:rFonts w:cstheme="majorBidi"/>
                <w:sz w:val="16"/>
                <w:szCs w:val="16"/>
                <w:highlight w:val="green"/>
              </w:rPr>
              <w:t>Lecture 7</w:t>
            </w:r>
          </w:p>
        </w:tc>
        <w:tc>
          <w:tcPr>
            <w:tcW w:w="4262" w:type="dxa"/>
          </w:tcPr>
          <w:p w14:paraId="6FB74B55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Pipelining Reliable Protocols – GBN and SR</w:t>
            </w:r>
          </w:p>
        </w:tc>
        <w:tc>
          <w:tcPr>
            <w:tcW w:w="3109" w:type="dxa"/>
          </w:tcPr>
          <w:p w14:paraId="65D1DEB5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2CB626F5" w14:textId="77777777" w:rsidTr="005B283F">
        <w:tc>
          <w:tcPr>
            <w:tcW w:w="596" w:type="dxa"/>
          </w:tcPr>
          <w:p w14:paraId="1F52167A" w14:textId="77777777" w:rsidR="001038E9" w:rsidRPr="003D2BA6" w:rsidRDefault="001038E9" w:rsidP="003D2BA6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0323</w:t>
            </w:r>
          </w:p>
        </w:tc>
        <w:tc>
          <w:tcPr>
            <w:tcW w:w="992" w:type="dxa"/>
          </w:tcPr>
          <w:p w14:paraId="2B35045D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green"/>
              </w:rPr>
            </w:pPr>
            <w:r w:rsidRPr="002B2A7A">
              <w:rPr>
                <w:rFonts w:cstheme="majorBidi"/>
                <w:sz w:val="16"/>
                <w:szCs w:val="16"/>
                <w:highlight w:val="green"/>
              </w:rPr>
              <w:t>Lecture 8</w:t>
            </w:r>
          </w:p>
        </w:tc>
        <w:tc>
          <w:tcPr>
            <w:tcW w:w="4262" w:type="dxa"/>
          </w:tcPr>
          <w:p w14:paraId="2BF53D8D" w14:textId="77777777" w:rsidR="001038E9" w:rsidRPr="003D2BA6" w:rsidRDefault="001038E9" w:rsidP="003D2BA6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GBN and SR Protocols </w:t>
            </w:r>
          </w:p>
        </w:tc>
        <w:tc>
          <w:tcPr>
            <w:tcW w:w="3109" w:type="dxa"/>
          </w:tcPr>
          <w:p w14:paraId="7A4714EC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76080A28" w14:textId="77777777" w:rsidTr="005B283F">
        <w:tc>
          <w:tcPr>
            <w:tcW w:w="596" w:type="dxa"/>
          </w:tcPr>
          <w:p w14:paraId="63013F39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0329</w:t>
            </w:r>
          </w:p>
        </w:tc>
        <w:tc>
          <w:tcPr>
            <w:tcW w:w="992" w:type="dxa"/>
          </w:tcPr>
          <w:p w14:paraId="41E34CB7" w14:textId="77777777" w:rsidR="001038E9" w:rsidRPr="002B2A7A" w:rsidRDefault="001038E9" w:rsidP="003D2BA6">
            <w:pPr>
              <w:rPr>
                <w:rFonts w:cstheme="majorBidi"/>
                <w:sz w:val="16"/>
                <w:szCs w:val="16"/>
                <w:highlight w:val="green"/>
              </w:rPr>
            </w:pPr>
            <w:r w:rsidRPr="002B2A7A">
              <w:rPr>
                <w:rFonts w:cstheme="majorBidi"/>
                <w:sz w:val="16"/>
                <w:szCs w:val="16"/>
                <w:highlight w:val="green"/>
              </w:rPr>
              <w:t>Lecture 9</w:t>
            </w:r>
          </w:p>
        </w:tc>
        <w:tc>
          <w:tcPr>
            <w:tcW w:w="4262" w:type="dxa"/>
          </w:tcPr>
          <w:p w14:paraId="4802EE9C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Window Size and Sequence Number, Intro to </w:t>
            </w:r>
          </w:p>
        </w:tc>
        <w:tc>
          <w:tcPr>
            <w:tcW w:w="3109" w:type="dxa"/>
          </w:tcPr>
          <w:p w14:paraId="3388A04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29430430" w14:textId="77777777" w:rsidTr="005B283F">
        <w:tc>
          <w:tcPr>
            <w:tcW w:w="596" w:type="dxa"/>
          </w:tcPr>
          <w:p w14:paraId="2D7A8FA7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0330</w:t>
            </w:r>
          </w:p>
        </w:tc>
        <w:tc>
          <w:tcPr>
            <w:tcW w:w="992" w:type="dxa"/>
          </w:tcPr>
          <w:p w14:paraId="51E5BB87" w14:textId="77777777" w:rsidR="001038E9" w:rsidRPr="00A72106" w:rsidRDefault="001038E9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10</w:t>
            </w:r>
          </w:p>
        </w:tc>
        <w:tc>
          <w:tcPr>
            <w:tcW w:w="4262" w:type="dxa"/>
          </w:tcPr>
          <w:p w14:paraId="75581D48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TCP Timeout, TCP flow control and connection management </w:t>
            </w:r>
          </w:p>
        </w:tc>
        <w:tc>
          <w:tcPr>
            <w:tcW w:w="3109" w:type="dxa"/>
          </w:tcPr>
          <w:p w14:paraId="50683AEE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47EF8DCE" w14:textId="77777777" w:rsidTr="005B283F">
        <w:tc>
          <w:tcPr>
            <w:tcW w:w="596" w:type="dxa"/>
          </w:tcPr>
          <w:p w14:paraId="0B046EB9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0405</w:t>
            </w:r>
          </w:p>
        </w:tc>
        <w:tc>
          <w:tcPr>
            <w:tcW w:w="992" w:type="dxa"/>
          </w:tcPr>
          <w:p w14:paraId="4418550C" w14:textId="77777777" w:rsidR="001038E9" w:rsidRPr="00A72106" w:rsidRDefault="001038E9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11</w:t>
            </w:r>
          </w:p>
        </w:tc>
        <w:tc>
          <w:tcPr>
            <w:tcW w:w="4262" w:type="dxa"/>
          </w:tcPr>
          <w:p w14:paraId="74837CC8" w14:textId="77777777" w:rsidR="001038E9" w:rsidRPr="003D2BA6" w:rsidRDefault="001038E9" w:rsidP="00525297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TCP Congestion Control </w:t>
            </w:r>
          </w:p>
        </w:tc>
        <w:tc>
          <w:tcPr>
            <w:tcW w:w="3109" w:type="dxa"/>
          </w:tcPr>
          <w:p w14:paraId="7356F32C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42E4BE54" w14:textId="77777777" w:rsidTr="005B283F">
        <w:tc>
          <w:tcPr>
            <w:tcW w:w="596" w:type="dxa"/>
          </w:tcPr>
          <w:p w14:paraId="4C1FF95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0406</w:t>
            </w:r>
          </w:p>
        </w:tc>
        <w:tc>
          <w:tcPr>
            <w:tcW w:w="992" w:type="dxa"/>
          </w:tcPr>
          <w:p w14:paraId="01AC7E55" w14:textId="77777777" w:rsidR="001038E9" w:rsidRPr="00A72106" w:rsidRDefault="001038E9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12</w:t>
            </w:r>
          </w:p>
        </w:tc>
        <w:tc>
          <w:tcPr>
            <w:tcW w:w="4262" w:type="dxa"/>
          </w:tcPr>
          <w:p w14:paraId="5177378E" w14:textId="77777777" w:rsidR="001038E9" w:rsidRPr="003D2BA6" w:rsidRDefault="001038E9" w:rsidP="00525297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Transport Layer Review Questions, Intro to Security </w:t>
            </w:r>
          </w:p>
        </w:tc>
        <w:tc>
          <w:tcPr>
            <w:tcW w:w="3109" w:type="dxa"/>
          </w:tcPr>
          <w:p w14:paraId="659B10A9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70E0A89" w14:textId="77777777" w:rsidTr="005B283F">
        <w:tc>
          <w:tcPr>
            <w:tcW w:w="596" w:type="dxa"/>
          </w:tcPr>
          <w:p w14:paraId="5C667800" w14:textId="77777777" w:rsidR="001038E9" w:rsidRPr="003D2BA6" w:rsidRDefault="001038E9" w:rsidP="00525297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0426</w:t>
            </w:r>
          </w:p>
        </w:tc>
        <w:tc>
          <w:tcPr>
            <w:tcW w:w="992" w:type="dxa"/>
          </w:tcPr>
          <w:p w14:paraId="62168FE2" w14:textId="77777777" w:rsidR="001038E9" w:rsidRPr="00A72106" w:rsidRDefault="001038E9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13</w:t>
            </w:r>
          </w:p>
        </w:tc>
        <w:tc>
          <w:tcPr>
            <w:tcW w:w="4262" w:type="dxa"/>
          </w:tcPr>
          <w:p w14:paraId="169AC2EC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Network Layer Data Plane </w:t>
            </w:r>
          </w:p>
        </w:tc>
        <w:tc>
          <w:tcPr>
            <w:tcW w:w="3109" w:type="dxa"/>
          </w:tcPr>
          <w:p w14:paraId="4A3487D7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572C0DE" w14:textId="77777777" w:rsidTr="005B283F">
        <w:trPr>
          <w:trHeight w:val="200"/>
        </w:trPr>
        <w:tc>
          <w:tcPr>
            <w:tcW w:w="596" w:type="dxa"/>
          </w:tcPr>
          <w:p w14:paraId="40B6D44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0427 </w:t>
            </w:r>
          </w:p>
        </w:tc>
        <w:tc>
          <w:tcPr>
            <w:tcW w:w="992" w:type="dxa"/>
          </w:tcPr>
          <w:p w14:paraId="40F99B14" w14:textId="77777777" w:rsidR="001038E9" w:rsidRPr="00A72106" w:rsidRDefault="001038E9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14</w:t>
            </w:r>
          </w:p>
        </w:tc>
        <w:tc>
          <w:tcPr>
            <w:tcW w:w="4262" w:type="dxa"/>
          </w:tcPr>
          <w:p w14:paraId="42BF2376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Network Layer Data Plane (</w:t>
            </w:r>
            <w:proofErr w:type="spellStart"/>
            <w:r>
              <w:rPr>
                <w:rFonts w:cstheme="majorBidi"/>
                <w:sz w:val="16"/>
                <w:szCs w:val="16"/>
              </w:rPr>
              <w:t>cont</w:t>
            </w:r>
            <w:proofErr w:type="spellEnd"/>
            <w:r>
              <w:rPr>
                <w:rFonts w:cstheme="majorBidi"/>
                <w:sz w:val="16"/>
                <w:szCs w:val="16"/>
              </w:rPr>
              <w:t>’)</w:t>
            </w:r>
          </w:p>
        </w:tc>
        <w:tc>
          <w:tcPr>
            <w:tcW w:w="3109" w:type="dxa"/>
          </w:tcPr>
          <w:p w14:paraId="39C02D80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D3D5029" w14:textId="77777777" w:rsidTr="005B283F">
        <w:tc>
          <w:tcPr>
            <w:tcW w:w="596" w:type="dxa"/>
          </w:tcPr>
          <w:p w14:paraId="1E5DB5CE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0503</w:t>
            </w:r>
          </w:p>
        </w:tc>
        <w:tc>
          <w:tcPr>
            <w:tcW w:w="992" w:type="dxa"/>
          </w:tcPr>
          <w:p w14:paraId="0C1464CE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15</w:t>
            </w:r>
          </w:p>
        </w:tc>
        <w:tc>
          <w:tcPr>
            <w:tcW w:w="4262" w:type="dxa"/>
          </w:tcPr>
          <w:p w14:paraId="056BF989" w14:textId="77777777" w:rsidR="001038E9" w:rsidRDefault="001038E9" w:rsidP="00525297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Data Plane(</w:t>
            </w:r>
            <w:proofErr w:type="spellStart"/>
            <w:r>
              <w:rPr>
                <w:rFonts w:cstheme="majorBidi"/>
                <w:sz w:val="16"/>
                <w:szCs w:val="16"/>
              </w:rPr>
              <w:t>cont</w:t>
            </w:r>
            <w:proofErr w:type="spellEnd"/>
            <w:r>
              <w:rPr>
                <w:rFonts w:cstheme="majorBidi"/>
                <w:sz w:val="16"/>
                <w:szCs w:val="16"/>
              </w:rPr>
              <w:t>’)/Routing Algorithms(Control Plane)</w:t>
            </w:r>
          </w:p>
        </w:tc>
        <w:tc>
          <w:tcPr>
            <w:tcW w:w="3109" w:type="dxa"/>
          </w:tcPr>
          <w:p w14:paraId="1A50AB9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1DDBC6B8" w14:textId="77777777" w:rsidTr="005B283F">
        <w:tc>
          <w:tcPr>
            <w:tcW w:w="596" w:type="dxa"/>
          </w:tcPr>
          <w:p w14:paraId="0438F689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0504</w:t>
            </w:r>
          </w:p>
        </w:tc>
        <w:tc>
          <w:tcPr>
            <w:tcW w:w="992" w:type="dxa"/>
          </w:tcPr>
          <w:p w14:paraId="18569DBE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16</w:t>
            </w:r>
          </w:p>
        </w:tc>
        <w:tc>
          <w:tcPr>
            <w:tcW w:w="4262" w:type="dxa"/>
          </w:tcPr>
          <w:p w14:paraId="4DEE4FCC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Routing </w:t>
            </w:r>
            <w:proofErr w:type="spellStart"/>
            <w:r>
              <w:rPr>
                <w:rFonts w:cstheme="majorBidi"/>
                <w:sz w:val="16"/>
                <w:szCs w:val="16"/>
              </w:rPr>
              <w:t>Algs</w:t>
            </w:r>
            <w:proofErr w:type="spellEnd"/>
            <w:r>
              <w:rPr>
                <w:rFonts w:cstheme="majorBidi"/>
                <w:sz w:val="16"/>
                <w:szCs w:val="16"/>
              </w:rPr>
              <w:t>(</w:t>
            </w:r>
            <w:proofErr w:type="spellStart"/>
            <w:r>
              <w:rPr>
                <w:rFonts w:cstheme="majorBidi"/>
                <w:sz w:val="16"/>
                <w:szCs w:val="16"/>
              </w:rPr>
              <w:t>cont</w:t>
            </w:r>
            <w:proofErr w:type="spellEnd"/>
            <w:r>
              <w:rPr>
                <w:rFonts w:cstheme="majorBidi"/>
                <w:sz w:val="16"/>
                <w:szCs w:val="16"/>
              </w:rPr>
              <w:t>’) (Control Plane)</w:t>
            </w:r>
          </w:p>
        </w:tc>
        <w:tc>
          <w:tcPr>
            <w:tcW w:w="3109" w:type="dxa"/>
          </w:tcPr>
          <w:p w14:paraId="4A7833C7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1737CB8F" w14:textId="77777777" w:rsidTr="005B283F">
        <w:tc>
          <w:tcPr>
            <w:tcW w:w="596" w:type="dxa"/>
          </w:tcPr>
          <w:p w14:paraId="13634709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0510</w:t>
            </w:r>
          </w:p>
        </w:tc>
        <w:tc>
          <w:tcPr>
            <w:tcW w:w="992" w:type="dxa"/>
          </w:tcPr>
          <w:p w14:paraId="62A8E72E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magenta"/>
              </w:rPr>
            </w:pPr>
            <w:r w:rsidRPr="00A72106">
              <w:rPr>
                <w:rFonts w:cstheme="majorBidi"/>
                <w:sz w:val="16"/>
                <w:szCs w:val="16"/>
                <w:highlight w:val="magenta"/>
              </w:rPr>
              <w:t>Lecture 17</w:t>
            </w:r>
          </w:p>
        </w:tc>
        <w:tc>
          <w:tcPr>
            <w:tcW w:w="4262" w:type="dxa"/>
          </w:tcPr>
          <w:p w14:paraId="04B9B16C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Network Layer SDN and IPv6</w:t>
            </w:r>
          </w:p>
        </w:tc>
        <w:tc>
          <w:tcPr>
            <w:tcW w:w="3109" w:type="dxa"/>
          </w:tcPr>
          <w:p w14:paraId="62D82A50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437960C" w14:textId="77777777" w:rsidTr="005B283F">
        <w:tc>
          <w:tcPr>
            <w:tcW w:w="596" w:type="dxa"/>
          </w:tcPr>
          <w:p w14:paraId="5288E9B7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0511</w:t>
            </w:r>
          </w:p>
        </w:tc>
        <w:tc>
          <w:tcPr>
            <w:tcW w:w="992" w:type="dxa"/>
          </w:tcPr>
          <w:p w14:paraId="697AF73B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18</w:t>
            </w:r>
          </w:p>
        </w:tc>
        <w:tc>
          <w:tcPr>
            <w:tcW w:w="4262" w:type="dxa"/>
          </w:tcPr>
          <w:p w14:paraId="2D6B85E6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Intro to Ling Layer </w:t>
            </w:r>
          </w:p>
        </w:tc>
        <w:tc>
          <w:tcPr>
            <w:tcW w:w="3109" w:type="dxa"/>
          </w:tcPr>
          <w:p w14:paraId="10FC9EE0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EF26E0D" w14:textId="77777777" w:rsidTr="005B283F">
        <w:tc>
          <w:tcPr>
            <w:tcW w:w="596" w:type="dxa"/>
          </w:tcPr>
          <w:p w14:paraId="6383FBCF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0517</w:t>
            </w:r>
          </w:p>
        </w:tc>
        <w:tc>
          <w:tcPr>
            <w:tcW w:w="992" w:type="dxa"/>
          </w:tcPr>
          <w:p w14:paraId="59602FE8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19</w:t>
            </w:r>
          </w:p>
        </w:tc>
        <w:tc>
          <w:tcPr>
            <w:tcW w:w="4262" w:type="dxa"/>
          </w:tcPr>
          <w:p w14:paraId="5A1AACD9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CRC codes, Multiple Access Control </w:t>
            </w:r>
          </w:p>
        </w:tc>
        <w:tc>
          <w:tcPr>
            <w:tcW w:w="3109" w:type="dxa"/>
          </w:tcPr>
          <w:p w14:paraId="4C65EB4E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74B21BAB" w14:textId="77777777" w:rsidTr="005B283F">
        <w:tc>
          <w:tcPr>
            <w:tcW w:w="596" w:type="dxa"/>
          </w:tcPr>
          <w:p w14:paraId="0574ACE9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0518</w:t>
            </w:r>
          </w:p>
        </w:tc>
        <w:tc>
          <w:tcPr>
            <w:tcW w:w="992" w:type="dxa"/>
          </w:tcPr>
          <w:p w14:paraId="681A255B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20</w:t>
            </w:r>
          </w:p>
        </w:tc>
        <w:tc>
          <w:tcPr>
            <w:tcW w:w="4262" w:type="dxa"/>
          </w:tcPr>
          <w:p w14:paraId="4E181589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Multiple Access Control</w:t>
            </w:r>
          </w:p>
        </w:tc>
        <w:tc>
          <w:tcPr>
            <w:tcW w:w="3109" w:type="dxa"/>
          </w:tcPr>
          <w:p w14:paraId="0CFEFDD1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56D29AFB" w14:textId="77777777" w:rsidTr="005B283F">
        <w:tc>
          <w:tcPr>
            <w:tcW w:w="596" w:type="dxa"/>
          </w:tcPr>
          <w:p w14:paraId="6FDC5C70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0524</w:t>
            </w:r>
          </w:p>
        </w:tc>
        <w:tc>
          <w:tcPr>
            <w:tcW w:w="992" w:type="dxa"/>
          </w:tcPr>
          <w:p w14:paraId="73D3357D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21</w:t>
            </w:r>
          </w:p>
        </w:tc>
        <w:tc>
          <w:tcPr>
            <w:tcW w:w="4262" w:type="dxa"/>
          </w:tcPr>
          <w:p w14:paraId="08B7DF8B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LAN technology, ARP, Ethernet, Switching </w:t>
            </w:r>
          </w:p>
        </w:tc>
        <w:tc>
          <w:tcPr>
            <w:tcW w:w="3109" w:type="dxa"/>
          </w:tcPr>
          <w:p w14:paraId="110796F7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4FA4F3F2" w14:textId="77777777" w:rsidTr="005B283F">
        <w:tc>
          <w:tcPr>
            <w:tcW w:w="596" w:type="dxa"/>
          </w:tcPr>
          <w:p w14:paraId="68906DE4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0525 </w:t>
            </w:r>
          </w:p>
        </w:tc>
        <w:tc>
          <w:tcPr>
            <w:tcW w:w="992" w:type="dxa"/>
          </w:tcPr>
          <w:p w14:paraId="07D4B473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22</w:t>
            </w:r>
          </w:p>
        </w:tc>
        <w:tc>
          <w:tcPr>
            <w:tcW w:w="4262" w:type="dxa"/>
          </w:tcPr>
          <w:p w14:paraId="061B537B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MPLS</w:t>
            </w:r>
          </w:p>
        </w:tc>
        <w:tc>
          <w:tcPr>
            <w:tcW w:w="3109" w:type="dxa"/>
          </w:tcPr>
          <w:p w14:paraId="615E55E5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30E43BE6" w14:textId="77777777" w:rsidTr="005B283F">
        <w:tc>
          <w:tcPr>
            <w:tcW w:w="596" w:type="dxa"/>
          </w:tcPr>
          <w:p w14:paraId="062F6CC7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>0531</w:t>
            </w:r>
          </w:p>
        </w:tc>
        <w:tc>
          <w:tcPr>
            <w:tcW w:w="992" w:type="dxa"/>
          </w:tcPr>
          <w:p w14:paraId="646CBAF3" w14:textId="77777777" w:rsidR="001038E9" w:rsidRPr="00A72106" w:rsidRDefault="001038E9" w:rsidP="00525297">
            <w:pPr>
              <w:rPr>
                <w:rFonts w:cstheme="majorBidi"/>
                <w:sz w:val="16"/>
                <w:szCs w:val="16"/>
                <w:highlight w:val="darkCyan"/>
              </w:rPr>
            </w:pPr>
            <w:r w:rsidRPr="00A72106">
              <w:rPr>
                <w:rFonts w:cstheme="majorBidi"/>
                <w:sz w:val="16"/>
                <w:szCs w:val="16"/>
                <w:highlight w:val="darkCyan"/>
              </w:rPr>
              <w:t>Lecture 23</w:t>
            </w:r>
          </w:p>
        </w:tc>
        <w:tc>
          <w:tcPr>
            <w:tcW w:w="4262" w:type="dxa"/>
          </w:tcPr>
          <w:p w14:paraId="3A4CE002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Security Revisited </w:t>
            </w:r>
          </w:p>
        </w:tc>
        <w:tc>
          <w:tcPr>
            <w:tcW w:w="3109" w:type="dxa"/>
          </w:tcPr>
          <w:p w14:paraId="323A7D80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  <w:tr w:rsidR="005B283F" w:rsidRPr="003D2BA6" w14:paraId="0A330D92" w14:textId="77777777" w:rsidTr="005B283F">
        <w:tc>
          <w:tcPr>
            <w:tcW w:w="596" w:type="dxa"/>
          </w:tcPr>
          <w:p w14:paraId="3EDAB66E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0601 </w:t>
            </w:r>
          </w:p>
        </w:tc>
        <w:tc>
          <w:tcPr>
            <w:tcW w:w="992" w:type="dxa"/>
          </w:tcPr>
          <w:p w14:paraId="67956590" w14:textId="77777777" w:rsidR="001038E9" w:rsidRPr="003D2BA6" w:rsidRDefault="001038E9" w:rsidP="00525297">
            <w:pPr>
              <w:rPr>
                <w:rFonts w:cstheme="majorBidi"/>
                <w:sz w:val="16"/>
                <w:szCs w:val="16"/>
              </w:rPr>
            </w:pPr>
            <w:r w:rsidRPr="003D2BA6">
              <w:rPr>
                <w:rFonts w:cstheme="majorBidi"/>
                <w:sz w:val="16"/>
                <w:szCs w:val="16"/>
              </w:rPr>
              <w:t xml:space="preserve">Lecture </w:t>
            </w:r>
            <w:r>
              <w:rPr>
                <w:rFonts w:cstheme="majorBidi"/>
                <w:sz w:val="16"/>
                <w:szCs w:val="16"/>
              </w:rPr>
              <w:t>24</w:t>
            </w:r>
          </w:p>
        </w:tc>
        <w:tc>
          <w:tcPr>
            <w:tcW w:w="4262" w:type="dxa"/>
          </w:tcPr>
          <w:p w14:paraId="696629B7" w14:textId="77777777" w:rsidR="001038E9" w:rsidRDefault="001038E9">
            <w:pPr>
              <w:rPr>
                <w:rFonts w:cstheme="majorBidi"/>
                <w:sz w:val="16"/>
                <w:szCs w:val="16"/>
              </w:rPr>
            </w:pPr>
            <w:r>
              <w:rPr>
                <w:rFonts w:cstheme="majorBidi"/>
                <w:sz w:val="16"/>
                <w:szCs w:val="16"/>
              </w:rPr>
              <w:t xml:space="preserve">Review Lecture </w:t>
            </w:r>
          </w:p>
        </w:tc>
        <w:tc>
          <w:tcPr>
            <w:tcW w:w="3109" w:type="dxa"/>
          </w:tcPr>
          <w:p w14:paraId="0F5B3A9C" w14:textId="77777777" w:rsidR="001038E9" w:rsidRPr="003D2BA6" w:rsidRDefault="001038E9">
            <w:pPr>
              <w:rPr>
                <w:rFonts w:cstheme="majorBidi"/>
                <w:sz w:val="16"/>
                <w:szCs w:val="16"/>
              </w:rPr>
            </w:pPr>
          </w:p>
        </w:tc>
      </w:tr>
    </w:tbl>
    <w:p w14:paraId="639C49EB" w14:textId="77777777" w:rsidR="003D2BA6" w:rsidRDefault="003D2BA6">
      <w:pPr>
        <w:rPr>
          <w:sz w:val="16"/>
          <w:szCs w:val="16"/>
        </w:rPr>
      </w:pPr>
    </w:p>
    <w:p w14:paraId="0EFCFF1A" w14:textId="77777777" w:rsidR="00AC5A4E" w:rsidRPr="00AC5A4E" w:rsidRDefault="00AC5A4E" w:rsidP="00AC5A4E">
      <w:pPr>
        <w:pStyle w:val="Heading1"/>
        <w:rPr>
          <w:bCs w:val="0"/>
        </w:rPr>
      </w:pPr>
      <w:r w:rsidRPr="00AC5A4E">
        <w:rPr>
          <w:bCs w:val="0"/>
        </w:rPr>
        <w:t>review topic sheet</w:t>
      </w:r>
    </w:p>
    <w:p w14:paraId="1AD34A4F" w14:textId="77777777" w:rsidR="00AC5A4E" w:rsidRPr="00AC5A4E" w:rsidRDefault="00AC5A4E" w:rsidP="00AC5A4E">
      <w:pPr>
        <w:shd w:val="clear" w:color="auto" w:fill="FFFFFF"/>
        <w:spacing w:before="180" w:after="180"/>
        <w:rPr>
          <w:rFonts w:cstheme="majorBidi"/>
          <w:bCs w:val="0"/>
          <w:color w:val="2D3B45"/>
          <w:sz w:val="20"/>
          <w:szCs w:val="20"/>
        </w:rPr>
      </w:pPr>
      <w:r w:rsidRPr="00AC5A4E">
        <w:rPr>
          <w:rFonts w:cstheme="majorBidi"/>
          <w:bCs w:val="0"/>
          <w:color w:val="2D3B45"/>
          <w:sz w:val="20"/>
          <w:szCs w:val="20"/>
        </w:rPr>
        <w:t>(Can be used as a guide in your studies so you don't leave things out of your review. Should be used in conjunction with the review lecture recording. Not a list to memorize definitions, be able to explain how each of these work and their advantages and disadvantages/limitations)</w:t>
      </w:r>
    </w:p>
    <w:p w14:paraId="36D68594" w14:textId="77777777" w:rsidR="00AC5A4E" w:rsidRPr="00AC5A4E" w:rsidRDefault="00AC5A4E" w:rsidP="00AC5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Transmission delay, Propagation delay (be able to calculate, use and understand difference)</w:t>
      </w:r>
    </w:p>
    <w:p w14:paraId="5ECF402D" w14:textId="77777777" w:rsidR="00AC5A4E" w:rsidRPr="00AC5A4E" w:rsidRDefault="00AC5A4E" w:rsidP="00AC5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C/S vs P2P – performance, differences Socket programming (explain; but not write code)</w:t>
      </w:r>
    </w:p>
    <w:p w14:paraId="4FDDEE24" w14:textId="77777777" w:rsidR="00AC5A4E" w:rsidRPr="00AC5A4E" w:rsidRDefault="00AC5A4E" w:rsidP="00AC5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TCP</w:t>
      </w:r>
    </w:p>
    <w:p w14:paraId="1005B538" w14:textId="77777777" w:rsidR="00AC5A4E" w:rsidRPr="00AC5A4E" w:rsidRDefault="00AC5A4E" w:rsidP="00AC5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UDP</w:t>
      </w:r>
    </w:p>
    <w:p w14:paraId="4605EC87" w14:textId="77777777" w:rsidR="00AC5A4E" w:rsidRPr="00AC5A4E" w:rsidRDefault="00AC5A4E" w:rsidP="00AC5A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SMTP behaviour (not 2017, focussed on HTTP)</w:t>
      </w:r>
    </w:p>
    <w:p w14:paraId="6C4FBFF2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DNS</w:t>
      </w:r>
    </w:p>
    <w:p w14:paraId="4A839D00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Iterative and recursive queries</w:t>
      </w:r>
    </w:p>
    <w:p w14:paraId="362AED0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role of DNS in the Internet</w:t>
      </w:r>
    </w:p>
    <w:p w14:paraId="27D41231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DNS records</w:t>
      </w:r>
    </w:p>
    <w:p w14:paraId="0DCAA3D1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HTTP</w:t>
      </w:r>
    </w:p>
    <w:p w14:paraId="31FB3D60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behaviour (</w:t>
      </w: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prac</w:t>
      </w:r>
      <w:proofErr w:type="spell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)</w:t>
      </w:r>
    </w:p>
    <w:p w14:paraId="0E6E6B69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1.0 vs 1.1</w:t>
      </w:r>
    </w:p>
    <w:p w14:paraId="3D1B6553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Caching/proxies</w:t>
      </w:r>
    </w:p>
    <w:p w14:paraId="5F0AF43F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Persistence</w:t>
      </w:r>
    </w:p>
    <w:p w14:paraId="4248FF9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Pipelining</w:t>
      </w:r>
    </w:p>
    <w:p w14:paraId="0581EA26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Differences between OSI &amp; Internet layers (removed 2017)</w:t>
      </w:r>
    </w:p>
    <w:p w14:paraId="6400604F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Transport layer –</w:t>
      </w:r>
    </w:p>
    <w:p w14:paraId="7D7BB2DA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functions</w:t>
      </w:r>
    </w:p>
    <w:p w14:paraId="0D895494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Port numbers and their use in TCP and UDP</w:t>
      </w:r>
    </w:p>
    <w:p w14:paraId="687E5D2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GBN/SR</w:t>
      </w:r>
    </w:p>
    <w:p w14:paraId="52C85B29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Pipelining – efficiency</w:t>
      </w:r>
    </w:p>
    <w:p w14:paraId="6B5E245C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Key components of reliable transport: (</w:t>
      </w: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prac</w:t>
      </w:r>
      <w:proofErr w:type="spell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)</w:t>
      </w:r>
    </w:p>
    <w:p w14:paraId="15A5CFEA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Window - sizes</w:t>
      </w:r>
    </w:p>
    <w:p w14:paraId="15260C77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Sequence number</w:t>
      </w:r>
    </w:p>
    <w:p w14:paraId="6FB8FD81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ACKs/NAKs</w:t>
      </w:r>
    </w:p>
    <w:p w14:paraId="26E23A9F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lastRenderedPageBreak/>
        <w:t>checksums</w:t>
      </w:r>
    </w:p>
    <w:p w14:paraId="4FEFA9DF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Timeouts – RTT calculation</w:t>
      </w:r>
    </w:p>
    <w:p w14:paraId="3854AE1F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Propagation delay, transmission delay, queuing delay, processing delay</w:t>
      </w:r>
    </w:p>
    <w:p w14:paraId="23A8BA7F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TCP Congestion control</w:t>
      </w:r>
    </w:p>
    <w:p w14:paraId="1B076ECF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Slow start</w:t>
      </w:r>
    </w:p>
    <w:p w14:paraId="0732B86B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Congestion avoidance</w:t>
      </w:r>
    </w:p>
    <w:p w14:paraId="3FD9A3B5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Fast retransmit, fast recovery</w:t>
      </w:r>
    </w:p>
    <w:p w14:paraId="1B6A317F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Flow control</w:t>
      </w:r>
    </w:p>
    <w:p w14:paraId="53F9875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Connection establishment and termination</w:t>
      </w:r>
    </w:p>
    <w:p w14:paraId="26C9E2E8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Network layer –</w:t>
      </w:r>
    </w:p>
    <w:p w14:paraId="2A12B101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functions</w:t>
      </w:r>
    </w:p>
    <w:p w14:paraId="2A1D3B39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Algorithms –</w:t>
      </w:r>
    </w:p>
    <w:p w14:paraId="3E75B49A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link state vs distance vector</w:t>
      </w:r>
    </w:p>
    <w:p w14:paraId="449E48F1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Dijkstra Distance Vector</w:t>
      </w:r>
    </w:p>
    <w:p w14:paraId="07612CF5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How they work</w:t>
      </w:r>
    </w:p>
    <w:p w14:paraId="36065998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Performance, advantages and disadvantages</w:t>
      </w:r>
    </w:p>
    <w:p w14:paraId="2CA7E49A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Classfull</w:t>
      </w:r>
      <w:proofErr w:type="spell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 addressing and CIDR</w:t>
      </w:r>
    </w:p>
    <w:p w14:paraId="3FF9AD41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Subnetting</w:t>
      </w:r>
      <w:proofErr w:type="spellEnd"/>
    </w:p>
    <w:p w14:paraId="68787120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Inter intra AS routing</w:t>
      </w:r>
    </w:p>
    <w:p w14:paraId="6F98C2A5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DHCP</w:t>
      </w:r>
    </w:p>
    <w:p w14:paraId="527034F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Unicast, multicast, </w:t>
      </w: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(</w:t>
      </w:r>
      <w:proofErr w:type="spellStart"/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anycast</w:t>
      </w:r>
      <w:proofErr w:type="spellEnd"/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 xml:space="preserve"> - removed 2017)</w:t>
      </w:r>
    </w:p>
    <w:p w14:paraId="35ACDFD7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Fragmentation</w:t>
      </w:r>
    </w:p>
    <w:p w14:paraId="44141B77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IPv6</w:t>
      </w:r>
    </w:p>
    <w:p w14:paraId="526E6E55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What is different to IPv4 and why Transitioning to</w:t>
      </w:r>
    </w:p>
    <w:p w14:paraId="718BA55E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Software Defined Networks (Control and Data </w:t>
      </w:r>
      <w:proofErr w:type="gram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Planes)  (</w:t>
      </w:r>
      <w:proofErr w:type="gram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added 2017)</w:t>
      </w:r>
    </w:p>
    <w:p w14:paraId="1553F5F8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Link layer –</w:t>
      </w:r>
    </w:p>
    <w:p w14:paraId="510FF772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functions</w:t>
      </w:r>
    </w:p>
    <w:p w14:paraId="6C94ADC6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Error correction/detection - (</w:t>
      </w:r>
      <w:proofErr w:type="spellStart"/>
      <w:proofErr w:type="gram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checksum,CRC</w:t>
      </w:r>
      <w:proofErr w:type="spellEnd"/>
      <w:proofErr w:type="gram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, parity - 1D and 2D)</w:t>
      </w:r>
    </w:p>
    <w:p w14:paraId="1EDB6B3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cycles and spanning tree</w:t>
      </w:r>
    </w:p>
    <w:p w14:paraId="62ACA7D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Multiple access approaches</w:t>
      </w:r>
    </w:p>
    <w:p w14:paraId="14AFF046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Channel Partitioning</w:t>
      </w:r>
    </w:p>
    <w:p w14:paraId="3CA16900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Random Access</w:t>
      </w:r>
    </w:p>
    <w:p w14:paraId="1745E7FD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Taking Turns</w:t>
      </w:r>
    </w:p>
    <w:p w14:paraId="6FE1973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LAN topologies</w:t>
      </w:r>
    </w:p>
    <w:p w14:paraId="3C73360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Role of switches and how they forward frames</w:t>
      </w:r>
    </w:p>
    <w:p w14:paraId="2AEC9FF5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ARP</w:t>
      </w:r>
    </w:p>
    <w:p w14:paraId="52C145AE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CSMA/CD</w:t>
      </w:r>
    </w:p>
    <w:p w14:paraId="5B9B0F95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CSMA/CA (removed 2017)</w:t>
      </w:r>
    </w:p>
    <w:p w14:paraId="66B1AC21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PPP (removed 2017)</w:t>
      </w:r>
    </w:p>
    <w:p w14:paraId="4925687F" w14:textId="77777777" w:rsidR="00AC5A4E" w:rsidRPr="00AC5A4E" w:rsidRDefault="00AC5A4E" w:rsidP="00AC5A4E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Byte stuffing</w:t>
      </w:r>
    </w:p>
    <w:p w14:paraId="3B26A94D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MPLS</w:t>
      </w:r>
    </w:p>
    <w:p w14:paraId="5539CEA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ICMP</w:t>
      </w:r>
    </w:p>
    <w:p w14:paraId="25B9DB2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Traceroute</w:t>
      </w:r>
    </w:p>
    <w:p w14:paraId="66190BA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Wireshark</w:t>
      </w:r>
    </w:p>
    <w:p w14:paraId="69E1177A" w14:textId="77777777" w:rsidR="00AC5A4E" w:rsidRPr="00AC5A4E" w:rsidRDefault="00AC5A4E" w:rsidP="00AC5A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Security</w:t>
      </w:r>
    </w:p>
    <w:p w14:paraId="7B4E8F4A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Confidentiality</w:t>
      </w:r>
    </w:p>
    <w:p w14:paraId="0FDC0046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Data integrity</w:t>
      </w:r>
    </w:p>
    <w:p w14:paraId="0603309C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Authentication</w:t>
      </w:r>
    </w:p>
    <w:p w14:paraId="436C867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Attacks</w:t>
      </w:r>
    </w:p>
    <w:p w14:paraId="356F9378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Nonces</w:t>
      </w:r>
      <w:proofErr w:type="spellEnd"/>
    </w:p>
    <w:p w14:paraId="14792F53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Hash functions (</w:t>
      </w:r>
      <w:proofErr w:type="spell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sha</w:t>
      </w:r>
      <w:proofErr w:type="spell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, md5) –</w:t>
      </w:r>
    </w:p>
    <w:p w14:paraId="081936A2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fingerprint Encryption algorithms (3DES, AES)</w:t>
      </w:r>
    </w:p>
    <w:p w14:paraId="4A519029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Public key encryption (RSA)</w:t>
      </w:r>
    </w:p>
    <w:p w14:paraId="36144E49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Certificate Authorities</w:t>
      </w:r>
    </w:p>
    <w:p w14:paraId="440C14BF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Secure e-mail</w:t>
      </w:r>
    </w:p>
    <w:p w14:paraId="1E84AF24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bookmarkStart w:id="0" w:name="_GoBack"/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SSL (removed 2017)</w:t>
      </w:r>
    </w:p>
    <w:p w14:paraId="633FC40E" w14:textId="77777777" w:rsidR="00AC5A4E" w:rsidRPr="00AC5A4E" w:rsidRDefault="00AC5A4E" w:rsidP="00AC5A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ajorBidi"/>
          <w:bCs w:val="0"/>
          <w:strike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strike/>
          <w:color w:val="2D3B45"/>
          <w:sz w:val="20"/>
          <w:szCs w:val="20"/>
        </w:rPr>
        <w:t>IPsec (removed 2017)</w:t>
      </w:r>
    </w:p>
    <w:bookmarkEnd w:id="0"/>
    <w:p w14:paraId="20512DF8" w14:textId="77777777" w:rsidR="00AC5A4E" w:rsidRPr="00AC5A4E" w:rsidRDefault="00AC5A4E" w:rsidP="00AC5A4E">
      <w:pPr>
        <w:shd w:val="clear" w:color="auto" w:fill="FFFFFF"/>
        <w:spacing w:before="180" w:after="180"/>
        <w:rPr>
          <w:rFonts w:cstheme="majorBidi"/>
          <w:bCs w:val="0"/>
          <w:color w:val="2D3B45"/>
          <w:sz w:val="20"/>
          <w:szCs w:val="20"/>
        </w:rPr>
      </w:pPr>
      <w:r w:rsidRPr="00AC5A4E">
        <w:rPr>
          <w:rFonts w:cstheme="majorBidi"/>
          <w:bCs w:val="0"/>
          <w:color w:val="2D3B45"/>
          <w:sz w:val="20"/>
          <w:szCs w:val="20"/>
        </w:rPr>
        <w:t> </w:t>
      </w:r>
    </w:p>
    <w:p w14:paraId="655D579C" w14:textId="77777777" w:rsidR="00AC5A4E" w:rsidRPr="00AC5A4E" w:rsidRDefault="00AC5A4E" w:rsidP="00AC5A4E">
      <w:pPr>
        <w:shd w:val="clear" w:color="auto" w:fill="FFFFFF"/>
        <w:spacing w:before="180" w:after="180"/>
        <w:rPr>
          <w:rFonts w:cstheme="majorBidi"/>
          <w:bCs w:val="0"/>
          <w:color w:val="2D3B45"/>
          <w:sz w:val="20"/>
          <w:szCs w:val="20"/>
        </w:rPr>
      </w:pPr>
      <w:r w:rsidRPr="00AC5A4E">
        <w:rPr>
          <w:rFonts w:cstheme="majorBidi"/>
          <w:bCs w:val="0"/>
          <w:color w:val="2D3B45"/>
          <w:sz w:val="20"/>
          <w:szCs w:val="20"/>
        </w:rPr>
        <w:t>Reviewing:</w:t>
      </w:r>
    </w:p>
    <w:p w14:paraId="48F6F7AE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recordings of lectures Textbook Podcasts Wireshark labs Tutorial questions, quizzes</w:t>
      </w:r>
    </w:p>
    <w:p w14:paraId="4588994A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Past exams (last 3 years would be the most relevant) don't just look at answers! If you can't answer the </w:t>
      </w:r>
      <w:proofErr w:type="gram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questions</w:t>
      </w:r>
      <w:proofErr w:type="gram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 then you need to do more review. Exam is not just a selection of these questions. Same concepts - but different questions. Need to understand concept not memorise how to answer questions.</w:t>
      </w:r>
    </w:p>
    <w:p w14:paraId="246D85E0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What to expect: There may be some definitions; but not many (or possibly none) Most will require explaining in your own words how things work</w:t>
      </w:r>
    </w:p>
    <w:p w14:paraId="18B59B9F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Focus on key points not lots of wordy description</w:t>
      </w:r>
    </w:p>
    <w:p w14:paraId="0A1FF3EA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Focus on *significant* differences and make sure you answer what is asked for – e.g. IPv6 has 128bit addresses is not an "advantage" and shouldn’t be given as a reason for IPv6 (however supporting a much larger address space -&gt; more hosts </w:t>
      </w:r>
      <w:proofErr w:type="gram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is</w:t>
      </w:r>
      <w:proofErr w:type="gram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 xml:space="preserve"> an advantage, note the difference between the actual advantage and how it is implemented</w:t>
      </w:r>
    </w:p>
    <w:p w14:paraId="06DD009F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Be ready to answer “what if” questions</w:t>
      </w:r>
    </w:p>
    <w:p w14:paraId="676D9878" w14:textId="77777777" w:rsidR="00AC5A4E" w:rsidRPr="00AC5A4E" w:rsidRDefault="00AC5A4E" w:rsidP="00AC5A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ajorBidi"/>
          <w:bCs w:val="0"/>
          <w:color w:val="2D3B45"/>
          <w:sz w:val="20"/>
          <w:szCs w:val="20"/>
        </w:rPr>
      </w:pPr>
      <w:r w:rsidRPr="00AC5A4E">
        <w:rPr>
          <w:rFonts w:eastAsia="Times New Roman" w:cstheme="majorBidi"/>
          <w:bCs w:val="0"/>
          <w:color w:val="2D3B45"/>
          <w:sz w:val="20"/>
          <w:szCs w:val="20"/>
        </w:rPr>
        <w:t>Look carefully for the question being asked - make sure you answer the question asked, not describe the technology mentioned in the question.  (e.g. "Why does reducing the length of the cable in a CSMA/CD network reduce the probability of collision?"  An answer which describes how CSMA/CD works - "The sender listens for a transmission and if it doesn't hear one, it starts to transmit</w:t>
      </w:r>
      <w:proofErr w:type="gramStart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.....</w:t>
      </w:r>
      <w:proofErr w:type="gramEnd"/>
      <w:r w:rsidRPr="00AC5A4E">
        <w:rPr>
          <w:rFonts w:eastAsia="Times New Roman" w:cstheme="majorBidi"/>
          <w:bCs w:val="0"/>
          <w:color w:val="2D3B45"/>
          <w:sz w:val="20"/>
          <w:szCs w:val="20"/>
        </w:rPr>
        <w:t>" is not an answer to the question and would not receive marks.)</w:t>
      </w:r>
    </w:p>
    <w:p w14:paraId="0C170FD5" w14:textId="06923B68" w:rsidR="005460A6" w:rsidRPr="005460A6" w:rsidRDefault="005460A6" w:rsidP="005460A6">
      <w:pPr>
        <w:rPr>
          <w:sz w:val="52"/>
          <w:szCs w:val="52"/>
        </w:rPr>
      </w:pPr>
    </w:p>
    <w:sectPr w:rsidR="005460A6" w:rsidRPr="005460A6" w:rsidSect="000B766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62F8"/>
    <w:multiLevelType w:val="multilevel"/>
    <w:tmpl w:val="445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90355"/>
    <w:multiLevelType w:val="multilevel"/>
    <w:tmpl w:val="0AD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555EF"/>
    <w:multiLevelType w:val="multilevel"/>
    <w:tmpl w:val="0B5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A6"/>
    <w:rsid w:val="000B766C"/>
    <w:rsid w:val="001038E9"/>
    <w:rsid w:val="002671AF"/>
    <w:rsid w:val="002971F4"/>
    <w:rsid w:val="002B2A7A"/>
    <w:rsid w:val="002F084E"/>
    <w:rsid w:val="003D2BA6"/>
    <w:rsid w:val="00525297"/>
    <w:rsid w:val="005460A6"/>
    <w:rsid w:val="005B283F"/>
    <w:rsid w:val="007602A9"/>
    <w:rsid w:val="009965BD"/>
    <w:rsid w:val="00A72106"/>
    <w:rsid w:val="00AC5A4E"/>
    <w:rsid w:val="00AE5F3E"/>
    <w:rsid w:val="00AF34C5"/>
    <w:rsid w:val="00B234CE"/>
    <w:rsid w:val="00DE11EC"/>
    <w:rsid w:val="00E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="Times New Roman"/>
        <w:bCs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A4E"/>
    <w:pPr>
      <w:spacing w:before="100" w:beforeAutospacing="1" w:after="100" w:afterAutospacing="1"/>
      <w:outlineLvl w:val="0"/>
    </w:pPr>
    <w:rPr>
      <w:rFonts w:ascii="Times New Roman" w:hAnsi="Times New Roman"/>
      <w:b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5A4E"/>
    <w:rPr>
      <w:rFonts w:ascii="Times New Roman" w:hAnsi="Times New Roman"/>
      <w:b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5A4E"/>
    <w:pPr>
      <w:spacing w:before="100" w:beforeAutospacing="1" w:after="100" w:afterAutospacing="1"/>
    </w:pPr>
    <w:rPr>
      <w:rFonts w:ascii="Times New Roman" w:hAnsi="Times New Roman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727</Words>
  <Characters>4145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review topic sheet</vt:lpstr>
    </vt:vector>
  </TitlesOfParts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adelaideneocs@gmail.com</dc:creator>
  <cp:keywords/>
  <dc:description/>
  <cp:lastModifiedBy>adelaideneocs@gmail.com</cp:lastModifiedBy>
  <cp:revision>6</cp:revision>
  <dcterms:created xsi:type="dcterms:W3CDTF">2017-06-01T10:40:00Z</dcterms:created>
  <dcterms:modified xsi:type="dcterms:W3CDTF">2017-06-07T06:39:00Z</dcterms:modified>
</cp:coreProperties>
</file>