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eastAsia="zh-CN"/>
        </w:rPr>
        <w:t>适配器模式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44"/>
          <w:szCs w:val="4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首先，先来先讲讲适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配器。适配就是由“源”到“目标”的适配，而当中链接两者的关系就是适配器。它负责把“源”过度到“目标”。举个简单的例子，比 如有一个“源”是一个对象人，他拥有2种技能分别是说日语和说英语，而某个岗位（目标）需要你同时回说日语、英语、和法语，好了，现在我们的任务就是要将 人这个“源”适配的这个岗位中，如何适配呢？显而易见地我们需要为人添加一个说法语的方法，这样才能满足目标的需要。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接着讨论如何加说法语这个方法，也许你会说，为什么不直接在“源”中直接添加方法，我的理解是，适配是为了实现某种目的而为一个源类暂时性的加上某 种方法，所以不能破坏原类的结构。同时不这么做也符合Java的高内聚，低耦合的原理。既然不能直接加，接着我们就来说该怎么来实现为人这个“源”添加一个方法，而又不破坏“源”的本身结构。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适配器模式有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种，第一种是“面向类的适配器模式”，第二种是“面向对象的适配器模式”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,第三种是“面向接口的适配器模式”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“面向类的适配器模式”。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“适配器”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类继承了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“需新增功能”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类，而在 Java这种单继承的语言中也就意味着，他不可能再去继承其他的类了，这样也就是这个适配器只为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“需新增功能”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这一个类服务。所以称其为类适配模式。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第二种：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“面向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的适配器模式”。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对象适配器模式是把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源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作为一个对象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聚合到适配器类中。对象的适配器模式，把“源”作为一个构造参数传入适配器，然后执行接口所要求的方法。这种适配模式可以为多个源进行适配。弥补了类适配模式的不足。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现在来对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2种适配模式做个分析：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1.类的适配模式用于单一源的适配，由于它的源的单一话，代码实现不用写选择逻辑，很清晰；而对象的适配模式则可用于多源的适配，弥补了类适配模式 的不足，使得原本用类适配模式需要写很多适配器的情况不复存在，弱点是，由于源的数目可以较多，所以具体的实现条件选择分支比较多，不太清晰。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2.适配器模式主要用于几种情况：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（1）系统需要使用现有的类，但现有的类不完全符合需要。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（2）讲彼此没有太大关联的类引进来一起完成某项工作（指对象适配）。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第三种：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“面向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接口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的适配器模式”。这种模式的核心归结如下：当你想实现一个接口但又不想实现所有接口方法，只想去实现一部分方法时，就用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接口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适配器模式，在接口和具体实现类中添加一个抽象类，用抽象类去空实现目标接口的所有方法。而具体的实现类只需要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选择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覆盖其需要完成的方法即可。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257FB"/>
    <w:rsid w:val="1DC432E2"/>
    <w:rsid w:val="213A358C"/>
    <w:rsid w:val="223F2339"/>
    <w:rsid w:val="249B1D47"/>
    <w:rsid w:val="256C38CB"/>
    <w:rsid w:val="2C74432B"/>
    <w:rsid w:val="2E100245"/>
    <w:rsid w:val="3187623A"/>
    <w:rsid w:val="33757E6D"/>
    <w:rsid w:val="3E246D97"/>
    <w:rsid w:val="465539CC"/>
    <w:rsid w:val="48D762C6"/>
    <w:rsid w:val="51B304FD"/>
    <w:rsid w:val="54CF29E8"/>
    <w:rsid w:val="5E6501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2019-04-15T06:28:35Z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