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06205" w:rsidP="334FD7AF" w:rsidRDefault="00B06205" w14:paraId="00C7F960" wp14:textId="77777777" wp14:noSpellErr="1">
      <w:pPr>
        <w:spacing w:line="360" w:lineRule="auto"/>
        <w:rPr>
          <w:sz w:val="48"/>
          <w:szCs w:val="48"/>
        </w:rPr>
      </w:pPr>
      <w:r w:rsidRPr="334FD7AF" w:rsidR="334FD7AF">
        <w:rPr>
          <w:sz w:val="48"/>
          <w:szCs w:val="48"/>
        </w:rPr>
        <w:t>需求規格書</w:t>
      </w:r>
    </w:p>
    <w:p xmlns:wp14="http://schemas.microsoft.com/office/word/2010/wordml" w:rsidR="00B06205" w:rsidP="334FD7AF" w:rsidRDefault="00B06205" w14:paraId="432ADDA2" wp14:textId="77777777">
      <w:pPr>
        <w:spacing w:line="360" w:lineRule="auto"/>
        <w:rPr>
          <w:sz w:val="28"/>
          <w:szCs w:val="28"/>
        </w:rPr>
      </w:pPr>
      <w:r w:rsidRPr="334FD7AF" w:rsidR="334FD7AF">
        <w:rPr>
          <w:sz w:val="28"/>
          <w:szCs w:val="28"/>
        </w:rPr>
        <w:t>組名</w:t>
      </w:r>
      <w:r w:rsidRPr="334FD7AF" w:rsidR="334FD7AF">
        <w:rPr>
          <w:sz w:val="28"/>
          <w:szCs w:val="28"/>
        </w:rPr>
        <w:t>：屍體供應商</w:t>
      </w:r>
    </w:p>
    <w:p xmlns:wp14="http://schemas.microsoft.com/office/word/2010/wordml" w:rsidR="00B06205" w:rsidP="334FD7AF" w:rsidRDefault="00B06205" w14:paraId="37C60CF5" wp14:textId="77777777" wp14:noSpellErr="1">
      <w:pPr>
        <w:spacing w:line="360" w:lineRule="auto"/>
        <w:rPr>
          <w:sz w:val="28"/>
          <w:szCs w:val="28"/>
        </w:rPr>
      </w:pPr>
      <w:r w:rsidRPr="334FD7AF" w:rsidR="334FD7AF">
        <w:rPr>
          <w:sz w:val="28"/>
          <w:szCs w:val="28"/>
        </w:rPr>
        <w:t>組長：彭冠豪　</w:t>
      </w:r>
      <w:r w:rsidRPr="334FD7AF" w:rsidR="334FD7AF">
        <w:rPr>
          <w:sz w:val="28"/>
          <w:szCs w:val="28"/>
        </w:rPr>
        <w:t>D0746337</w:t>
      </w:r>
    </w:p>
    <w:p xmlns:wp14="http://schemas.microsoft.com/office/word/2010/wordml" w:rsidR="00B06205" w:rsidP="334FD7AF" w:rsidRDefault="00B06205" w14:paraId="5266CABB" wp14:textId="77777777" wp14:noSpellErr="1">
      <w:pPr>
        <w:spacing w:line="360" w:lineRule="auto"/>
        <w:rPr>
          <w:sz w:val="28"/>
          <w:szCs w:val="28"/>
        </w:rPr>
      </w:pPr>
      <w:r w:rsidRPr="334FD7AF" w:rsidR="334FD7AF">
        <w:rPr>
          <w:sz w:val="28"/>
          <w:szCs w:val="28"/>
        </w:rPr>
        <w:t>組員：丁嘉偉　</w:t>
      </w:r>
      <w:r w:rsidRPr="334FD7AF" w:rsidR="334FD7AF">
        <w:rPr>
          <w:sz w:val="28"/>
          <w:szCs w:val="28"/>
        </w:rPr>
        <w:t>D0745778</w:t>
      </w:r>
    </w:p>
    <w:p xmlns:wp14="http://schemas.microsoft.com/office/word/2010/wordml" w:rsidR="00B06205" w:rsidP="334FD7AF" w:rsidRDefault="00B06205" w14:paraId="71B3569F" wp14:textId="77777777" wp14:noSpellErr="1">
      <w:pPr>
        <w:spacing w:line="360" w:lineRule="auto"/>
        <w:rPr>
          <w:sz w:val="28"/>
          <w:szCs w:val="28"/>
        </w:rPr>
      </w:pPr>
      <w:r w:rsidRPr="334FD7AF" w:rsidR="334FD7AF">
        <w:rPr>
          <w:sz w:val="28"/>
          <w:szCs w:val="28"/>
        </w:rPr>
        <w:t>　　　廖伯瑞　</w:t>
      </w:r>
      <w:r w:rsidRPr="334FD7AF" w:rsidR="334FD7AF">
        <w:rPr>
          <w:sz w:val="28"/>
          <w:szCs w:val="28"/>
        </w:rPr>
        <w:t>D0745675</w:t>
      </w:r>
    </w:p>
    <w:p xmlns:wp14="http://schemas.microsoft.com/office/word/2010/wordml" w:rsidR="00B06205" w:rsidP="334FD7AF" w:rsidRDefault="00B06205" w14:paraId="672A6659" wp14:textId="77777777" wp14:noSpellErr="1">
      <w:pPr>
        <w:spacing w:line="360" w:lineRule="auto"/>
        <w:rPr>
          <w:sz w:val="28"/>
          <w:szCs w:val="28"/>
        </w:rPr>
      </w:pPr>
    </w:p>
    <w:p xmlns:wp14="http://schemas.microsoft.com/office/word/2010/wordml" w:rsidR="00B06205" w:rsidP="334FD7AF" w:rsidRDefault="00B06205" w14:paraId="5DF35276" wp14:textId="7DE70681">
      <w:pPr>
        <w:spacing w:line="360" w:lineRule="auto"/>
        <w:jc w:val="both"/>
        <w:rPr>
          <w:sz w:val="28"/>
          <w:szCs w:val="28"/>
        </w:rPr>
      </w:pPr>
      <w:r w:rsidRPr="334FD7AF" w:rsidR="334FD7AF">
        <w:rPr>
          <w:sz w:val="28"/>
          <w:szCs w:val="28"/>
        </w:rPr>
        <w:t>功能1：餐點推薦</w:t>
      </w:r>
    </w:p>
    <w:p xmlns:wp14="http://schemas.microsoft.com/office/word/2010/wordml" w:rsidR="00B06205" w:rsidP="334FD7AF" w:rsidRDefault="00B06205" w14:paraId="4210A099" wp14:textId="015D1CF2">
      <w:pPr>
        <w:spacing w:line="360" w:lineRule="auto"/>
        <w:ind w:firstLine="0"/>
        <w:jc w:val="both"/>
        <w:rPr>
          <w:sz w:val="28"/>
          <w:szCs w:val="28"/>
        </w:rPr>
      </w:pPr>
      <w:r w:rsidRPr="334FD7AF" w:rsidR="334FD7AF">
        <w:rPr>
          <w:sz w:val="28"/>
          <w:szCs w:val="28"/>
        </w:rPr>
        <w:t>內容：</w:t>
      </w:r>
    </w:p>
    <w:p w:rsidR="334FD7AF" w:rsidP="334FD7AF" w:rsidRDefault="334FD7AF" w14:paraId="50B5782D" w14:textId="5A866B84">
      <w:pPr>
        <w:pStyle w:val="a3"/>
        <w:numPr>
          <w:ilvl w:val="0"/>
          <w:numId w:val="1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分為餐點類型、等待時間、價格、距離、環境、宗教等大項，再從中細則分類，選擇後以條列式給予搜尋結果並顯示其細項(當下至目的地的距離、到達時間【依據不同行動模式給予不同時間，開車、走路、公車、機車】、第三方的評價【結合功能三】等)</w:t>
      </w:r>
      <w:r w:rsidRPr="334FD7AF" w:rsidR="334FD7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。</w:t>
      </w:r>
    </w:p>
    <w:p w:rsidR="334FD7AF" w:rsidP="334FD7AF" w:rsidRDefault="334FD7AF" w14:paraId="284597C1" w14:textId="50DAFFBE">
      <w:pPr>
        <w:numPr>
          <w:ilvl w:val="0"/>
          <w:numId w:val="1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此外之後相同選擇，適時(三次為限)提供非單一化食物(建一個資料庫)。</w:t>
      </w:r>
    </w:p>
    <w:p xmlns:wp14="http://schemas.microsoft.com/office/word/2010/wordml" w:rsidR="00FA3179" w:rsidP="334FD7AF" w:rsidRDefault="00B06205" w14:paraId="0DE34BAB" wp14:textId="4DA92264">
      <w:pPr>
        <w:spacing w:line="360" w:lineRule="auto"/>
        <w:ind w:firstLine="360"/>
        <w:rPr>
          <w:sz w:val="28"/>
          <w:szCs w:val="28"/>
        </w:rPr>
      </w:pPr>
      <w:r w:rsidRPr="334FD7AF" w:rsidR="334FD7AF">
        <w:rPr>
          <w:sz w:val="28"/>
          <w:szCs w:val="28"/>
        </w:rPr>
        <w:t>輸入：選擇選項</w:t>
      </w:r>
    </w:p>
    <w:p xmlns:wp14="http://schemas.microsoft.com/office/word/2010/wordml" w:rsidR="00B06205" w:rsidP="334FD7AF" w:rsidRDefault="00B06205" w14:paraId="68B03ACA" wp14:textId="2CABD6A7">
      <w:pPr>
        <w:spacing w:line="360" w:lineRule="auto"/>
        <w:ind w:firstLine="360"/>
        <w:rPr>
          <w:sz w:val="28"/>
          <w:szCs w:val="28"/>
        </w:rPr>
      </w:pPr>
      <w:r w:rsidRPr="334FD7AF" w:rsidR="334FD7AF">
        <w:rPr>
          <w:sz w:val="28"/>
          <w:szCs w:val="28"/>
        </w:rPr>
        <w:t>輸出：據使用者所選的功能篩選出推薦餐點</w:t>
      </w:r>
    </w:p>
    <w:p xmlns:wp14="http://schemas.microsoft.com/office/word/2010/wordml" w:rsidR="00B06205" w:rsidP="334FD7AF" w:rsidRDefault="00B06205" w14:paraId="23EC7D16" wp14:textId="45C3AB33">
      <w:pPr>
        <w:spacing w:line="360" w:lineRule="auto"/>
        <w:ind w:firstLine="360"/>
        <w:rPr>
          <w:sz w:val="28"/>
          <w:szCs w:val="28"/>
        </w:rPr>
      </w:pPr>
      <w:r w:rsidRPr="334FD7AF" w:rsidR="334FD7AF">
        <w:rPr>
          <w:sz w:val="28"/>
          <w:szCs w:val="28"/>
        </w:rPr>
        <w:t>前置條件：</w:t>
      </w:r>
    </w:p>
    <w:p xmlns:wp14="http://schemas.microsoft.com/office/word/2010/wordml" w:rsidR="00B06205" w:rsidP="334FD7AF" w:rsidRDefault="00B06205" w14:paraId="302AB0B7" wp14:textId="2276F904">
      <w:pPr>
        <w:spacing w:line="360" w:lineRule="auto"/>
        <w:ind w:left="480" w:firstLine="480"/>
        <w:rPr>
          <w:sz w:val="28"/>
          <w:szCs w:val="28"/>
        </w:rPr>
      </w:pPr>
      <w:r w:rsidRPr="334FD7AF" w:rsidR="334FD7AF">
        <w:rPr>
          <w:sz w:val="28"/>
          <w:szCs w:val="28"/>
        </w:rPr>
        <w:t>無</w:t>
      </w:r>
    </w:p>
    <w:p xmlns:wp14="http://schemas.microsoft.com/office/word/2010/wordml" w:rsidR="00B06205" w:rsidP="334FD7AF" w:rsidRDefault="00B06205" w14:paraId="71D75D5B" wp14:textId="49D56782">
      <w:pPr>
        <w:spacing w:line="360" w:lineRule="auto"/>
        <w:ind w:firstLine="360"/>
        <w:rPr>
          <w:sz w:val="28"/>
          <w:szCs w:val="28"/>
        </w:rPr>
      </w:pPr>
      <w:r w:rsidRPr="334FD7AF" w:rsidR="334FD7AF">
        <w:rPr>
          <w:sz w:val="28"/>
          <w:szCs w:val="28"/>
        </w:rPr>
        <w:t>後置條件：</w:t>
      </w:r>
    </w:p>
    <w:p xmlns:wp14="http://schemas.microsoft.com/office/word/2010/wordml" w:rsidR="00B06205" w:rsidP="334FD7AF" w:rsidRDefault="00B06205" w14:paraId="7A2F045C" wp14:textId="21EDCB01">
      <w:pPr>
        <w:spacing w:line="360" w:lineRule="auto"/>
        <w:ind w:left="480" w:firstLine="480"/>
        <w:rPr>
          <w:sz w:val="28"/>
          <w:szCs w:val="28"/>
        </w:rPr>
      </w:pPr>
      <w:r w:rsidRPr="334FD7AF" w:rsidR="334FD7AF">
        <w:rPr>
          <w:sz w:val="28"/>
          <w:szCs w:val="28"/>
        </w:rPr>
        <w:t>推薦結果紀錄至數據庫</w:t>
      </w:r>
    </w:p>
    <w:p xmlns:wp14="http://schemas.microsoft.com/office/word/2010/wordml" w:rsidR="00C01352" w:rsidP="334FD7AF" w:rsidRDefault="00B06205" w14:paraId="0D6D202E" wp14:textId="57CE417A">
      <w:pPr>
        <w:spacing w:line="360" w:lineRule="auto"/>
        <w:ind w:firstLine="360"/>
        <w:rPr>
          <w:sz w:val="28"/>
          <w:szCs w:val="28"/>
        </w:rPr>
      </w:pPr>
      <w:r w:rsidRPr="334FD7AF" w:rsidR="334FD7AF">
        <w:rPr>
          <w:sz w:val="28"/>
          <w:szCs w:val="28"/>
        </w:rPr>
        <w:t>動作：</w:t>
      </w:r>
    </w:p>
    <w:p xmlns:wp14="http://schemas.microsoft.com/office/word/2010/wordml" w:rsidR="00B06205" w:rsidP="334FD7AF" w:rsidRDefault="00B06205" w14:paraId="7A7E75E7" wp14:textId="77777777" wp14:noSpellErr="1">
      <w:pPr>
        <w:spacing w:line="360" w:lineRule="auto"/>
        <w:ind w:left="480" w:firstLine="480"/>
        <w:rPr>
          <w:sz w:val="28"/>
          <w:szCs w:val="28"/>
        </w:rPr>
      </w:pPr>
      <w:r w:rsidRPr="334FD7AF" w:rsidR="334FD7AF">
        <w:rPr>
          <w:sz w:val="28"/>
          <w:szCs w:val="28"/>
        </w:rPr>
        <w:t>使用者</w:t>
      </w:r>
      <w:r w:rsidRPr="334FD7AF" w:rsidR="334FD7AF">
        <w:rPr>
          <w:sz w:val="28"/>
          <w:szCs w:val="28"/>
        </w:rPr>
        <w:t>依據選項選擇餐點</w:t>
      </w:r>
    </w:p>
    <w:p xmlns:wp14="http://schemas.microsoft.com/office/word/2010/wordml" w:rsidR="00C01352" w:rsidP="334FD7AF" w:rsidRDefault="00C01352" w14:paraId="7184DD37" wp14:textId="77777777" wp14:noSpellErr="1">
      <w:pPr>
        <w:spacing w:line="360" w:lineRule="auto"/>
        <w:ind w:left="480" w:leftChars="200" w:firstLine="480"/>
        <w:rPr>
          <w:sz w:val="28"/>
          <w:szCs w:val="28"/>
        </w:rPr>
      </w:pPr>
      <w:r w:rsidRPr="334FD7AF" w:rsidR="334FD7AF">
        <w:rPr>
          <w:sz w:val="28"/>
          <w:szCs w:val="28"/>
        </w:rPr>
        <w:t>APP</w:t>
      </w:r>
      <w:r w:rsidRPr="334FD7AF" w:rsidR="334FD7AF">
        <w:rPr>
          <w:sz w:val="28"/>
          <w:szCs w:val="28"/>
        </w:rPr>
        <w:t>輸出篩選結果</w:t>
      </w:r>
    </w:p>
    <w:p xmlns:wp14="http://schemas.microsoft.com/office/word/2010/wordml" w:rsidR="00C01352" w:rsidP="334FD7AF" w:rsidRDefault="00C01352" w14:paraId="6E83F8A2" wp14:textId="77777777" wp14:noSpellErr="1">
      <w:pPr>
        <w:spacing w:line="360" w:lineRule="auto"/>
        <w:ind w:left="480" w:leftChars="200" w:firstLine="480"/>
        <w:rPr>
          <w:sz w:val="28"/>
          <w:szCs w:val="28"/>
        </w:rPr>
      </w:pPr>
      <w:r w:rsidRPr="334FD7AF" w:rsidR="334FD7AF">
        <w:rPr>
          <w:sz w:val="28"/>
          <w:szCs w:val="28"/>
        </w:rPr>
        <w:t>使用者點擊結果</w:t>
      </w:r>
    </w:p>
    <w:p xmlns:wp14="http://schemas.microsoft.com/office/word/2010/wordml" w:rsidR="00C01352" w:rsidP="334FD7AF" w:rsidRDefault="00C01352" w14:paraId="0D8260EF" wp14:textId="77777777" wp14:noSpellErr="1">
      <w:pPr>
        <w:spacing w:line="360" w:lineRule="auto"/>
        <w:ind w:left="480" w:leftChars="200" w:firstLine="480"/>
        <w:rPr>
          <w:sz w:val="28"/>
          <w:szCs w:val="28"/>
        </w:rPr>
      </w:pPr>
      <w:r w:rsidRPr="334FD7AF" w:rsidR="334FD7AF">
        <w:rPr>
          <w:sz w:val="28"/>
          <w:szCs w:val="28"/>
        </w:rPr>
        <w:t>APP</w:t>
      </w:r>
      <w:r w:rsidRPr="334FD7AF" w:rsidR="334FD7AF">
        <w:rPr>
          <w:sz w:val="28"/>
          <w:szCs w:val="28"/>
        </w:rPr>
        <w:t>顯示結果的細項</w:t>
      </w:r>
      <w:r w:rsidRPr="334FD7AF" w:rsidR="334FD7AF">
        <w:rPr>
          <w:sz w:val="28"/>
          <w:szCs w:val="28"/>
        </w:rPr>
        <w:t>(</w:t>
      </w:r>
      <w:r w:rsidRPr="334FD7AF" w:rsidR="334FD7AF">
        <w:rPr>
          <w:sz w:val="28"/>
          <w:szCs w:val="28"/>
        </w:rPr>
        <w:t>評論、距離等</w:t>
      </w:r>
      <w:r w:rsidRPr="334FD7AF" w:rsidR="334FD7AF">
        <w:rPr>
          <w:sz w:val="28"/>
          <w:szCs w:val="28"/>
        </w:rPr>
        <w:t>)</w:t>
      </w:r>
    </w:p>
    <w:p w:rsidR="334FD7AF" w:rsidP="334FD7AF" w:rsidRDefault="334FD7AF" w14:paraId="26AAF208" w14:textId="69DF3EED">
      <w:pPr>
        <w:pStyle w:val="a"/>
        <w:spacing w:line="360" w:lineRule="auto"/>
        <w:ind w:left="480" w:leftChars="200" w:firstLine="480"/>
        <w:rPr>
          <w:sz w:val="28"/>
          <w:szCs w:val="28"/>
        </w:rPr>
      </w:pPr>
    </w:p>
    <w:p xmlns:wp14="http://schemas.microsoft.com/office/word/2010/wordml" w:rsidRPr="00B06205" w:rsidR="00C01352" w:rsidP="334FD7AF" w:rsidRDefault="00C01352" w14:paraId="00651BFB" wp14:textId="4D975D84">
      <w:pPr>
        <w:spacing w:line="360" w:lineRule="auto"/>
        <w:rPr>
          <w:sz w:val="28"/>
          <w:szCs w:val="28"/>
        </w:rPr>
      </w:pPr>
      <w:r w:rsidRPr="334FD7AF" w:rsidR="334FD7AF">
        <w:rPr>
          <w:sz w:val="28"/>
          <w:szCs w:val="28"/>
        </w:rPr>
        <w:t>功能2：</w:t>
      </w:r>
      <w:r w:rsidRPr="334FD7AF" w:rsidR="334FD7AF">
        <w:rPr>
          <w:sz w:val="28"/>
          <w:szCs w:val="28"/>
        </w:rPr>
        <w:t>配對系統</w:t>
      </w:r>
      <w:bookmarkStart w:name="_GoBack" w:id="0"/>
      <w:bookmarkEnd w:id="0"/>
    </w:p>
    <w:p w:rsidR="334FD7AF" w:rsidP="334FD7AF" w:rsidRDefault="334FD7AF" w14:paraId="3CD49061" w14:textId="628EA3F3">
      <w:pPr>
        <w:pStyle w:val="a"/>
        <w:spacing w:line="360" w:lineRule="auto"/>
        <w:ind w:firstLine="0"/>
        <w:rPr>
          <w:sz w:val="28"/>
          <w:szCs w:val="28"/>
        </w:rPr>
      </w:pPr>
      <w:r w:rsidRPr="334FD7AF" w:rsidR="334FD7AF">
        <w:rPr>
          <w:sz w:val="28"/>
          <w:szCs w:val="28"/>
        </w:rPr>
        <w:t>內容：</w:t>
      </w:r>
    </w:p>
    <w:p w:rsidR="334FD7AF" w:rsidP="334FD7AF" w:rsidRDefault="334FD7AF" w14:paraId="7204EA51" w14:textId="7997226D">
      <w:pPr>
        <w:pStyle w:val="a3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配對吃飯，單人如果有吃飯陪同的需要(例如吃到飽餐廳限定兩人以上)可以選擇發出需求或是查看別人的需求。</w:t>
      </w:r>
    </w:p>
    <w:p w:rsidR="334FD7AF" w:rsidP="334FD7AF" w:rsidRDefault="334FD7AF" w14:paraId="0E37F3EC" w14:textId="627C99C3">
      <w:pPr>
        <w:pStyle w:val="a3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選擇發出需求則將需求(包含個人需要【限制對方人數、價格接受範圍等】)發至專屬的欄位供其他人查看。</w:t>
      </w:r>
    </w:p>
    <w:p w:rsidR="334FD7AF" w:rsidP="334FD7AF" w:rsidRDefault="334FD7AF" w14:paraId="4E140B23" w14:textId="777FC25E">
      <w:pPr>
        <w:pStyle w:val="a3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其他人可以到專屬的欄位查看發出需求的內容(吃飯時間、位置)、以及需求者的吃飯習慣(有沒有抽菸等)來決定要不要一起吃，如果要則由APP寄通知給發出需求的人。</w:t>
      </w:r>
    </w:p>
    <w:p w:rsidR="334FD7AF" w:rsidP="334FD7AF" w:rsidRDefault="334FD7AF" w14:paraId="4E4FA260" w14:textId="66693F23">
      <w:pPr>
        <w:pStyle w:val="a3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收到通知的人可選擇要不要與你配對的人吃飯，如果要則配對成功。</w:t>
      </w:r>
    </w:p>
    <w:p w:rsidR="334FD7AF" w:rsidP="334FD7AF" w:rsidRDefault="334FD7AF" w14:paraId="58B434D0" w14:textId="1B59C10B">
      <w:pPr>
        <w:pStyle w:val="a"/>
        <w:spacing w:line="360" w:lineRule="auto"/>
        <w:ind w:left="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功能2-1：發出需求</w:t>
      </w:r>
    </w:p>
    <w:p w:rsidR="334FD7AF" w:rsidP="334FD7AF" w:rsidRDefault="334FD7AF" w14:paraId="568B232C" w14:textId="718293E8">
      <w:pPr>
        <w:pStyle w:val="a"/>
        <w:spacing w:line="360" w:lineRule="auto"/>
        <w:ind w:left="96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輸入：選擇發出需求的細項</w:t>
      </w:r>
    </w:p>
    <w:p w:rsidR="334FD7AF" w:rsidP="334FD7AF" w:rsidRDefault="334FD7AF" w14:paraId="29378E44" w14:textId="0D6818EB">
      <w:pPr>
        <w:pStyle w:val="a"/>
        <w:spacing w:line="360" w:lineRule="auto"/>
        <w:ind w:left="96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輸出：將需求送至專屬的欄位</w:t>
      </w:r>
    </w:p>
    <w:p w:rsidR="334FD7AF" w:rsidP="334FD7AF" w:rsidRDefault="334FD7AF" w14:paraId="1E2A02BC" w14:textId="0A2C56C9">
      <w:pPr>
        <w:pStyle w:val="a"/>
        <w:spacing w:line="360" w:lineRule="auto"/>
        <w:ind w:left="96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前置條件：</w:t>
      </w:r>
    </w:p>
    <w:p w:rsidR="334FD7AF" w:rsidP="334FD7AF" w:rsidRDefault="334FD7AF" w14:paraId="166A9D88" w14:textId="4585BE4B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無</w:t>
      </w:r>
    </w:p>
    <w:p w:rsidR="334FD7AF" w:rsidP="334FD7AF" w:rsidRDefault="334FD7AF" w14:paraId="6019A42F" w14:textId="71A51BCC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後置條件：</w:t>
      </w:r>
    </w:p>
    <w:p w:rsidR="334FD7AF" w:rsidP="334FD7AF" w:rsidRDefault="334FD7AF" w14:paraId="7823497F" w14:textId="106F9D96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將發出的需求加入至專屬的欄位</w:t>
      </w:r>
    </w:p>
    <w:p w:rsidR="334FD7AF" w:rsidP="334FD7AF" w:rsidRDefault="334FD7AF" w14:paraId="1F4E038A" w14:textId="391BD0DF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動作：</w:t>
      </w:r>
    </w:p>
    <w:p w:rsidR="334FD7AF" w:rsidP="334FD7AF" w:rsidRDefault="334FD7AF" w14:paraId="282F997C" w14:textId="0AE17D5F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使用者針對個人需要發出需求</w:t>
      </w:r>
    </w:p>
    <w:p w:rsidR="334FD7AF" w:rsidP="334FD7AF" w:rsidRDefault="334FD7AF" w14:paraId="7BCF44DC" w14:textId="437EBE70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APP將需求送至專屬的欄位</w:t>
      </w:r>
    </w:p>
    <w:p w:rsidR="334FD7AF" w:rsidP="334FD7AF" w:rsidRDefault="334FD7AF" w14:paraId="5B131C2F" w14:textId="50389AE8">
      <w:pPr>
        <w:pStyle w:val="a"/>
        <w:spacing w:line="360" w:lineRule="auto"/>
        <w:ind w:left="480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功能2-2：查看與接受需求</w:t>
      </w:r>
    </w:p>
    <w:p w:rsidR="334FD7AF" w:rsidP="334FD7AF" w:rsidRDefault="334FD7AF" w14:paraId="3672E81C" w14:textId="1C9F65F0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輸入：選擇需求</w:t>
      </w:r>
    </w:p>
    <w:p w:rsidR="334FD7AF" w:rsidP="334FD7AF" w:rsidRDefault="334FD7AF" w14:paraId="75521B45" w14:textId="2C8196ED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輸出：APP發送通知</w:t>
      </w:r>
    </w:p>
    <w:p w:rsidR="334FD7AF" w:rsidP="334FD7AF" w:rsidRDefault="334FD7AF" w14:paraId="22E6EA83" w14:textId="755077BC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前置條件：</w:t>
      </w:r>
    </w:p>
    <w:p w:rsidR="334FD7AF" w:rsidP="334FD7AF" w:rsidRDefault="334FD7AF" w14:paraId="398970A2" w14:textId="7A16B5A4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專屬欄位已有需求</w:t>
      </w:r>
    </w:p>
    <w:p w:rsidR="334FD7AF" w:rsidP="334FD7AF" w:rsidRDefault="334FD7AF" w14:paraId="3AD7D851" w14:textId="707CB0A5">
      <w:pPr>
        <w:pStyle w:val="a"/>
        <w:spacing w:line="360" w:lineRule="auto"/>
        <w:ind w:left="960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後置條件：</w:t>
      </w:r>
    </w:p>
    <w:p w:rsidR="334FD7AF" w:rsidP="334FD7AF" w:rsidRDefault="334FD7AF" w14:paraId="3B9D06B6" w14:textId="5CCF46DE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將配對成功的需求從專屬欄位刪除</w:t>
      </w:r>
    </w:p>
    <w:p w:rsidR="334FD7AF" w:rsidP="334FD7AF" w:rsidRDefault="334FD7AF" w14:paraId="1D8D1C45" w14:textId="78942BE3">
      <w:pPr>
        <w:pStyle w:val="a"/>
        <w:spacing w:line="360" w:lineRule="auto"/>
        <w:ind w:left="960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動作：</w:t>
      </w:r>
    </w:p>
    <w:p w:rsidR="334FD7AF" w:rsidP="334FD7AF" w:rsidRDefault="334FD7AF" w14:paraId="351D01F3" w14:textId="40F64BC5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使用者查看其他人的需求</w:t>
      </w:r>
    </w:p>
    <w:p w:rsidR="334FD7AF" w:rsidP="334FD7AF" w:rsidRDefault="334FD7AF" w14:paraId="199AB4E2" w14:textId="6C5DC5F8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使用者選擇中意需求</w:t>
      </w:r>
    </w:p>
    <w:p w:rsidR="334FD7AF" w:rsidP="334FD7AF" w:rsidRDefault="334FD7AF" w14:paraId="5A1027EC" w14:textId="105881B7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APP將通知發給發出需求的人</w:t>
      </w:r>
    </w:p>
    <w:p w:rsidR="334FD7AF" w:rsidP="334FD7AF" w:rsidRDefault="334FD7AF" w14:paraId="1DBF5889" w14:textId="02E4EB5E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提出需求的人同意</w:t>
      </w:r>
    </w:p>
    <w:p w:rsidR="334FD7AF" w:rsidP="334FD7AF" w:rsidRDefault="334FD7AF" w14:paraId="3544CCDE" w14:textId="012F9AA5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配對成功</w:t>
      </w:r>
    </w:p>
    <w:p w:rsidR="334FD7AF" w:rsidP="334FD7AF" w:rsidRDefault="334FD7AF" w14:paraId="34EE38F4" w14:textId="550CDCC2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34FD7AF" w:rsidP="334FD7AF" w:rsidRDefault="334FD7AF" w14:paraId="32D2A26F" w14:textId="3652FDE3">
      <w:pPr>
        <w:pStyle w:val="a"/>
        <w:spacing w:line="360" w:lineRule="auto"/>
        <w:ind w:left="0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功能3：評論系統</w:t>
      </w:r>
    </w:p>
    <w:p w:rsidR="334FD7AF" w:rsidP="334FD7AF" w:rsidRDefault="334FD7AF" w14:paraId="2B9BA615" w14:textId="74C3627B">
      <w:pPr>
        <w:pStyle w:val="a"/>
        <w:spacing w:line="360" w:lineRule="auto"/>
        <w:ind w:left="0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內容：</w:t>
      </w:r>
    </w:p>
    <w:p w:rsidR="334FD7AF" w:rsidP="334FD7AF" w:rsidRDefault="334FD7AF" w14:paraId="7E803608" w14:textId="11919BAC">
      <w:pPr>
        <w:pStyle w:val="a3"/>
        <w:numPr>
          <w:ilvl w:val="0"/>
          <w:numId w:val="4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僅跟有交易明細的店家合作，提供明細證明可以對該餐廳進行評論以及給分。</w:t>
      </w:r>
    </w:p>
    <w:p w:rsidR="334FD7AF" w:rsidP="334FD7AF" w:rsidRDefault="334FD7AF" w14:paraId="75A30283" w14:textId="3F3E5E1E">
      <w:pPr>
        <w:pStyle w:val="a3"/>
        <w:numPr>
          <w:ilvl w:val="0"/>
          <w:numId w:val="4"/>
        </w:numPr>
        <w:spacing w:line="36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留下來的評論，其他人提供用餐明細證明後可以給予該評論信任分數(會留下紀錄，即誰評分過誰的評論，並且要留下提供評分的理由)，來查看評論是否合理(是否有不雅字眼、惡意抹黑)。</w:t>
      </w:r>
    </w:p>
    <w:p w:rsidR="334FD7AF" w:rsidP="334FD7AF" w:rsidRDefault="334FD7AF" w14:paraId="6349CD16" w14:textId="6AAA4F00">
      <w:pPr>
        <w:pStyle w:val="a3"/>
        <w:numPr>
          <w:ilvl w:val="0"/>
          <w:numId w:val="4"/>
        </w:numPr>
        <w:spacing w:line="36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查看介面分為個人介面以及大眾介面。</w:t>
      </w:r>
    </w:p>
    <w:p w:rsidR="334FD7AF" w:rsidP="334FD7AF" w:rsidRDefault="334FD7AF" w14:paraId="36E4712E" w14:textId="7FF02886">
      <w:pPr>
        <w:pStyle w:val="a3"/>
        <w:numPr>
          <w:ilvl w:val="0"/>
          <w:numId w:val="4"/>
        </w:numPr>
        <w:spacing w:line="36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大眾介面會出現所有針對此店家的所有評論，依照信任分數(所有人的評分)高到低排列。</w:t>
      </w:r>
    </w:p>
    <w:p w:rsidR="334FD7AF" w:rsidP="334FD7AF" w:rsidRDefault="334FD7AF" w14:paraId="59081F4F" w14:textId="413EF182">
      <w:pPr>
        <w:pStyle w:val="a3"/>
        <w:numPr>
          <w:ilvl w:val="0"/>
          <w:numId w:val="4"/>
        </w:numPr>
        <w:spacing w:line="36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個人介面會出現自己曾經評分過的人，依照信任分數(自己評的分數)高到低排列。</w:t>
      </w:r>
    </w:p>
    <w:p w:rsidR="334FD7AF" w:rsidP="334FD7AF" w:rsidRDefault="334FD7AF" w14:paraId="2C459B3D" w14:textId="70055671">
      <w:pPr>
        <w:pStyle w:val="a"/>
        <w:spacing w:line="360" w:lineRule="auto"/>
        <w:ind w:left="360" w:firstLine="120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功能3-1：評論</w:t>
      </w:r>
    </w:p>
    <w:p w:rsidR="334FD7AF" w:rsidP="334FD7AF" w:rsidRDefault="334FD7AF" w14:paraId="07235B14" w14:textId="127D9FAC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輸入：提供交易明細後評論</w:t>
      </w:r>
    </w:p>
    <w:p w:rsidR="334FD7AF" w:rsidP="334FD7AF" w:rsidRDefault="334FD7AF" w14:paraId="12242058" w14:textId="76D1C772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輸出：對於店家的評論</w:t>
      </w:r>
    </w:p>
    <w:p w:rsidR="334FD7AF" w:rsidP="334FD7AF" w:rsidRDefault="334FD7AF" w14:paraId="26AF6488" w14:textId="097F0142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前置條件：</w:t>
      </w:r>
    </w:p>
    <w:p w:rsidR="334FD7AF" w:rsidP="334FD7AF" w:rsidRDefault="334FD7AF" w14:paraId="5AEBB7BE" w14:textId="65C4FE79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店家的交易明細</w:t>
      </w:r>
    </w:p>
    <w:p w:rsidR="334FD7AF" w:rsidP="334FD7AF" w:rsidRDefault="334FD7AF" w14:paraId="776CE340" w14:textId="173FE939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後置條件：</w:t>
      </w:r>
    </w:p>
    <w:p w:rsidR="334FD7AF" w:rsidP="334FD7AF" w:rsidRDefault="334FD7AF" w14:paraId="3AD4FED5" w14:textId="03091308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將評論紀錄至數據庫</w:t>
      </w:r>
    </w:p>
    <w:p w:rsidR="334FD7AF" w:rsidP="334FD7AF" w:rsidRDefault="334FD7AF" w14:paraId="6092A2C7" w14:textId="0C2831E3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動作：</w:t>
      </w:r>
    </w:p>
    <w:p w:rsidR="334FD7AF" w:rsidP="334FD7AF" w:rsidRDefault="334FD7AF" w14:paraId="389A694F" w14:textId="6995F012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使用者提供交易明細對餐廳進行評論</w:t>
      </w:r>
    </w:p>
    <w:p w:rsidR="334FD7AF" w:rsidP="334FD7AF" w:rsidRDefault="334FD7AF" w14:paraId="1A8B9950" w14:textId="502375D3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APP將評論紀錄至數據庫</w:t>
      </w:r>
    </w:p>
    <w:p w:rsidR="334FD7AF" w:rsidP="334FD7AF" w:rsidRDefault="334FD7AF" w14:paraId="2E9AC5FB" w14:textId="36A84BA7">
      <w:pPr>
        <w:pStyle w:val="a"/>
        <w:spacing w:line="360" w:lineRule="auto"/>
        <w:ind w:left="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功能3-2：信任分數</w:t>
      </w:r>
    </w:p>
    <w:p w:rsidR="334FD7AF" w:rsidP="334FD7AF" w:rsidRDefault="334FD7AF" w14:paraId="061560F0" w14:textId="1CFF6E96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輸入：提供交易明細後選擇想評分的評論</w:t>
      </w:r>
    </w:p>
    <w:p w:rsidR="334FD7AF" w:rsidP="334FD7AF" w:rsidRDefault="334FD7AF" w14:paraId="3BE2FADE" w14:textId="467AC50F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輸出：對評論的評分</w:t>
      </w:r>
    </w:p>
    <w:p w:rsidR="334FD7AF" w:rsidP="334FD7AF" w:rsidRDefault="334FD7AF" w14:paraId="4014556A" w14:textId="7218455C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前置條件：</w:t>
      </w:r>
    </w:p>
    <w:p w:rsidR="334FD7AF" w:rsidP="334FD7AF" w:rsidRDefault="334FD7AF" w14:paraId="3ECCC83D" w14:textId="617237AB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店家的交易明細、店家已有的評論</w:t>
      </w:r>
    </w:p>
    <w:p w:rsidR="334FD7AF" w:rsidP="334FD7AF" w:rsidRDefault="334FD7AF" w14:paraId="134C90AF" w14:textId="465A76AB">
      <w:pPr>
        <w:pStyle w:val="a"/>
        <w:spacing w:line="360" w:lineRule="auto"/>
        <w:ind w:left="960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後置條件：</w:t>
      </w:r>
    </w:p>
    <w:p w:rsidR="334FD7AF" w:rsidP="334FD7AF" w:rsidRDefault="334FD7AF" w14:paraId="7387AB2F" w14:textId="4779FCDB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將評分紀錄至數據庫</w:t>
      </w:r>
    </w:p>
    <w:p w:rsidR="334FD7AF" w:rsidP="334FD7AF" w:rsidRDefault="334FD7AF" w14:paraId="35307731" w14:textId="0C9B9C19">
      <w:pPr>
        <w:pStyle w:val="a"/>
        <w:spacing w:line="360" w:lineRule="auto"/>
        <w:ind w:left="960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動作：</w:t>
      </w:r>
    </w:p>
    <w:p w:rsidR="334FD7AF" w:rsidP="334FD7AF" w:rsidRDefault="334FD7AF" w14:paraId="5E43D4FD" w14:textId="419EC1AD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使用者提供交易明細對餐廳評論進行評分</w:t>
      </w:r>
    </w:p>
    <w:p w:rsidR="334FD7AF" w:rsidP="334FD7AF" w:rsidRDefault="334FD7AF" w14:paraId="4E5650C0" w14:textId="4F9D04F7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APP將評分紀錄至數據庫</w:t>
      </w:r>
    </w:p>
    <w:p w:rsidR="334FD7AF" w:rsidP="334FD7AF" w:rsidRDefault="334FD7AF" w14:paraId="101BDC42" w14:textId="328F0D25">
      <w:pPr>
        <w:pStyle w:val="a"/>
        <w:spacing w:line="360" w:lineRule="auto"/>
        <w:ind w:left="480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功能3-3：查看</w:t>
      </w:r>
    </w:p>
    <w:p w:rsidR="334FD7AF" w:rsidP="334FD7AF" w:rsidRDefault="334FD7AF" w14:paraId="14A16635" w14:textId="2E1940CE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輸入：使用者決定查看的事項</w:t>
      </w:r>
    </w:p>
    <w:p w:rsidR="334FD7AF" w:rsidP="334FD7AF" w:rsidRDefault="334FD7AF" w14:paraId="0D84B5D8" w14:textId="3263BA13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輸出：選擇後顯示的評論與評分</w:t>
      </w:r>
    </w:p>
    <w:p w:rsidR="334FD7AF" w:rsidP="334FD7AF" w:rsidRDefault="334FD7AF" w14:paraId="37F29E7D" w14:textId="6AE6BE61">
      <w:pPr>
        <w:pStyle w:val="a"/>
        <w:spacing w:line="360" w:lineRule="auto"/>
        <w:ind w:left="48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前置條件：</w:t>
      </w:r>
    </w:p>
    <w:p w:rsidR="334FD7AF" w:rsidP="334FD7AF" w:rsidRDefault="334FD7AF" w14:paraId="11698268" w14:textId="00E092F6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無</w:t>
      </w:r>
    </w:p>
    <w:p w:rsidR="334FD7AF" w:rsidP="334FD7AF" w:rsidRDefault="334FD7AF" w14:paraId="17D488DA" w14:textId="56FC5FEB">
      <w:pPr>
        <w:pStyle w:val="a"/>
        <w:spacing w:line="360" w:lineRule="auto"/>
        <w:ind w:left="960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後置條件：</w:t>
      </w:r>
    </w:p>
    <w:p w:rsidR="334FD7AF" w:rsidP="334FD7AF" w:rsidRDefault="334FD7AF" w14:paraId="4497AEBF" w14:textId="7B55C115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無</w:t>
      </w:r>
    </w:p>
    <w:p w:rsidR="334FD7AF" w:rsidP="334FD7AF" w:rsidRDefault="334FD7AF" w14:paraId="16CF73FE" w14:textId="09B40BE1">
      <w:pPr>
        <w:pStyle w:val="a"/>
        <w:spacing w:line="360" w:lineRule="auto"/>
        <w:ind w:left="960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動作：</w:t>
      </w:r>
    </w:p>
    <w:p w:rsidR="334FD7AF" w:rsidP="334FD7AF" w:rsidRDefault="334FD7AF" w14:paraId="4C0AE1A4" w14:textId="14E5C2EF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使用者選擇個人介面或大眾介面</w:t>
      </w:r>
    </w:p>
    <w:p w:rsidR="334FD7AF" w:rsidP="334FD7AF" w:rsidRDefault="334FD7AF" w14:paraId="2B6AADEC" w14:textId="095546E0">
      <w:pPr>
        <w:pStyle w:val="a"/>
        <w:spacing w:line="360" w:lineRule="auto"/>
        <w:ind w:left="960" w:firstLine="48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34FD7AF" w:rsidR="334FD7A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APP顯示結果依信任分數高到低排列呈現</w:t>
      </w:r>
    </w:p>
    <w:p w:rsidR="334FD7AF" w:rsidP="334FD7AF" w:rsidRDefault="334FD7AF" w14:paraId="3922852D" w14:textId="723B4F65">
      <w:pPr>
        <w:pStyle w:val="a"/>
        <w:spacing w:line="360" w:lineRule="auto"/>
        <w:ind w:left="36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34FD7AF" w:rsidP="334FD7AF" w:rsidRDefault="334FD7AF" w14:paraId="7F6A9892" w14:textId="25F2FC13">
      <w:pPr>
        <w:pStyle w:val="a"/>
        <w:ind w:left="480" w:firstLine="480"/>
        <w:rPr>
          <w:sz w:val="28"/>
          <w:szCs w:val="28"/>
        </w:rPr>
      </w:pPr>
    </w:p>
    <w:sectPr w:rsidRPr="00B06205" w:rsidR="00C01352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5AE6934"/>
    <w:multiLevelType w:val="multilevel"/>
    <w:tmpl w:val="2FA29E7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1.%2."/>
      <w:lvlJc w:val="left"/>
      <w:pPr>
        <w:ind w:left="1560" w:hanging="360"/>
      </w:pPr>
    </w:lvl>
    <w:lvl w:ilvl="2">
      <w:start w:val="1"/>
      <w:numFmt w:val="decimal"/>
      <w:lvlText w:val="%1.%2.%3."/>
      <w:lvlJc w:val="left"/>
      <w:pPr>
        <w:ind w:left="2280" w:hanging="180"/>
      </w:pPr>
    </w:lvl>
    <w:lvl w:ilvl="3">
      <w:start w:val="1"/>
      <w:numFmt w:val="decimal"/>
      <w:lvlText w:val="%1.%2.%3.%4."/>
      <w:lvlJc w:val="left"/>
      <w:pPr>
        <w:ind w:left="3000" w:hanging="360"/>
      </w:pPr>
    </w:lvl>
    <w:lvl w:ilvl="4">
      <w:start w:val="1"/>
      <w:numFmt w:val="decimal"/>
      <w:lvlText w:val="%1.%2.%3.%4.%5."/>
      <w:lvlJc w:val="left"/>
      <w:pPr>
        <w:ind w:left="3720" w:hanging="360"/>
      </w:pPr>
    </w:lvl>
    <w:lvl w:ilvl="5">
      <w:start w:val="1"/>
      <w:numFmt w:val="decimal"/>
      <w:lvlText w:val="%1.%2.%3.%4.%5.%6."/>
      <w:lvlJc w:val="left"/>
      <w:pPr>
        <w:ind w:left="4440" w:hanging="180"/>
      </w:pPr>
    </w:lvl>
    <w:lvl w:ilvl="6">
      <w:start w:val="1"/>
      <w:numFmt w:val="decimal"/>
      <w:lvlText w:val="%1.%2.%3.%4.%5.%6.%7."/>
      <w:lvlJc w:val="left"/>
      <w:pPr>
        <w:ind w:left="5160" w:hanging="360"/>
      </w:pPr>
    </w:lvl>
    <w:lvl w:ilvl="7">
      <w:start w:val="1"/>
      <w:numFmt w:val="decimal"/>
      <w:lvlText w:val="%1.%2.%3.%4.%5.%6.%7.%8."/>
      <w:lvlJc w:val="left"/>
      <w:pPr>
        <w:ind w:left="5880" w:hanging="360"/>
      </w:pPr>
    </w:lvl>
    <w:lvl w:ilvl="8">
      <w:start w:val="1"/>
      <w:numFmt w:val="decimal"/>
      <w:lvlText w:val="%1.%2.%3.%4.%5.%6.%7.%8.%9."/>
      <w:lvlJc w:val="left"/>
      <w:pPr>
        <w:ind w:left="660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05"/>
    <w:rsid w:val="00B06205"/>
    <w:rsid w:val="00C01352"/>
    <w:rsid w:val="00FA3179"/>
    <w:rsid w:val="334FD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638E"/>
  <w15:chartTrackingRefBased/>
  <w15:docId w15:val="{0564CF30-FB80-4B41-948E-DAF1A2A43E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06205"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jerrylioa8888@outlook.com</dc:creator>
  <keywords/>
  <dc:description/>
  <lastModifiedBy>冠豪 彭</lastModifiedBy>
  <revision>2</revision>
  <dcterms:created xsi:type="dcterms:W3CDTF">2019-11-05T08:24:00.0000000Z</dcterms:created>
  <dcterms:modified xsi:type="dcterms:W3CDTF">2019-11-05T22:32:33.3248338Z</dcterms:modified>
</coreProperties>
</file>