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实验报告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熟悉博弈树的算法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利用博弈树实现一字棋游戏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&lt;windows.h&gt;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&lt;conio.h&gt;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&lt;string&gt;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&lt;ctime&gt;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 MAX_NUM 1000    //计算机获胜的标志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 NO_BLANK -1001  //人获胜的标志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 TREE_DEPTH 3    //递归深度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 NIL 1001      //根节点的函数走步评估值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show_meun();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State  //棋盘状态节点，一个State实例就是一个棋盘的状态节点，从而形成一颗树状结构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public: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int </w:t>
      </w:r>
      <w:r>
        <w:rPr>
          <w:rFonts w:hint="eastAsia"/>
          <w:lang w:val="en-US" w:eastAsia="zh-CN"/>
        </w:rPr>
        <w:t>Q</w:t>
      </w:r>
      <w:r>
        <w:rPr>
          <w:rFonts w:hint="default"/>
          <w:lang w:val="en-US" w:eastAsia="zh-CN"/>
        </w:rPr>
        <w:t>P[3][3]; //当前棋盘数组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int e_fun; //评分结果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child[9]; //当前棋盘状态下的后一步的所有状态节点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parent;  //当前棋盘状态下的父母节点下标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bestChild;//在child[9]里e_fun最优的节点下标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Tic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tmpQP[3][3]; //用于3层递归的临时棋盘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static int s_count;//叶子节点的静态总数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State States[MAX_NUM];//棋盘状态节点数组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Tic(){}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init() //初始化棋盘，将各个位置的棋盘都置为0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s_count=0;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i=0;i&lt;3;i++)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j=0;j&lt;3;j++)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States[0].QP[i][j]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States[0].parent = NIL;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void PrintQP()//棋盘界面显示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system("cls");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cout&lt;&lt;endl&lt;&lt;endl&lt;&lt;endl;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cout&lt;&lt;"一字棋小游戏*"&lt;&lt;endl&lt;&lt;endl;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i=0;i&lt;3;i++)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j=0;j&lt;3;j++)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if(States[0].QP[i][j]==1)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cout&lt;&lt;"1"&lt;&lt;'\t';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if(States[0].QP[i][j]==-1)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cout&lt;&lt;"-1"&lt;&lt;'\t';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cout&lt;&lt;"0"&lt;&lt;'\t';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if(i==1)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   您： -1";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if(i==2)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   电脑：1";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IsWin(State s) //判断当前的棋盘状态是否有令任何一方获胜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for(i=0;i&lt;3;i++)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if(s.QP[i][0]==1&amp;&amp;s.QP[i][1]==1&amp;&amp;s.QP[i][2]==1)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if(s.QP[i][0]==-1&amp;&amp;s.QP[i][1]==-1&amp;&amp;s.QP[i][2]==-1)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-1;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for(i=0;i&lt;3;i++)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if(s.QP[0][i]==1&amp;&amp;s.QP[1][i]==1&amp;&amp;s.QP[2][i]==1)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if(s.QP[0][i]==-1&amp;&amp;s.QP[1][i]==-1&amp;&amp;s.QP[2][i]==-1)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-1;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if((s.QP[0][0]==1&amp;&amp;s.QP[1][1]==1&amp;&amp;s.QP[2][2]==1)||(s.QP[2][0]==1&amp;&amp;s.QP[1][1]==1&amp;&amp;s.QP[0][2]==1))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if((s.QP[0][0]==-1&amp;&amp;s.QP[1][1]==-1&amp;&amp;s.QP[2][2]==-1)||(s.QP[2][0]==-1&amp;&amp;s.QP[1][1]==-1&amp;&amp;s.QP[0][2]==-1))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-1;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e_fun(State s)//机器智能判定评价函数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bool flag=true;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i=0;i&lt;3;i++)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j=0;j&lt;3;j++)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if(s.QP[i][j]==0) flag=false;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if(flag)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NO_BLANK;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if(IsWin(s)==-1)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-MAX_NUM;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if(IsWin(s)==1)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MAX_NUM;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count=0;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for(i=0;i&lt;3;i++)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j=0;j&lt;3;j++)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if(s.QP[i][j]==0)tmpQP[i][j]=1;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tmpQP[i][j]=s.QP[i][j];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for(i=0;i&lt;3;i++)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count+=(tmpQP[i][0]+tmpQP[i][1]+tmpQP[i][2])/3;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for(i=0;i&lt;3;i++)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count+=(tmpQP[0][i]+tmpQP[1][i]+tmpQP[2][i])/3;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count+=(tmpQP[0][0]+tmpQP[1][1]+tmpQP[2][2])/3;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count+=(tmpQP[2][0]+tmpQP[1][1]+tmpQP[0][2])/3;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 i=0;i&lt;3;i++)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for(int j=0;j&lt;3;j++)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if(s.QP[i][j]==0)tmpQP[i][j]=-1;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tmpQP[i][j]=s.QP[i][j];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for(i=0;i&lt;3;i++)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count+=(tmpQP[i][0]+tmpQP[i][1]+tmpQP[i][2])/3;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for(i=0;i&lt;3;i++)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count+=(tmpQP[0][i]+tmpQP[1][i]+tmpQP[2][i])/3;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count+=(tmpQP[0][0]+tmpQP[1][1]+tmpQP[2][2])/3;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count+=(tmpQP[2][0]+tmpQP[1][1]+tmpQP[0][2])/3;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count;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bool AutoDone()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void UserInput()//获取用户的输入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pos,x,y;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L1:cout&lt;&lt;"请输入棋子的坐标 (xy)(例如第1行第2列输入12): ";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cin&gt;&gt;pos;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if(cin.fail())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cin.clear();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cin.ignore();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cin.sync();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system("cls");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cout&lt;&lt;"数据读入错误。"&lt;&lt;endl;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PrintQP();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L1;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x=pos/10,y=pos%10;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if(x&gt;0&amp;&amp;x&lt;4&amp;&amp;y&gt;0&amp;&amp;y&lt;4&amp;&amp;States[0].QP[x-1][y-1]==0)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States[0].QP[x-1][y-1]=-1;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cout&lt;&lt;"数据读入错误。";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goto L1;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Tic::s_count = 0;//初始化棋盘状态节点总数，刚开始置为0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demo : public Tic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demo(){}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bool Judge()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i,j,a=0;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for(i=0;i&lt;3;i++)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for(j=0;j&lt;3;j++)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if(States[0].QP[i][j]==0) a++;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if(a==0)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return  false;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bool AutoDone()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int a,b,i,j,m,n,max,min,x,y;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if(IsWin(States[0])==-1)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cout&lt;&lt;"恭喜您获胜！"&lt;&lt;endl&lt;&lt;endl;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true;system("pause");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a=0,b=0;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max=-10000;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for(x=0;x&lt;3;x++)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for(y=0;y&lt;3;y++)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States[11].QP[x][y]=States[0].QP[x][y];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for(i=0;i&lt;3;i++)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for(j=0;j&lt;3;j++)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if(States[0].QP[i][j]==0)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for(x=0;x&lt;3;x++)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for(y=0;y&lt;3;y++)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States[a].QP[x][y]=States[0].QP[x][y];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States[a].QP[i][j]=1;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min=10000;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for(m=0;m&lt;3;m++)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for(n=0;n&lt;3;n++)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{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if(States[a].QP[m][n]==0)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for(x=0;x&lt;3;x++)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for(y=0;y&lt;3;y++)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States[10].QP[x][y]=States[a].QP[x][y];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States[10].QP[m][n]=-1;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States[10].e_fun=e_fun(States[10]);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if(States[10].e_fun&lt;min) min=States[10].e_fun;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States[a].e_fun=min;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if(States[a].e_fun&gt;max)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max=States[a].e_fun;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for(x=0;x&lt;3;x++)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for(y=0;y&lt;3;y++)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States[11].QP[x][y]=States[a].QP[x][y];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for(x=0;x&lt;3;x++)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for(y=0;y&lt;3;y++)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States[0].QP[x][y]=States[11].QP[x][y];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//计算机走棋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PrintQP();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if(IsWin(States[0])==1)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cout&lt;&lt;"抱歉你输了！"&lt;&lt;endl&lt;&lt;endl;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true;system("pause");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if(IsWin(States[0])==-1)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cout&lt;&lt;"恭喜您获胜！ "&lt;&lt;endl&lt;&lt;endl;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 return true;system("pause");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return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show_meun()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//显示主菜单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system("cls");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cout&lt;&lt;endl&lt;&lt;endl;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cout&lt;&lt;"欢迎进入一字棋游戏"&lt;&lt;endl;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cout&lt;&lt;"游戏规则:"&lt;&lt;endl;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cout&lt;&lt;"1.棋盘共九个方格"&lt;&lt;endl;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cout&lt;&lt;"2.行、列、或两对角线有连续三个相同字符一方为胜方"&lt;&lt;endl;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cout&lt;&lt;"3.人为一方，计算机为一方，计算机下时字符 1,人下时字符 -1"&lt;&lt;endl;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cout&lt;&lt;"1-开始游戏   0-结束游戏"&lt;&lt;endl;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main()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char IsFirst;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bool IsFinish;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choice=-1;//菜单选择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show_meun();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cout&lt;&lt;endl&lt;&lt;"请输入数字选择操作: 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cin&gt;&gt;choice;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if(cin.fail())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cin.clear();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cin.ignore();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cin.sync();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system("cls");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cout&lt;&lt;"数据读入类型错误。"&lt;&lt;endl;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choice=-1;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continue;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switch(choice)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0: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case 1: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cout&lt;&lt;"若您为先手，请输入'y'，否则输入其他:"&lt;&lt;endl;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cin&gt;&gt;IsFirst;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demo *p=new demo();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p-&gt;init();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cout&lt;&lt;"棋盘的初始状态:"&lt;&lt;endl;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p-&gt;PrintQP();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if(!p-&gt;Judge())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if(IsFirst=='y')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p-&gt;UserInput();p-&gt;PrintQP();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if(!p-&gt;Judge())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IsFinish=p-&gt;AutoDone();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else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IsFinish=p-&gt;AutoDone();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if(!p-&gt;Judge())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if(!IsFinish)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{p-&gt;UserInput();p-&gt;PrintQP();}}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} 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if(p-&gt;Judge()) IsFinish=true;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}while (!IsFinish);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if((p-&gt;IsWin(p-&gt;States[0])==0)&amp;&amp;p-&gt;Judge())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cout&lt;&lt;"平局。。。。。。"&lt;&lt;endl;system("pause");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default: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cout&lt;&lt;"错误：操作选择错误，请重新选择！"&lt;&lt;endl;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break;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}while(choice!=0);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截图：</w:t>
      </w:r>
    </w:p>
    <w:p>
      <w:r>
        <w:drawing>
          <wp:inline distT="0" distB="0" distL="114300" distR="114300">
            <wp:extent cx="4389120" cy="19431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663440" cy="14630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01540" cy="169164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343400" cy="18135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E9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Firefly</cp:lastModifiedBy>
  <dcterms:modified xsi:type="dcterms:W3CDTF">2019-10-28T11:15:52Z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