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0AB5" w14:textId="77777777" w:rsidR="00611943" w:rsidRDefault="00611943" w:rsidP="00611943">
      <w:r>
        <w:rPr>
          <w:rFonts w:hint="eastAsia"/>
        </w:rPr>
        <w:t>仔细阅读实验文档lab7同步互斥，完成以下练习（不做实验文档中的题目）。扩展练习选做，有能力者完成。</w:t>
      </w:r>
    </w:p>
    <w:p w14:paraId="79EFB73D" w14:textId="77777777" w:rsidR="00611943" w:rsidRDefault="00611943" w:rsidP="00611943">
      <w:pPr>
        <w:rPr>
          <w:rFonts w:hint="eastAsia"/>
        </w:rPr>
      </w:pPr>
    </w:p>
    <w:p w14:paraId="7C55982A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练习1: 了解信号量和管程的实现机制</w:t>
      </w:r>
    </w:p>
    <w:p w14:paraId="7ABB90F2" w14:textId="77777777" w:rsidR="00611943" w:rsidRDefault="00611943" w:rsidP="006119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同步互斥的底层支持是如何实现的？</w:t>
      </w:r>
    </w:p>
    <w:p w14:paraId="08B48057" w14:textId="77777777" w:rsidR="00611943" w:rsidRDefault="00611943" w:rsidP="00611943">
      <w:pPr>
        <w:pStyle w:val="a3"/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 xml:space="preserve">开关中断 根据操作系统原理的知识，我们知道如果没有在硬件级保证读内存-修改值-写回内存的原子性，我们只能通过复杂的软件来 实现同步互斥操作。但由于有开关中断和test_and_set_bit等原子操作机器指令的存在，使得我们在实现同步互斥原语上可以 大大简化。在atomic.c文件中实现的test_and_set_bit等原子操作。 在ucore中提供的底层机制包括中断开关控制和test_and_set相关原子操作机器指令。kern/sync.c中实现的开关中断的控制函 数local_intr_save(x)和local_intr_restore(x)，它们是基于kern/driver文件下的intr_enable()、intr_disable()函数实现的。具体 调用关系为： 关中断：local_intr_save --&gt; __intr_save --&gt; intr_disable --&gt; cli 开中断：local_intr_restore--&gt; __intr_restore --&gt; intr_enable --&gt; sti 最终的cli和sti是x86的机器指令，最终实现了关中断和开中断，即设置了eflags寄存器中与中断相关的位。通过关闭中断，可 以防止对当前执行的控制流被其他中断事件处理所打断。既然不能中断，那也就意味着在内核运行的当前进程无法被打断或 被从新调度，即实现了对临界区的互斥操作。所以在单处理器情况下，可以通过开关中断实现对临界区的互斥保护，需要互 斥的临界区代码的一般写法为： local_intr_save(intr_flag); { 临界区代码 }local_intr_restore(intr_flag); …… 由于目前ucore只实现了对单处理器的支持，所以通过这种方式，就可简单地支撑互斥操作了。在多处理器情况下，这种方法 是无法实现互斥的，因为屏蔽了一个CPU的中断，只能阻止本CPU上的进程不会被中断或调度，并不意味着其他CPU上执行 的进程不能执行临界区的代码。所以，开关中断只对单处理器下的互斥操作起作用。在本实验中，开关中断机制是实现信号 量等高层同步互斥原语的底层支撑基础之一。 </w:t>
      </w:r>
    </w:p>
    <w:p w14:paraId="0FAC36CA" w14:textId="77777777" w:rsidR="00611943" w:rsidRDefault="00611943" w:rsidP="00611943">
      <w:pPr>
        <w:pStyle w:val="a3"/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等待队列 到目前为止，我们的实验中，用户进程或内核线程还没有睡眠的支持机制。在课程中提到用户进程或内核线程可以转入休眠 状态以等待某个特定事件，当该事件发生时这些进程能够被再次唤醒。内核实现这一功能的一个底层支撑机制就是等待队列 （wait queue），等待队列和每一个事件（睡眠结束、时钟到达、任务完成、资源可用等）联系起来。需要等待事件的进程 在转入休眠状态后插入到等待队列中。当事件发生之后，内核遍历相应等待队列，唤醒休眠的用户进程或内核线程，并设置 其状态为就绪状态（runnable state），并将该进程从等待队列中清除。ucore在kern/sync/{ wait.h, wait.c }中实现了wait结构 和wait queue结构以及相关函数），这是实现ucore中的信号量机制和条件变量机制的基础，进入wait queue的进程会被设为 睡眠状态，直到他们被唤醒。 typedef struct { struct proc_struct *proc; //等待进程的指针 uint32_t wakeup_flags; //进程被放入等待队列的原因标记 wait_queue_t *wait_queue; //指向此wait结构所属于的wait_queue list_entry_t wait_link; //用来组织wait_queue中wait节点的连接 } wait_t; typedef struct { list_entry_t wait_head; //wait_queue的队头 } wait_queue_t; le2wait(le, member) //实现wait_t中成员的指针向wait_t 指针的转化 与wait和wait queue相关的函数主要分为两层，底层函数是对wait queue的初始化、插入、删除和查找操作，相关函数如下：</w:t>
      </w:r>
    </w:p>
    <w:p w14:paraId="5CBEAB2A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void wait_init(wait_t *wait, struct proc_struct *proc); //初始化wait结构 bool wait_in_queue(wait_t *wait); //wait是否在wait queue中 void wait_queue_init(wait_queue_t *queue); //初始化wait_queue结构 void wait_queue_add(wait_queue_t *queue, wait_t *wait); //把wait前插到wait queue中 void wait_queue_del(wait_queue_t *queue, wait_t *wait); //从wait queue中删除wait wait_t *wait_queue_next(wait_queue_t *queue, wait_t *wait);//取得</w:t>
      </w:r>
      <w:r>
        <w:rPr>
          <w:rFonts w:hint="eastAsia"/>
        </w:rPr>
        <w:lastRenderedPageBreak/>
        <w:t>wait的后一个链接指针 wait_t *wait_queue_prev(wait_queue_t *queue, wait_t *wait);//取得wait的前一个链接指针 wait_t *wait_queue_first(wait_queue_t *queue); //取得wait queue的第一个wait wait_t *wait_queue_last(wait_queue_t *queue); //取得wait queue的最后一个wait bool wait_queue_empty(wait_queue_t *queue); //wait queue是否为空 高层函数基于底层函数实现了让进程进入等待队列，以及从等待队列中唤醒进程，相关函数如下： //让wait与进程关联，且让当前进程关联的wait进入等待队列queue，当前进程睡眠 void wait_current_set(wait_queue_t *queue, wait_t *wait, uint32_t wait_state); //把与当前进程关联的wait从等待队列queue中删除 wait_current_del(queue, wait); //唤醒与wait关联的进程 void wakeup_wait(wait_queue_t *queue, wait_t *wait, uint32_t wakeup_flags, bool del); //唤醒等待队列上挂着的第一个wait所关联的进程 void wakeup_first(wait_queue_t *queue, uint32_t wakeup_flags, bool del); //唤醒等待队列上所有的等待的进程 void wakeup_queue(wait_queue_t *queue, uint32_t wakeup_flags, bool del);</w:t>
      </w:r>
    </w:p>
    <w:p w14:paraId="19B9448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738783FA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30DEF4D9" w14:textId="77777777" w:rsidR="00611943" w:rsidRDefault="00611943" w:rsidP="00611943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 w:hint="eastAsia"/>
          <w:color w:val="171717" w:themeColor="background2" w:themeShade="1A"/>
          <w:szCs w:val="21"/>
        </w:rPr>
      </w:pPr>
      <w:r>
        <w:rPr>
          <w:rFonts w:hint="eastAsia"/>
        </w:rPr>
        <w:t>对比原理课上学到的信号量和p，v操作，说明Ucore中信号量机制的实现。</w:t>
      </w:r>
    </w:p>
    <w:p w14:paraId="7463F961" w14:textId="77777777" w:rsidR="00611943" w:rsidRDefault="00611943" w:rsidP="00611943">
      <w:pPr>
        <w:pStyle w:val="a3"/>
        <w:ind w:firstLineChars="0" w:firstLine="0"/>
        <w:rPr>
          <w:rFonts w:ascii="黑体" w:eastAsia="黑体" w:hAnsi="黑体" w:cs="黑体" w:hint="eastAsia"/>
          <w:color w:val="171717" w:themeColor="background2" w:themeShade="1A"/>
          <w:szCs w:val="21"/>
        </w:rPr>
      </w:pPr>
      <w:r>
        <w:rPr>
          <w:rFonts w:ascii="宋体" w:eastAsia="宋体" w:hAnsi="宋体" w:cs="宋体" w:hint="eastAsia"/>
          <w:color w:val="171717" w:themeColor="background2" w:themeShade="1A"/>
          <w:szCs w:val="21"/>
        </w:rPr>
        <w:t xml:space="preserve"> </w:t>
      </w:r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信号量是一种同步互斥机制的实现，普遍存在于现在的各种操作系统内核里。相对于spinlock 的应用对象，信号量的应用对 象是在临界区中运行的时间较长的进程。等待信号量的进程需要睡眠来减少占用 CPU 的开销。</w:t>
      </w:r>
    </w:p>
    <w:p w14:paraId="3A62E231" w14:textId="77777777" w:rsidR="00611943" w:rsidRDefault="00611943" w:rsidP="00611943">
      <w:pPr>
        <w:pStyle w:val="a3"/>
        <w:ind w:firstLineChars="0" w:firstLine="0"/>
        <w:rPr>
          <w:rFonts w:ascii="宋体" w:eastAsia="宋体" w:hAnsi="宋体" w:cs="宋体" w:hint="eastAsia"/>
          <w:color w:val="171717" w:themeColor="background2" w:themeShade="1A"/>
          <w:szCs w:val="21"/>
        </w:rPr>
      </w:pPr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基于上诉信号量实现可以认为，当多个（&gt;1）进程可以进行互斥或同步合作时，一个进程会由于无法满足信号量设置的某条 件而在某一位置停止，直到它接收到一个特定的信号（表明条件满足了）。为了发信号，需要使用一个称作信号量的特殊变 量。为通过信号量s传送信号，信号量的V操作采用进程可执行原语semSignal(s)；为通过信号量s接收信号，信号量的P操作 采用进程可执行原语semWait(s)；如果相应的信号仍然没有发送，则进程被阻塞或睡眠，直到发送完为止。</w:t>
      </w:r>
    </w:p>
    <w:p w14:paraId="7E8C57A0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在ucore中最重要的信号量操作是P操作函数down(semaphore_t *sem)和V操作函数 up(semaphore_t *sem)。但这两个函数 的具体实现是__down(semaphore_t *sem, uint32_t wait_state) 函数和__up(semaphore_t *sem, uint32_t wait_state)函数。</w:t>
      </w:r>
    </w:p>
    <w:p w14:paraId="690A8F8E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5532334B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 w14:paraId="01E6B5FE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0AE07A6A" w14:textId="77777777" w:rsidR="00611943" w:rsidRDefault="00611943" w:rsidP="006119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Ucore中的信号量是基于信号量和条件变量实现的，请说明其中的数据结构和函数方法的设计。</w:t>
      </w:r>
    </w:p>
    <w:p w14:paraId="60C4DD45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 __down(semaphore_t *sem, uint32_t wait_state, timer_t *timer)：具体实现信号量的P操作，首先关掉中断，然后判断当前 信号量的value是否大于0。如果是&gt;0，则表明可以获得信号量，故让value减一，并打开中断返回即可；如果不是&gt;0，则表 明无法获得信号量，故需要将当前的进程加入到等待队列中，并打开中断，然后运行调度器选择另外一个进程执行。如果被 V操作唤醒，则把自身关联的wait从等待队列中删除（此过程需要先关中断，完成后开中断）</w:t>
      </w:r>
    </w:p>
    <w:p w14:paraId="7B6989B4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static __noinline uint32_t __down(semaphore_t *sem, uint32_t wait_state) { </w:t>
      </w:r>
    </w:p>
    <w:p w14:paraId="1AD4B3A8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bool intr_flag; </w:t>
      </w:r>
    </w:p>
    <w:p w14:paraId="6CFCF1D8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local_intr_save(intr_flag); </w:t>
      </w:r>
    </w:p>
    <w:p w14:paraId="3ED6E60D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lastRenderedPageBreak/>
        <w:t xml:space="preserve">if (sem-&gt;value &gt; 0) { </w:t>
      </w:r>
    </w:p>
    <w:p w14:paraId="554460DB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sem-&gt;value --; </w:t>
      </w:r>
    </w:p>
    <w:p w14:paraId="3B448D1F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local_intr_restore(intr_flag); </w:t>
      </w:r>
    </w:p>
    <w:p w14:paraId="4FE6B6C0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return 0; </w:t>
      </w:r>
    </w:p>
    <w:p w14:paraId="60FDD171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0458D943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wait_t __wait, *wait = &amp;__wait; </w:t>
      </w:r>
    </w:p>
    <w:p w14:paraId="5F938075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wait_current_set(&amp;(sem-&gt;wait_queue), wait, wait_state); </w:t>
      </w:r>
    </w:p>
    <w:p w14:paraId="38B3ED49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local_intr_restore(intr_flag); </w:t>
      </w:r>
    </w:p>
    <w:p w14:paraId="69A2C8C2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schedule(); </w:t>
      </w:r>
    </w:p>
    <w:p w14:paraId="24FCA002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local_intr_save(intr_flag); </w:t>
      </w:r>
    </w:p>
    <w:p w14:paraId="0A9324ED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wait_current_del(&amp;(sem-&gt;wait_queue), wait); </w:t>
      </w:r>
    </w:p>
    <w:p w14:paraId="49FC546A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local_intr_restore(intr_flag); </w:t>
      </w:r>
    </w:p>
    <w:p w14:paraId="703F48D0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if (wait-&gt;wakeup_flags != wait_state) { </w:t>
      </w:r>
    </w:p>
    <w:p w14:paraId="46D93964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return wait-&gt;wakeup_flags; </w:t>
      </w:r>
    </w:p>
    <w:p w14:paraId="167B857A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1BBC4C20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return 0; </w:t>
      </w:r>
    </w:p>
    <w:p w14:paraId="21C120F3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0919BC09" w14:textId="77777777" w:rsidR="00611943" w:rsidRDefault="00611943" w:rsidP="00611943">
      <w:pPr>
        <w:rPr>
          <w:rFonts w:hint="eastAsia"/>
        </w:rPr>
      </w:pPr>
    </w:p>
    <w:p w14:paraId="3B4F49C3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__up(semaphore_t *sem, uint32_t wait_state)：具体实现信号量的V操作，首先关中断，如果信号量对应的wait queue中没 有进程在等待，直接把信号量的value加一，然后开中断返回；如果有进程在等待且进程等待的原因是semophore设置的，则 调用wakeup_wait函数将waitqueue中等待的第一个wait删除，且把此wait关联的进程唤醒，最后开中断返回。</w:t>
      </w:r>
    </w:p>
    <w:p w14:paraId="6BCD82EC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 w14:paraId="462483B5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static __noinline void __up(semaphore_t *sem, uint32_t wait_state) { </w:t>
      </w:r>
    </w:p>
    <w:p w14:paraId="01DD86DB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bool intr_flag; </w:t>
      </w:r>
    </w:p>
    <w:p w14:paraId="2A8B39B4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local_intr_save(intr_flag); </w:t>
      </w:r>
    </w:p>
    <w:p w14:paraId="3A31866F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{ </w:t>
      </w:r>
    </w:p>
    <w:p w14:paraId="18FF2B37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wait_t *wait; </w:t>
      </w:r>
    </w:p>
    <w:p w14:paraId="10299D1F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if ((wait = wait_queue_first(&amp;(sem-&gt;wait_queue))) == NULL) { </w:t>
      </w:r>
    </w:p>
    <w:p w14:paraId="277D7452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sem-&gt;value ++; </w:t>
      </w:r>
    </w:p>
    <w:p w14:paraId="12E44143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59A86827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else {</w:t>
      </w:r>
    </w:p>
    <w:p w14:paraId="2CB07E94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wakeup_wait(&amp;(sem-&gt;wait_queue), wait, wait_state, 1); </w:t>
      </w:r>
    </w:p>
    <w:p w14:paraId="09F4C883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} </w:t>
      </w:r>
    </w:p>
    <w:p w14:paraId="0EBD0DC7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05C64A03" w14:textId="77777777" w:rsidR="00611943" w:rsidRDefault="00611943" w:rsidP="00611943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local_intr_restore(intr_flag); </w:t>
      </w:r>
    </w:p>
    <w:p w14:paraId="231209D7" w14:textId="77777777" w:rsidR="00611943" w:rsidRDefault="00611943" w:rsidP="00611943">
      <w:pPr>
        <w:widowControl/>
        <w:jc w:val="left"/>
        <w:rPr>
          <w:rFonts w:hint="eastAsia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06105227" w14:textId="77777777" w:rsidR="00611943" w:rsidRDefault="00611943" w:rsidP="00611943">
      <w:pPr>
        <w:rPr>
          <w:rFonts w:hint="eastAsia"/>
        </w:rPr>
      </w:pPr>
    </w:p>
    <w:p w14:paraId="3B2C5BDD" w14:textId="77777777" w:rsidR="00611943" w:rsidRDefault="00611943" w:rsidP="00611943">
      <w:pPr>
        <w:rPr>
          <w:rFonts w:hint="eastAsia"/>
        </w:rPr>
      </w:pPr>
    </w:p>
    <w:p w14:paraId="2FCD01E1" w14:textId="77777777" w:rsidR="00611943" w:rsidRDefault="00611943" w:rsidP="00611943">
      <w:pPr>
        <w:rPr>
          <w:rFonts w:hint="eastAsia"/>
        </w:rPr>
      </w:pPr>
    </w:p>
    <w:p w14:paraId="66CDF159" w14:textId="77777777" w:rsidR="00611943" w:rsidRDefault="00611943" w:rsidP="00611943">
      <w:pPr>
        <w:rPr>
          <w:rFonts w:hint="eastAsia"/>
        </w:rPr>
      </w:pPr>
    </w:p>
    <w:p w14:paraId="05B0D0A8" w14:textId="77777777" w:rsidR="00611943" w:rsidRDefault="00611943" w:rsidP="00611943">
      <w:pPr>
        <w:rPr>
          <w:rFonts w:hint="eastAsia"/>
        </w:rPr>
      </w:pPr>
    </w:p>
    <w:p w14:paraId="6B417107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练习2: 了解基于信号量和管程的哲学家就餐问题</w:t>
      </w:r>
    </w:p>
    <w:p w14:paraId="489A1BFE" w14:textId="77777777" w:rsidR="00611943" w:rsidRDefault="00611943" w:rsidP="006119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说明ucore中基于信号量的哲学家就餐问题的实现机制。</w:t>
      </w:r>
    </w:p>
    <w:p w14:paraId="5B30C241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①基于信号量实现完成条件变量实现</w:t>
      </w:r>
    </w:p>
    <w:p w14:paraId="78990F6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22F1C44E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void  cond_signal (condvar_t *cvp) { </w:t>
      </w:r>
    </w:p>
    <w:p w14:paraId="3004B9FB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405F9D43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//LAB7 EXERCISE1: YOUR CODE </w:t>
      </w:r>
    </w:p>
    <w:p w14:paraId="2F20ED54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1D3D8F20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cprintf("cond_signal begin: cvp %x, cvp-&gt;count %d, cvp-&gt;owner-&gt;next_count %d\n", cvp, cvp-&gt;count, cvp-&gt;owner-&gt;next_count);   </w:t>
      </w:r>
    </w:p>
    <w:p w14:paraId="5DA88FC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26A06DE8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/*</w:t>
      </w:r>
    </w:p>
    <w:p w14:paraId="73A521F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2115D668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*      cond_signal(cv) {</w:t>
      </w:r>
    </w:p>
    <w:p w14:paraId="5DCF120C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6BF42E0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*          if(cv.count&gt;0) {</w:t>
      </w:r>
    </w:p>
    <w:p w14:paraId="119689F4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57370D29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*            mt.next_count ++;</w:t>
      </w:r>
    </w:p>
    <w:p w14:paraId="7600CE9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18023187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*            signal(cv.sem);</w:t>
      </w:r>
    </w:p>
    <w:p w14:paraId="2732C43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619E1FFC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*            wait(mt.next);</w:t>
      </w:r>
    </w:p>
    <w:p w14:paraId="0A3DF49F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05DE24B9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*            mt.next_count--;</w:t>
      </w:r>
    </w:p>
    <w:p w14:paraId="3633801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70C58C47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*          }</w:t>
      </w:r>
    </w:p>
    <w:p w14:paraId="65A37A2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4B91F578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*      }</w:t>
      </w:r>
    </w:p>
    <w:p w14:paraId="3982EB7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6E90EDA7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*/ </w:t>
      </w:r>
    </w:p>
    <w:p w14:paraId="48FA184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3D832CE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if(cvp-&gt;count&gt;0) {//当前存在执行cond_wait而睡眠的进程 </w:t>
      </w:r>
    </w:p>
    <w:p w14:paraId="6C5E2EBF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74344241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cvp-&gt;owner-&gt;next_count ++;//睡眠的进程总个数加一 </w:t>
      </w:r>
    </w:p>
    <w:p w14:paraId="13DEB4F9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61D1639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up(&amp;(cvp-&gt;sem));//唤醒等待在cv.sem上睡眠的进程 </w:t>
      </w:r>
    </w:p>
    <w:p w14:paraId="38E654FF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77579CD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down(&amp;(cvp-&gt;owner-&gt;next));//自己需要睡眠 </w:t>
      </w:r>
    </w:p>
    <w:p w14:paraId="7729CF81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1A0A8692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cvp-&gt;owner-&gt;next_count --;//睡醒后等待此条件的睡眠进程个数减一 </w:t>
      </w:r>
    </w:p>
    <w:p w14:paraId="20D94883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4ABF8947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} </w:t>
      </w:r>
    </w:p>
    <w:p w14:paraId="310251C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4107B86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cprintf("cond_signal end: cvp %x, cvp-&gt;count %d, cvp-&gt;owner-&gt;next_count %d\n", cvp, cvp-&gt;count, cvp-&gt;owner-&gt;next_count); </w:t>
      </w:r>
    </w:p>
    <w:p w14:paraId="603A05FB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2D0461B9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} </w:t>
      </w:r>
    </w:p>
    <w:p w14:paraId="1C25D37F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722F6814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void cond_wait (condvar_t *cvp) { </w:t>
      </w:r>
    </w:p>
    <w:p w14:paraId="1FB8C94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0F0E153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//LAB7 EXERCISE1: YOUR CODE </w:t>
      </w:r>
    </w:p>
    <w:p w14:paraId="2A518F57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15F4CFB4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cprintf("cond_wait begin:  cvp %x, cvp-&gt;count %d, cvp-&gt;owner-&gt;next_count %d\n", cvp, cvp-&gt;count, cvp-&gt;owner-&gt;next_count); </w:t>
      </w:r>
    </w:p>
    <w:p w14:paraId="6BD0F0B9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49AFDC39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/*</w:t>
      </w:r>
    </w:p>
    <w:p w14:paraId="7AA049A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7236686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       cv.count ++;</w:t>
      </w:r>
    </w:p>
    <w:p w14:paraId="2C511902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3E391B7F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      if(mt.next_count&gt;0)</w:t>
      </w:r>
    </w:p>
    <w:p w14:paraId="2FE0B2B3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5A345584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           signal(mt.next)</w:t>
      </w:r>
    </w:p>
    <w:p w14:paraId="24C196A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31BD352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       else</w:t>
      </w:r>
    </w:p>
    <w:p w14:paraId="42ACBA49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7773674C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           signal(mt.mutex);</w:t>
      </w:r>
    </w:p>
    <w:p w14:paraId="214EB437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6364612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       wait(cv.sem);</w:t>
      </w:r>
    </w:p>
    <w:p w14:paraId="1CEFA701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30E68DAF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       cv.count --;</w:t>
      </w:r>
    </w:p>
    <w:p w14:paraId="17D62E8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0EC363C9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*/ </w:t>
      </w:r>
    </w:p>
    <w:p w14:paraId="78D7C3B9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087C88C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cvp-&gt;count++;//需要睡眠的进程个数加一 </w:t>
      </w:r>
    </w:p>
    <w:p w14:paraId="2C97AB1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518B2356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if(cvp-&gt;owner-&gt;next_count &gt; 0) </w:t>
      </w:r>
    </w:p>
    <w:p w14:paraId="61D78ADC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24F6F3F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up(&amp;(cvp-&gt;owner-&gt;next));//唤醒进程链表中的下一个进程 </w:t>
      </w:r>
    </w:p>
    <w:p w14:paraId="30FAF120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260125A7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else </w:t>
      </w:r>
    </w:p>
    <w:p w14:paraId="150E470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5FC74C01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up(&amp;(cvp-&gt;owner-&gt;mutex));//唤醒睡在monitor.mutex上的进程 </w:t>
      </w:r>
    </w:p>
    <w:p w14:paraId="7BBB9D3F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678C86C0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down(&amp;(cvp-&gt;sem));//将此进程等待</w:t>
      </w:r>
    </w:p>
    <w:p w14:paraId="151A602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2FE84B75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cvp-&gt;count --;//睡醒后等待此条件的睡眠进程个数减一 </w:t>
      </w:r>
    </w:p>
    <w:p w14:paraId="7DA38850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05B169D7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cprintf("cond_wait end:  cvp %x, cvp-&gt;count %d, cvp-&gt;owner-&gt;next_count %d\n", cvp, cvp-&gt;count, cvp-&gt;owner-&gt;next_count); </w:t>
      </w:r>
    </w:p>
    <w:p w14:paraId="02360B7D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6E637E98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}</w:t>
      </w:r>
    </w:p>
    <w:p w14:paraId="79FC724C" w14:textId="77777777" w:rsidR="00611943" w:rsidRDefault="00611943" w:rsidP="00611943">
      <w:pPr>
        <w:pStyle w:val="a3"/>
        <w:ind w:firstLineChars="0" w:firstLine="0"/>
        <w:rPr>
          <w:rFonts w:hint="eastAsia"/>
        </w:rPr>
      </w:pPr>
    </w:p>
    <w:p w14:paraId="64B9BFB9" w14:textId="77777777" w:rsidR="00611943" w:rsidRDefault="00611943" w:rsidP="006119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说明ucore中基于管程的哲学家就餐问题的实现机制。</w:t>
      </w:r>
    </w:p>
    <w:p w14:paraId="44FD0E9F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用管程机制实现哲学家就餐问题的解决方案</w:t>
      </w:r>
    </w:p>
    <w:p w14:paraId="3B26D19D" w14:textId="77777777" w:rsidR="00611943" w:rsidRDefault="00611943" w:rsidP="00611943">
      <w:pPr>
        <w:rPr>
          <w:rFonts w:hint="eastAsia"/>
        </w:rPr>
      </w:pPr>
    </w:p>
    <w:p w14:paraId="5B44446F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void phi_take_forks_condvar(int i) { </w:t>
      </w:r>
    </w:p>
    <w:p w14:paraId="65022C57" w14:textId="77777777" w:rsidR="00611943" w:rsidRDefault="00611943" w:rsidP="00611943">
      <w:pPr>
        <w:rPr>
          <w:rFonts w:hint="eastAsia"/>
        </w:rPr>
      </w:pPr>
    </w:p>
    <w:p w14:paraId="1F6BF387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down(&amp;(mtp-&gt;mutex));//进入临界区 </w:t>
      </w:r>
    </w:p>
    <w:p w14:paraId="0B6A476E" w14:textId="77777777" w:rsidR="00611943" w:rsidRDefault="00611943" w:rsidP="00611943">
      <w:pPr>
        <w:rPr>
          <w:rFonts w:hint="eastAsia"/>
        </w:rPr>
      </w:pPr>
    </w:p>
    <w:p w14:paraId="07430215" w14:textId="77777777" w:rsidR="00611943" w:rsidRDefault="00611943" w:rsidP="00611943">
      <w:pPr>
        <w:rPr>
          <w:rFonts w:hint="eastAsia"/>
        </w:rPr>
      </w:pPr>
    </w:p>
    <w:p w14:paraId="30B39F2B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LAB7 EXERCISE1: YOUR CODE </w:t>
      </w:r>
    </w:p>
    <w:p w14:paraId="75EE0FA8" w14:textId="77777777" w:rsidR="00611943" w:rsidRDefault="00611943" w:rsidP="00611943">
      <w:pPr>
        <w:rPr>
          <w:rFonts w:hint="eastAsia"/>
        </w:rPr>
      </w:pPr>
    </w:p>
    <w:p w14:paraId="48DB9478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I am hungry </w:t>
      </w:r>
    </w:p>
    <w:p w14:paraId="2ADBA3ED" w14:textId="77777777" w:rsidR="00611943" w:rsidRDefault="00611943" w:rsidP="00611943">
      <w:pPr>
        <w:rPr>
          <w:rFonts w:hint="eastAsia"/>
        </w:rPr>
      </w:pPr>
    </w:p>
    <w:p w14:paraId="472C76E4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try to get fork </w:t>
      </w:r>
    </w:p>
    <w:p w14:paraId="0FD9E0B9" w14:textId="77777777" w:rsidR="00611943" w:rsidRDefault="00611943" w:rsidP="00611943">
      <w:pPr>
        <w:rPr>
          <w:rFonts w:hint="eastAsia"/>
        </w:rPr>
      </w:pPr>
    </w:p>
    <w:p w14:paraId="348ECF28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I am hungry </w:t>
      </w:r>
    </w:p>
    <w:p w14:paraId="65AE02FA" w14:textId="77777777" w:rsidR="00611943" w:rsidRDefault="00611943" w:rsidP="00611943">
      <w:pPr>
        <w:rPr>
          <w:rFonts w:hint="eastAsia"/>
        </w:rPr>
      </w:pPr>
    </w:p>
    <w:p w14:paraId="5FB51BAB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state_condvar[i]=HUNGRY; //记录下哲学家i饥饿的事实</w:t>
      </w:r>
    </w:p>
    <w:p w14:paraId="41F349B6" w14:textId="77777777" w:rsidR="00611943" w:rsidRDefault="00611943" w:rsidP="00611943">
      <w:pPr>
        <w:rPr>
          <w:rFonts w:hint="eastAsia"/>
        </w:rPr>
      </w:pPr>
    </w:p>
    <w:p w14:paraId="2D5F95BF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try to get fork </w:t>
      </w:r>
    </w:p>
    <w:p w14:paraId="470096EE" w14:textId="77777777" w:rsidR="00611943" w:rsidRDefault="00611943" w:rsidP="00611943">
      <w:pPr>
        <w:rPr>
          <w:rFonts w:hint="eastAsia"/>
        </w:rPr>
      </w:pPr>
    </w:p>
    <w:p w14:paraId="7CAAFA6E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phi_test_condvar(i); </w:t>
      </w:r>
    </w:p>
    <w:p w14:paraId="46564339" w14:textId="77777777" w:rsidR="00611943" w:rsidRDefault="00611943" w:rsidP="00611943">
      <w:pPr>
        <w:rPr>
          <w:rFonts w:hint="eastAsia"/>
        </w:rPr>
      </w:pPr>
    </w:p>
    <w:p w14:paraId="765DC5E2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while (state_condvar[i] != EATING) { </w:t>
      </w:r>
    </w:p>
    <w:p w14:paraId="067D69B0" w14:textId="77777777" w:rsidR="00611943" w:rsidRDefault="00611943" w:rsidP="00611943">
      <w:pPr>
        <w:rPr>
          <w:rFonts w:hint="eastAsia"/>
        </w:rPr>
      </w:pPr>
    </w:p>
    <w:p w14:paraId="144C3EB6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cprintf("phi_take_forks_condvar: %d didn't get fork and will wait\n",i); </w:t>
      </w:r>
    </w:p>
    <w:p w14:paraId="4C0E8151" w14:textId="77777777" w:rsidR="00611943" w:rsidRDefault="00611943" w:rsidP="00611943">
      <w:pPr>
        <w:rPr>
          <w:rFonts w:hint="eastAsia"/>
        </w:rPr>
      </w:pPr>
    </w:p>
    <w:p w14:paraId="6383D8EA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cond_wait(&amp;mtp-&gt;cv[i]);//如果得不到叉子就阻塞</w:t>
      </w:r>
    </w:p>
    <w:p w14:paraId="542576B4" w14:textId="77777777" w:rsidR="00611943" w:rsidRDefault="00611943" w:rsidP="00611943">
      <w:pPr>
        <w:rPr>
          <w:rFonts w:hint="eastAsia"/>
        </w:rPr>
      </w:pPr>
    </w:p>
    <w:p w14:paraId="3C47AE3C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} </w:t>
      </w:r>
    </w:p>
    <w:p w14:paraId="24F3FB48" w14:textId="77777777" w:rsidR="00611943" w:rsidRDefault="00611943" w:rsidP="00611943">
      <w:pPr>
        <w:rPr>
          <w:rFonts w:hint="eastAsia"/>
        </w:rPr>
      </w:pPr>
    </w:p>
    <w:p w14:paraId="3EFBB792" w14:textId="77777777" w:rsidR="00611943" w:rsidRDefault="00611943" w:rsidP="00611943">
      <w:pPr>
        <w:rPr>
          <w:rFonts w:hint="eastAsia"/>
        </w:rPr>
      </w:pPr>
    </w:p>
    <w:p w14:paraId="59BE41A4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if(mtp-&gt;next_count&gt;0)//如果阻塞则唤醒</w:t>
      </w:r>
    </w:p>
    <w:p w14:paraId="72E9161A" w14:textId="77777777" w:rsidR="00611943" w:rsidRDefault="00611943" w:rsidP="00611943">
      <w:pPr>
        <w:rPr>
          <w:rFonts w:hint="eastAsia"/>
        </w:rPr>
      </w:pPr>
    </w:p>
    <w:p w14:paraId="7301E85E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up(&amp;(mtp-&gt;next)); </w:t>
      </w:r>
    </w:p>
    <w:p w14:paraId="2B3C40FB" w14:textId="77777777" w:rsidR="00611943" w:rsidRDefault="00611943" w:rsidP="00611943">
      <w:pPr>
        <w:rPr>
          <w:rFonts w:hint="eastAsia"/>
        </w:rPr>
      </w:pPr>
    </w:p>
    <w:p w14:paraId="4195A723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else </w:t>
      </w:r>
    </w:p>
    <w:p w14:paraId="2539CE45" w14:textId="77777777" w:rsidR="00611943" w:rsidRDefault="00611943" w:rsidP="00611943">
      <w:pPr>
        <w:rPr>
          <w:rFonts w:hint="eastAsia"/>
        </w:rPr>
      </w:pPr>
    </w:p>
    <w:p w14:paraId="35AAFDC4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up(&amp;(mtp-&gt;mutex));//离开临界区 </w:t>
      </w:r>
    </w:p>
    <w:p w14:paraId="7BD613BA" w14:textId="77777777" w:rsidR="00611943" w:rsidRDefault="00611943" w:rsidP="00611943">
      <w:pPr>
        <w:rPr>
          <w:rFonts w:hint="eastAsia"/>
        </w:rPr>
      </w:pPr>
    </w:p>
    <w:p w14:paraId="5EBFCA5E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lastRenderedPageBreak/>
        <w:t xml:space="preserve">} </w:t>
      </w:r>
    </w:p>
    <w:p w14:paraId="7EC36577" w14:textId="77777777" w:rsidR="00611943" w:rsidRDefault="00611943" w:rsidP="00611943">
      <w:pPr>
        <w:rPr>
          <w:rFonts w:hint="eastAsia"/>
        </w:rPr>
      </w:pPr>
    </w:p>
    <w:p w14:paraId="291886F6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void phi_put_forks_condvar(int i) { </w:t>
      </w:r>
    </w:p>
    <w:p w14:paraId="2CFE413E" w14:textId="77777777" w:rsidR="00611943" w:rsidRDefault="00611943" w:rsidP="00611943">
      <w:pPr>
        <w:rPr>
          <w:rFonts w:hint="eastAsia"/>
        </w:rPr>
      </w:pPr>
    </w:p>
    <w:p w14:paraId="3119B201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down(&amp;(mtp-&gt;mutex));//进入临界区 </w:t>
      </w:r>
    </w:p>
    <w:p w14:paraId="41CE98F8" w14:textId="77777777" w:rsidR="00611943" w:rsidRDefault="00611943" w:rsidP="00611943">
      <w:pPr>
        <w:rPr>
          <w:rFonts w:hint="eastAsia"/>
        </w:rPr>
      </w:pPr>
    </w:p>
    <w:p w14:paraId="2DCF3C4F" w14:textId="77777777" w:rsidR="00611943" w:rsidRDefault="00611943" w:rsidP="00611943">
      <w:pPr>
        <w:rPr>
          <w:rFonts w:hint="eastAsia"/>
        </w:rPr>
      </w:pPr>
    </w:p>
    <w:p w14:paraId="024970DB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LAB7 EXERCISE1: YOUR CODE </w:t>
      </w:r>
    </w:p>
    <w:p w14:paraId="567B1FFA" w14:textId="77777777" w:rsidR="00611943" w:rsidRDefault="00611943" w:rsidP="00611943">
      <w:pPr>
        <w:rPr>
          <w:rFonts w:hint="eastAsia"/>
        </w:rPr>
      </w:pPr>
    </w:p>
    <w:p w14:paraId="4C86B049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I ate over </w:t>
      </w:r>
    </w:p>
    <w:p w14:paraId="6625B1AA" w14:textId="77777777" w:rsidR="00611943" w:rsidRDefault="00611943" w:rsidP="00611943">
      <w:pPr>
        <w:rPr>
          <w:rFonts w:hint="eastAsia"/>
        </w:rPr>
      </w:pPr>
    </w:p>
    <w:p w14:paraId="4F1DBC18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test left and right neighbors </w:t>
      </w:r>
    </w:p>
    <w:p w14:paraId="42C5CFCB" w14:textId="77777777" w:rsidR="00611943" w:rsidRDefault="00611943" w:rsidP="00611943">
      <w:pPr>
        <w:rPr>
          <w:rFonts w:hint="eastAsia"/>
        </w:rPr>
      </w:pPr>
    </w:p>
    <w:p w14:paraId="39C167E0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I ate over </w:t>
      </w:r>
    </w:p>
    <w:p w14:paraId="4BBAE101" w14:textId="77777777" w:rsidR="00611943" w:rsidRDefault="00611943" w:rsidP="00611943">
      <w:pPr>
        <w:rPr>
          <w:rFonts w:hint="eastAsia"/>
        </w:rPr>
      </w:pPr>
    </w:p>
    <w:p w14:paraId="5B56BB07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state_condvar[i]=THINKING;//哲学家进餐结束 </w:t>
      </w:r>
    </w:p>
    <w:p w14:paraId="2951E951" w14:textId="77777777" w:rsidR="00611943" w:rsidRDefault="00611943" w:rsidP="00611943">
      <w:pPr>
        <w:rPr>
          <w:rFonts w:hint="eastAsia"/>
        </w:rPr>
      </w:pPr>
    </w:p>
    <w:p w14:paraId="46707FDF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// test left and right neighbors </w:t>
      </w:r>
    </w:p>
    <w:p w14:paraId="64E677BC" w14:textId="77777777" w:rsidR="00611943" w:rsidRDefault="00611943" w:rsidP="00611943">
      <w:pPr>
        <w:rPr>
          <w:rFonts w:hint="eastAsia"/>
        </w:rPr>
      </w:pPr>
    </w:p>
    <w:p w14:paraId="788C4C72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phi_test_condvar(LEFT);//看一下左邻居现在是否能进餐 </w:t>
      </w:r>
    </w:p>
    <w:p w14:paraId="395DB9DC" w14:textId="77777777" w:rsidR="00611943" w:rsidRDefault="00611943" w:rsidP="00611943">
      <w:pPr>
        <w:rPr>
          <w:rFonts w:hint="eastAsia"/>
        </w:rPr>
      </w:pPr>
    </w:p>
    <w:p w14:paraId="5BAFFDEB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phi_test_condvar(RIGHT);//看一下右邻居现在是否能进餐 </w:t>
      </w:r>
    </w:p>
    <w:p w14:paraId="09AD07C7" w14:textId="77777777" w:rsidR="00611943" w:rsidRDefault="00611943" w:rsidP="00611943">
      <w:pPr>
        <w:rPr>
          <w:rFonts w:hint="eastAsia"/>
        </w:rPr>
      </w:pPr>
    </w:p>
    <w:p w14:paraId="4E1003E1" w14:textId="77777777" w:rsidR="00611943" w:rsidRDefault="00611943" w:rsidP="00611943">
      <w:pPr>
        <w:rPr>
          <w:rFonts w:hint="eastAsia"/>
        </w:rPr>
      </w:pPr>
    </w:p>
    <w:p w14:paraId="5771BD7B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if(mtp-&gt;next_count&gt;0)&lt;span style="line-height: 25.6000003814697px; font-family: 'Open Sans', 'Clear Sans', 'Helvetica Neue', Helvetica, Arial, sans-serif;"&gt;//如果存在阻塞则唤醒&lt;/span&gt; </w:t>
      </w:r>
    </w:p>
    <w:p w14:paraId="417F035B" w14:textId="77777777" w:rsidR="00611943" w:rsidRDefault="00611943" w:rsidP="00611943">
      <w:pPr>
        <w:rPr>
          <w:rFonts w:hint="eastAsia"/>
        </w:rPr>
      </w:pPr>
    </w:p>
    <w:p w14:paraId="40B09492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up(&amp;(mtp-&gt;next)); </w:t>
      </w:r>
    </w:p>
    <w:p w14:paraId="51408F10" w14:textId="77777777" w:rsidR="00611943" w:rsidRDefault="00611943" w:rsidP="00611943">
      <w:pPr>
        <w:rPr>
          <w:rFonts w:hint="eastAsia"/>
        </w:rPr>
      </w:pPr>
    </w:p>
    <w:p w14:paraId="34BD337A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else </w:t>
      </w:r>
    </w:p>
    <w:p w14:paraId="596CA0EA" w14:textId="77777777" w:rsidR="00611943" w:rsidRDefault="00611943" w:rsidP="00611943">
      <w:pPr>
        <w:rPr>
          <w:rFonts w:hint="eastAsia"/>
        </w:rPr>
      </w:pPr>
    </w:p>
    <w:p w14:paraId="376629CB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 xml:space="preserve">up(&amp;(mtp-&gt;mutex));//离开临界区 </w:t>
      </w:r>
    </w:p>
    <w:p w14:paraId="655E2317" w14:textId="77777777" w:rsidR="00611943" w:rsidRDefault="00611943" w:rsidP="00611943">
      <w:pPr>
        <w:rPr>
          <w:rFonts w:hint="eastAsia"/>
        </w:rPr>
      </w:pPr>
    </w:p>
    <w:p w14:paraId="67751B18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}</w:t>
      </w:r>
    </w:p>
    <w:p w14:paraId="129D5D96" w14:textId="77777777" w:rsidR="00611943" w:rsidRDefault="00611943" w:rsidP="00611943">
      <w:pPr>
        <w:rPr>
          <w:rFonts w:hint="eastAsia"/>
        </w:rPr>
      </w:pPr>
    </w:p>
    <w:p w14:paraId="3A1BEC41" w14:textId="77777777" w:rsidR="00611943" w:rsidRDefault="00611943" w:rsidP="00611943">
      <w:pPr>
        <w:rPr>
          <w:rFonts w:hint="eastAsia"/>
        </w:rPr>
      </w:pPr>
    </w:p>
    <w:p w14:paraId="5C434C42" w14:textId="77777777" w:rsidR="00611943" w:rsidRDefault="00611943" w:rsidP="00611943">
      <w:pPr>
        <w:rPr>
          <w:rFonts w:hint="eastAsia"/>
        </w:rPr>
      </w:pPr>
    </w:p>
    <w:p w14:paraId="1CD1673B" w14:textId="77777777" w:rsidR="00611943" w:rsidRDefault="00611943" w:rsidP="00611943">
      <w:pPr>
        <w:rPr>
          <w:rFonts w:hint="eastAsia"/>
        </w:rPr>
      </w:pPr>
    </w:p>
    <w:p w14:paraId="28720173" w14:textId="77777777" w:rsidR="00611943" w:rsidRDefault="00611943" w:rsidP="00611943">
      <w:pPr>
        <w:rPr>
          <w:rFonts w:hint="eastAsia"/>
        </w:rPr>
      </w:pPr>
      <w:r>
        <w:rPr>
          <w:rFonts w:hint="eastAsia"/>
        </w:rPr>
        <w:t>扩展练习：了解java中同步互斥的实现机制，说明其与操作系统原理课的管程之间的关系，并用其实现写者优先的读者写者问题。</w:t>
      </w:r>
    </w:p>
    <w:p w14:paraId="38AE6967" w14:textId="77777777" w:rsidR="00611943" w:rsidRDefault="00611943" w:rsidP="00611943">
      <w:pPr>
        <w:rPr>
          <w:rFonts w:hint="eastAsia"/>
        </w:rPr>
      </w:pPr>
    </w:p>
    <w:p w14:paraId="44373BEE" w14:textId="77777777" w:rsidR="00361211" w:rsidRDefault="00361211">
      <w:bookmarkStart w:id="0" w:name="_GoBack"/>
      <w:bookmarkEnd w:id="0"/>
    </w:p>
    <w:sectPr w:rsidR="0036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D6D24E"/>
    <w:multiLevelType w:val="singleLevel"/>
    <w:tmpl w:val="CDD6D24E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FAF2693"/>
    <w:multiLevelType w:val="multilevel"/>
    <w:tmpl w:val="1FAF2693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84FFE"/>
    <w:multiLevelType w:val="multilevel"/>
    <w:tmpl w:val="5C184FFE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F5"/>
    <w:rsid w:val="000207F5"/>
    <w:rsid w:val="00361211"/>
    <w:rsid w:val="0036763D"/>
    <w:rsid w:val="0061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0EFCD-0434-4965-9817-FAC3387F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9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2019-11-12T13:28:00Z</dcterms:created>
  <dcterms:modified xsi:type="dcterms:W3CDTF">2019-11-12T13:28:00Z</dcterms:modified>
</cp:coreProperties>
</file>