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16958" w14:textId="77777777" w:rsidR="00DA0F78" w:rsidRPr="00DA0F78" w:rsidRDefault="00DA0F78" w:rsidP="00DA0F78">
      <w:pPr>
        <w:rPr>
          <w:b/>
          <w:bCs/>
        </w:rPr>
      </w:pPr>
      <w:r w:rsidRPr="00DA0F78">
        <w:rPr>
          <w:rFonts w:ascii="Segoe UI Emoji" w:hAnsi="Segoe UI Emoji" w:cs="Segoe UI Emoji"/>
          <w:b/>
          <w:bCs/>
        </w:rPr>
        <w:t>🎤</w:t>
      </w:r>
      <w:r w:rsidRPr="00DA0F78">
        <w:rPr>
          <w:b/>
          <w:bCs/>
        </w:rPr>
        <w:t xml:space="preserve"> 演讲稿：儒学在现代中国有意义吗？为什么？</w:t>
      </w:r>
    </w:p>
    <w:p w14:paraId="2FA30347" w14:textId="77777777" w:rsidR="00DA0F78" w:rsidRPr="00DA0F78" w:rsidRDefault="00DA0F78" w:rsidP="00DA0F78">
      <w:r w:rsidRPr="00DA0F78">
        <w:rPr>
          <w:b/>
          <w:bCs/>
        </w:rPr>
        <w:t>He Zidong | a1785458</w:t>
      </w:r>
    </w:p>
    <w:p w14:paraId="1BC17803" w14:textId="77777777" w:rsidR="00DA0F78" w:rsidRPr="00DA0F78" w:rsidRDefault="00DA0F78" w:rsidP="00DA0F78">
      <w:r w:rsidRPr="00DA0F78">
        <w:t>老师、同学们，大家好。</w:t>
      </w:r>
      <w:r w:rsidRPr="00DA0F78">
        <w:br/>
        <w:t>今天我演讲的主题是——</w:t>
      </w:r>
      <w:r w:rsidRPr="00DA0F78">
        <w:rPr>
          <w:b/>
          <w:bCs/>
        </w:rPr>
        <w:t>儒学在现代中国有意义吗？为什么？</w:t>
      </w:r>
    </w:p>
    <w:p w14:paraId="6825CDEC" w14:textId="77777777" w:rsidR="00DA0F78" w:rsidRPr="00DA0F78" w:rsidRDefault="00DA0F78" w:rsidP="00DA0F78">
      <w:r w:rsidRPr="00DA0F78">
        <w:pict w14:anchorId="52761164">
          <v:rect id="_x0000_i1115" style="width:0;height:1.5pt" o:hralign="center" o:hrstd="t" o:hr="t" fillcolor="#a0a0a0" stroked="f"/>
        </w:pict>
      </w:r>
    </w:p>
    <w:p w14:paraId="0D59D7D7" w14:textId="77777777" w:rsidR="00DA0F78" w:rsidRPr="00DA0F78" w:rsidRDefault="00DA0F78" w:rsidP="00DA0F78">
      <w:pPr>
        <w:rPr>
          <w:b/>
          <w:bCs/>
        </w:rPr>
      </w:pPr>
      <w:r w:rsidRPr="00DA0F78">
        <w:rPr>
          <w:b/>
          <w:bCs/>
        </w:rPr>
        <w:t>一、引言</w:t>
      </w:r>
    </w:p>
    <w:p w14:paraId="4ABA054F" w14:textId="7209DA6E" w:rsidR="00DA0F78" w:rsidRPr="00DA0F78" w:rsidRDefault="00DA0F78" w:rsidP="00DA0F78">
      <w:r w:rsidRPr="00DA0F78">
        <w:t>说起儒学，我们自然会想到《论语》。</w:t>
      </w:r>
      <w:r w:rsidRPr="00DA0F78">
        <w:br/>
        <w:t>古人常说：“</w:t>
      </w:r>
      <w:r w:rsidRPr="00DA0F78">
        <w:rPr>
          <w:b/>
          <w:bCs/>
        </w:rPr>
        <w:t>半部《论语》治天下</w:t>
      </w:r>
      <w:r w:rsidRPr="00DA0F78">
        <w:t>。”这句话虽然略显夸张，但足以说明《论语》在中国思想史上的地位。它提出的“仁”“礼”“义”“信”等理念，不仅塑造了中国人的价值观，也深深影响了社会的运行方式。</w:t>
      </w:r>
      <w:r w:rsidRPr="00DA0F78">
        <w:br/>
        <w:t>当然，儒学并不止于《论语》。从孟子的“仁政”到荀子的“化性起伪”，再到宋明理学家提出的“心即理</w:t>
      </w:r>
      <w:r w:rsidR="009D3D36">
        <w:rPr>
          <w:rFonts w:hint="eastAsia"/>
        </w:rPr>
        <w:t>，</w:t>
      </w:r>
      <w:r w:rsidR="00000245" w:rsidRPr="00000245">
        <w:t>致良知”</w:t>
      </w:r>
      <w:r w:rsidR="00000245">
        <w:rPr>
          <w:rFonts w:hint="eastAsia"/>
        </w:rPr>
        <w:t>，</w:t>
      </w:r>
      <w:r w:rsidR="009D3D36">
        <w:rPr>
          <w:rFonts w:hint="eastAsia"/>
        </w:rPr>
        <w:t>知行合一</w:t>
      </w:r>
      <w:proofErr w:type="gramStart"/>
      <w:r w:rsidRPr="00DA0F78">
        <w:t>”</w:t>
      </w:r>
      <w:proofErr w:type="gramEnd"/>
      <w:r w:rsidRPr="00DA0F78">
        <w:t>，儒学不断被重新阐释与发展，逐渐成为影响中国数千年的思想体系。</w:t>
      </w:r>
    </w:p>
    <w:p w14:paraId="5D6A75FF" w14:textId="77777777" w:rsidR="00DA0F78" w:rsidRPr="00DA0F78" w:rsidRDefault="00DA0F78" w:rsidP="00DA0F78">
      <w:r w:rsidRPr="00DA0F78">
        <w:t>然而，进入现代社会，科技与制度的变革带来了新的价值冲突。有人认为儒学已经过时，也有人认为它仍然是社会的精神根基。</w:t>
      </w:r>
      <w:r w:rsidRPr="00DA0F78">
        <w:br/>
        <w:t>我认为，</w:t>
      </w:r>
      <w:r w:rsidRPr="00DA0F78">
        <w:rPr>
          <w:b/>
          <w:bCs/>
        </w:rPr>
        <w:t>儒学在今天依然有意义</w:t>
      </w:r>
      <w:r w:rsidRPr="00DA0F78">
        <w:t>，但它的价值在于</w:t>
      </w:r>
      <w:r w:rsidRPr="00DA0F78">
        <w:rPr>
          <w:b/>
          <w:bCs/>
        </w:rPr>
        <w:t>被时代重新解释与转化</w:t>
      </w:r>
      <w:r w:rsidRPr="00DA0F78">
        <w:t>。接下来，我将从</w:t>
      </w:r>
      <w:r w:rsidRPr="00DA0F78">
        <w:rPr>
          <w:b/>
          <w:bCs/>
        </w:rPr>
        <w:t>国家、社会生活、教育与文化</w:t>
      </w:r>
      <w:r w:rsidRPr="00DA0F78">
        <w:t>三个方面来谈谈我的理解。</w:t>
      </w:r>
    </w:p>
    <w:p w14:paraId="583DB0B8" w14:textId="77777777" w:rsidR="00DA0F78" w:rsidRPr="00DA0F78" w:rsidRDefault="00DA0F78" w:rsidP="00DA0F78">
      <w:r w:rsidRPr="00DA0F78">
        <w:pict w14:anchorId="16860126">
          <v:rect id="_x0000_i1116" style="width:0;height:1.5pt" o:hralign="center" o:hrstd="t" o:hr="t" fillcolor="#a0a0a0" stroked="f"/>
        </w:pict>
      </w:r>
    </w:p>
    <w:p w14:paraId="51B17110" w14:textId="77777777" w:rsidR="00DA0F78" w:rsidRPr="00DA0F78" w:rsidRDefault="00DA0F78" w:rsidP="00DA0F78">
      <w:pPr>
        <w:rPr>
          <w:b/>
          <w:bCs/>
        </w:rPr>
      </w:pPr>
      <w:r w:rsidRPr="00DA0F78">
        <w:rPr>
          <w:b/>
          <w:bCs/>
        </w:rPr>
        <w:t>二、国家层面的意义</w:t>
      </w:r>
    </w:p>
    <w:p w14:paraId="6A44FC55" w14:textId="77777777" w:rsidR="000E7236" w:rsidRPr="000E7236" w:rsidRDefault="000E7236" w:rsidP="000E7236">
      <w:r w:rsidRPr="000E7236">
        <w:t>从国家层面来看，儒学的精神已经融入现代中国的价值体系。</w:t>
      </w:r>
      <w:r w:rsidRPr="000E7236">
        <w:br/>
        <w:t>我们所熟悉的社会主义核心价值观中，“</w:t>
      </w:r>
      <w:r w:rsidRPr="000E7236">
        <w:rPr>
          <w:b/>
          <w:bCs/>
        </w:rPr>
        <w:t>和谐”“诚信”“友善”</w:t>
      </w:r>
      <w:r w:rsidRPr="000E7236">
        <w:t>等理念，都能在儒家的思想中找到源头。</w:t>
      </w:r>
      <w:r w:rsidRPr="000E7236">
        <w:br/>
      </w:r>
      <w:r w:rsidRPr="000E7236">
        <w:rPr>
          <w:b/>
          <w:bCs/>
        </w:rPr>
        <w:t>“和谐”体现了“仁”的精神</w:t>
      </w:r>
      <w:r w:rsidRPr="000E7236">
        <w:t>，强调人与人之间的关爱与包容；</w:t>
      </w:r>
      <w:r w:rsidRPr="000E7236">
        <w:br/>
      </w:r>
      <w:r w:rsidRPr="000E7236">
        <w:rPr>
          <w:b/>
          <w:bCs/>
        </w:rPr>
        <w:t>“诚信”源于“信”的观念</w:t>
      </w:r>
      <w:r w:rsidRPr="000E7236">
        <w:t>——孔子说“</w:t>
      </w:r>
      <w:r w:rsidRPr="000E7236">
        <w:rPr>
          <w:b/>
          <w:bCs/>
        </w:rPr>
        <w:t>人而无信，不知其可也</w:t>
      </w:r>
      <w:r w:rsidRPr="000E7236">
        <w:t>”；</w:t>
      </w:r>
      <w:r w:rsidRPr="000E7236">
        <w:br/>
        <w:t>而</w:t>
      </w:r>
      <w:r w:rsidRPr="000E7236">
        <w:rPr>
          <w:b/>
          <w:bCs/>
        </w:rPr>
        <w:t>“友善”则是“义”和“礼”的延续</w:t>
      </w:r>
      <w:r w:rsidRPr="000E7236">
        <w:t>，代表了人与社会之间应有的尊重与道义。</w:t>
      </w:r>
    </w:p>
    <w:p w14:paraId="73912EDA" w14:textId="514ED21D" w:rsidR="000E7236" w:rsidRPr="000E7236" w:rsidRDefault="000E7236" w:rsidP="000E7236">
      <w:r w:rsidRPr="000E7236">
        <w:t>正如</w:t>
      </w:r>
      <w:r w:rsidRPr="000E7236">
        <w:rPr>
          <w:b/>
          <w:bCs/>
        </w:rPr>
        <w:t>习近平</w:t>
      </w:r>
      <w:r w:rsidRPr="000E7236">
        <w:t>在联合国教科文组织总部的演讲中指出：“中华文明历来重视</w:t>
      </w:r>
      <w:r w:rsidRPr="000E7236">
        <w:rPr>
          <w:b/>
          <w:bCs/>
        </w:rPr>
        <w:t>道德修养</w:t>
      </w:r>
      <w:r w:rsidRPr="000E7236">
        <w:t>、崇尚</w:t>
      </w:r>
      <w:r w:rsidRPr="000E7236">
        <w:rPr>
          <w:b/>
          <w:bCs/>
        </w:rPr>
        <w:t>和</w:t>
      </w:r>
      <w:proofErr w:type="gramStart"/>
      <w:r w:rsidRPr="000E7236">
        <w:rPr>
          <w:b/>
          <w:bCs/>
        </w:rPr>
        <w:t>而</w:t>
      </w:r>
      <w:proofErr w:type="gramEnd"/>
      <w:r w:rsidRPr="000E7236">
        <w:rPr>
          <w:b/>
          <w:bCs/>
        </w:rPr>
        <w:t>不同</w:t>
      </w:r>
      <w:r w:rsidRPr="000E7236">
        <w:t>、提倡</w:t>
      </w:r>
      <w:r w:rsidRPr="000E7236">
        <w:rPr>
          <w:b/>
          <w:bCs/>
        </w:rPr>
        <w:t>以德治国</w:t>
      </w:r>
      <w:r w:rsidRPr="000E7236">
        <w:t>。”</w:t>
      </w:r>
      <w:r w:rsidRPr="000E7236">
        <w:br/>
        <w:t>这正体现了儒学思想在现代国家治理与社会价值体系中的持续影响。</w:t>
      </w:r>
    </w:p>
    <w:p w14:paraId="185EFA2C" w14:textId="77777777" w:rsidR="00DA0F78" w:rsidRPr="00DA0F78" w:rsidRDefault="00DA0F78" w:rsidP="00DA0F78">
      <w:r w:rsidRPr="00DA0F78">
        <w:pict w14:anchorId="2DE6BDC9">
          <v:rect id="_x0000_i1117" style="width:0;height:1.5pt" o:hralign="center" o:hrstd="t" o:hr="t" fillcolor="#a0a0a0" stroked="f"/>
        </w:pict>
      </w:r>
    </w:p>
    <w:p w14:paraId="0EB036F0" w14:textId="77777777" w:rsidR="00DA0F78" w:rsidRPr="00DA0F78" w:rsidRDefault="00DA0F78" w:rsidP="00DA0F78">
      <w:pPr>
        <w:rPr>
          <w:b/>
          <w:bCs/>
        </w:rPr>
      </w:pPr>
      <w:r w:rsidRPr="00DA0F78">
        <w:rPr>
          <w:b/>
          <w:bCs/>
        </w:rPr>
        <w:t>三、社会生活层面的意义</w:t>
      </w:r>
    </w:p>
    <w:p w14:paraId="126EB7AA" w14:textId="77777777" w:rsidR="000E7236" w:rsidRPr="000E7236" w:rsidRDefault="000E7236" w:rsidP="000E7236">
      <w:r w:rsidRPr="000E7236">
        <w:t>在社会生活中，儒学依然是中国人最深层的道德基础。</w:t>
      </w:r>
      <w:r w:rsidRPr="000E7236">
        <w:br/>
        <w:t>中国人讲究“讲良心、讲道理”，注重“以诚待人”“以礼待人”，这些看似日常的行为习惯，其实</w:t>
      </w:r>
      <w:r w:rsidRPr="000E7236">
        <w:lastRenderedPageBreak/>
        <w:t>都源于儒家伦理。</w:t>
      </w:r>
      <w:r w:rsidRPr="000E7236">
        <w:br/>
        <w:t>例如，“孝顺”仍被视为人格评价的重要标准，一个人是否尊重父母、承担家庭责任，往往被看作衡量品德的标尺。</w:t>
      </w:r>
    </w:p>
    <w:p w14:paraId="3C88A7A2" w14:textId="4B5FDFC3" w:rsidR="000E7236" w:rsidRPr="000E7236" w:rsidRDefault="000E7236" w:rsidP="000E7236">
      <w:r w:rsidRPr="000E7236">
        <w:t>正如社会学家</w:t>
      </w:r>
      <w:r w:rsidRPr="000E7236">
        <w:rPr>
          <w:b/>
          <w:bCs/>
        </w:rPr>
        <w:t>费孝通在《乡土中国》</w:t>
      </w:r>
      <w:r w:rsidRPr="000E7236">
        <w:t>中指出的那样，中国社会的秩序主要建立在伦理关系之上，而非外在的法律约束。</w:t>
      </w:r>
      <w:r w:rsidRPr="000E7236">
        <w:br/>
        <w:t>这种以“</w:t>
      </w:r>
      <w:r w:rsidRPr="000E7236">
        <w:rPr>
          <w:b/>
          <w:bCs/>
        </w:rPr>
        <w:t>礼治</w:t>
      </w:r>
      <w:r w:rsidRPr="000E7236">
        <w:t>”为核心的社会结构，正是儒家伦理深深植根于人心的体现。</w:t>
      </w:r>
    </w:p>
    <w:p w14:paraId="6193D880" w14:textId="77777777" w:rsidR="000E7236" w:rsidRPr="000E7236" w:rsidRDefault="000E7236" w:rsidP="000E7236">
      <w:r w:rsidRPr="000E7236">
        <w:t>可以说，儒学并非停留在书本中，而是通过家庭观念、社会规范和人际关系，继续塑造着</w:t>
      </w:r>
      <w:r w:rsidRPr="000E7236">
        <w:rPr>
          <w:b/>
          <w:bCs/>
        </w:rPr>
        <w:t>现代中国社会</w:t>
      </w:r>
      <w:r w:rsidRPr="000E7236">
        <w:t>的精神底色。</w:t>
      </w:r>
    </w:p>
    <w:p w14:paraId="683E83D8" w14:textId="77777777" w:rsidR="00DA0F78" w:rsidRPr="00DA0F78" w:rsidRDefault="00DA0F78" w:rsidP="00DA0F78">
      <w:r w:rsidRPr="00DA0F78">
        <w:pict w14:anchorId="080B9D97">
          <v:rect id="_x0000_i1118" style="width:0;height:1.5pt" o:hralign="center" o:hrstd="t" o:hr="t" fillcolor="#a0a0a0" stroked="f"/>
        </w:pict>
      </w:r>
    </w:p>
    <w:p w14:paraId="4154DF7E" w14:textId="77777777" w:rsidR="00DA0F78" w:rsidRPr="00DA0F78" w:rsidRDefault="00DA0F78" w:rsidP="00DA0F78">
      <w:pPr>
        <w:rPr>
          <w:b/>
          <w:bCs/>
        </w:rPr>
      </w:pPr>
      <w:r w:rsidRPr="00DA0F78">
        <w:rPr>
          <w:b/>
          <w:bCs/>
        </w:rPr>
        <w:t>四、教育与文化层面的意义</w:t>
      </w:r>
    </w:p>
    <w:p w14:paraId="46CB14E1" w14:textId="77777777" w:rsidR="000E7236" w:rsidRPr="000E7236" w:rsidRDefault="000E7236" w:rsidP="000E7236">
      <w:r w:rsidRPr="000E7236">
        <w:t>儒学的</w:t>
      </w:r>
      <w:r w:rsidRPr="000E7236">
        <w:rPr>
          <w:b/>
          <w:bCs/>
        </w:rPr>
        <w:t>教育思想</w:t>
      </w:r>
      <w:r w:rsidRPr="000E7236">
        <w:t>对</w:t>
      </w:r>
      <w:r w:rsidRPr="000E7236">
        <w:rPr>
          <w:b/>
          <w:bCs/>
        </w:rPr>
        <w:t>现代社会</w:t>
      </w:r>
      <w:r w:rsidRPr="000E7236">
        <w:t>仍具有重要的启示意义。</w:t>
      </w:r>
      <w:r w:rsidRPr="000E7236">
        <w:br/>
        <w:t>当代教育强调“</w:t>
      </w:r>
      <w:r w:rsidRPr="000E7236">
        <w:rPr>
          <w:b/>
          <w:bCs/>
        </w:rPr>
        <w:t>立德树人</w:t>
      </w:r>
      <w:r w:rsidRPr="000E7236">
        <w:t>”，这一理念正与儒家思想中的“</w:t>
      </w:r>
      <w:r w:rsidRPr="000E7236">
        <w:rPr>
          <w:b/>
          <w:bCs/>
        </w:rPr>
        <w:t>修身立德”</w:t>
      </w:r>
      <w:r w:rsidRPr="000E7236">
        <w:t>相契合。</w:t>
      </w:r>
      <w:r w:rsidRPr="000E7236">
        <w:br/>
        <w:t>儒家认为，道德修养是人成长的根本。孔子曾强调</w:t>
      </w:r>
      <w:r w:rsidRPr="000E7236">
        <w:rPr>
          <w:b/>
          <w:bCs/>
        </w:rPr>
        <w:t>“君子以德为本</w:t>
      </w:r>
      <w:r w:rsidRPr="000E7236">
        <w:t>”，教育的首要任务在于培养品格与责任感，而不仅是传授知识。</w:t>
      </w:r>
    </w:p>
    <w:p w14:paraId="77ECE708" w14:textId="77777777" w:rsidR="000E7236" w:rsidRPr="000E7236" w:rsidRDefault="000E7236" w:rsidP="000E7236">
      <w:r w:rsidRPr="000E7236">
        <w:t>同时，“先学做人，再学做事”的理念也源自儒家传统。</w:t>
      </w:r>
      <w:r w:rsidRPr="000E7236">
        <w:br/>
        <w:t>孟子提出“富贵不能淫，贫贱不能移，威武不能屈”，强调人格独立与道德坚守。</w:t>
      </w:r>
      <w:r w:rsidRPr="000E7236">
        <w:br/>
        <w:t>一个人只有具备正确的价值观和坚定的品格，才能在社会中立足。</w:t>
      </w:r>
    </w:p>
    <w:p w14:paraId="5668224E" w14:textId="7ADBD0AB" w:rsidR="000E7236" w:rsidRPr="000E7236" w:rsidRDefault="000E7236" w:rsidP="000E7236">
      <w:r w:rsidRPr="000E7236">
        <w:t>正如当代儒学学者</w:t>
      </w:r>
      <w:r w:rsidRPr="000E7236">
        <w:rPr>
          <w:b/>
          <w:bCs/>
        </w:rPr>
        <w:t>杜维明</w:t>
      </w:r>
      <w:r w:rsidRPr="000E7236">
        <w:t>指出的，儒家思想</w:t>
      </w:r>
      <w:r w:rsidRPr="000E7236">
        <w:rPr>
          <w:b/>
          <w:bCs/>
        </w:rPr>
        <w:t>并非过时的遗产</w:t>
      </w:r>
      <w:r w:rsidRPr="000E7236">
        <w:t>，而是一种能够在现代社会中实现</w:t>
      </w:r>
      <w:r w:rsidRPr="000E7236">
        <w:rPr>
          <w:b/>
          <w:bCs/>
        </w:rPr>
        <w:t>道德更新的活传统</w:t>
      </w:r>
      <w:r w:rsidRPr="000E7236">
        <w:t>。</w:t>
      </w:r>
      <w:r w:rsidRPr="000E7236">
        <w:br/>
        <w:t>这种“文化儒学”</w:t>
      </w:r>
      <w:r w:rsidRPr="000E7236">
        <w:rPr>
          <w:b/>
          <w:bCs/>
        </w:rPr>
        <w:t>不仅重视个体的道德修养</w:t>
      </w:r>
      <w:r w:rsidRPr="000E7236">
        <w:t>，也为现代社会提供了精神与文化的桥梁。</w:t>
      </w:r>
    </w:p>
    <w:p w14:paraId="73F8E2AC" w14:textId="77777777" w:rsidR="000E7236" w:rsidRPr="000E7236" w:rsidRDefault="000E7236" w:rsidP="000E7236">
      <w:r w:rsidRPr="000E7236">
        <w:t>在文化层面，儒家提倡的“中庸之道”和“和而不同”的思想，为多元社会提供了平衡与包容的智慧，使中国文化在全球化背景下仍能保持稳定与自信。</w:t>
      </w:r>
    </w:p>
    <w:p w14:paraId="394BAC04" w14:textId="77777777" w:rsidR="00DA0F78" w:rsidRPr="00DA0F78" w:rsidRDefault="00DA0F78" w:rsidP="00DA0F78">
      <w:r w:rsidRPr="00DA0F78">
        <w:pict w14:anchorId="40A96DF7">
          <v:rect id="_x0000_i1119" style="width:0;height:1.5pt" o:hralign="center" o:hrstd="t" o:hr="t" fillcolor="#a0a0a0" stroked="f"/>
        </w:pict>
      </w:r>
    </w:p>
    <w:p w14:paraId="2712EEC5" w14:textId="77777777" w:rsidR="00DA0F78" w:rsidRPr="00DA0F78" w:rsidRDefault="00DA0F78" w:rsidP="00DA0F78">
      <w:pPr>
        <w:rPr>
          <w:b/>
          <w:bCs/>
        </w:rPr>
      </w:pPr>
      <w:r w:rsidRPr="00DA0F78">
        <w:rPr>
          <w:b/>
          <w:bCs/>
        </w:rPr>
        <w:t>五、儒学的不足与转化</w:t>
      </w:r>
    </w:p>
    <w:p w14:paraId="42A3984A" w14:textId="77777777" w:rsidR="000E7236" w:rsidRPr="000E7236" w:rsidRDefault="000E7236" w:rsidP="000E7236">
      <w:r w:rsidRPr="000E7236">
        <w:t>当然，儒学并非完美无缺。</w:t>
      </w:r>
      <w:r w:rsidRPr="000E7236">
        <w:br/>
        <w:t>传统儒学曾强调等级秩序与服从权威，这与现代社会倡导的平等意识相冲突；</w:t>
      </w:r>
      <w:r w:rsidRPr="000E7236">
        <w:br/>
        <w:t>它也存在父权倾向，与当代的性别平等理念不符；</w:t>
      </w:r>
      <w:r w:rsidRPr="000E7236">
        <w:br/>
        <w:t>此外，儒学过于依赖</w:t>
      </w:r>
      <w:r w:rsidRPr="000E7236">
        <w:rPr>
          <w:b/>
          <w:bCs/>
        </w:rPr>
        <w:t>道德约束</w:t>
      </w:r>
      <w:r w:rsidRPr="000E7236">
        <w:t>而忽视</w:t>
      </w:r>
      <w:r w:rsidRPr="000E7236">
        <w:rPr>
          <w:b/>
          <w:bCs/>
        </w:rPr>
        <w:t>制度建设</w:t>
      </w:r>
      <w:r w:rsidRPr="000E7236">
        <w:t>，容易导致</w:t>
      </w:r>
      <w:r w:rsidRPr="000E7236">
        <w:rPr>
          <w:b/>
          <w:bCs/>
        </w:rPr>
        <w:t>“讲人情、不讲规则”</w:t>
      </w:r>
      <w:r w:rsidRPr="000E7236">
        <w:t>的社会现象。</w:t>
      </w:r>
    </w:p>
    <w:p w14:paraId="19162414" w14:textId="77777777" w:rsidR="000E7236" w:rsidRPr="000E7236" w:rsidRDefault="000E7236" w:rsidP="000E7236">
      <w:r w:rsidRPr="000E7236">
        <w:t>因此，现代中国需要对儒学进行</w:t>
      </w:r>
      <w:r w:rsidRPr="000E7236">
        <w:rPr>
          <w:b/>
          <w:bCs/>
        </w:rPr>
        <w:t>批判继承与创造性转化</w:t>
      </w:r>
      <w:r w:rsidRPr="000E7236">
        <w:t>。</w:t>
      </w:r>
      <w:r w:rsidRPr="000E7236">
        <w:br/>
        <w:t>我们应当保留儒学中关于“</w:t>
      </w:r>
      <w:r w:rsidRPr="000E7236">
        <w:rPr>
          <w:b/>
          <w:bCs/>
        </w:rPr>
        <w:t>仁爱”“诚信”“社会责任”的核心思想</w:t>
      </w:r>
      <w:r w:rsidRPr="000E7236">
        <w:t>，同时摒弃</w:t>
      </w:r>
      <w:r w:rsidRPr="000E7236">
        <w:rPr>
          <w:b/>
          <w:bCs/>
        </w:rPr>
        <w:t>封建糟粕</w:t>
      </w:r>
      <w:r w:rsidRPr="000E7236">
        <w:t>，使儒学服务于</w:t>
      </w:r>
      <w:r w:rsidRPr="000E7236">
        <w:rPr>
          <w:b/>
          <w:bCs/>
        </w:rPr>
        <w:t>现代法治与公民社会</w:t>
      </w:r>
      <w:r w:rsidRPr="000E7236">
        <w:t>。</w:t>
      </w:r>
      <w:r w:rsidRPr="000E7236">
        <w:br/>
        <w:t>只有这样，儒学才能真正适应现代社会的发展，成为推动社会进步的精神力量。</w:t>
      </w:r>
    </w:p>
    <w:p w14:paraId="744E97EA" w14:textId="77777777" w:rsidR="00DA0F78" w:rsidRPr="00DA0F78" w:rsidRDefault="00DA0F78" w:rsidP="00DA0F78">
      <w:r w:rsidRPr="00DA0F78">
        <w:pict w14:anchorId="3EEC7AD7">
          <v:rect id="_x0000_i1120" style="width:0;height:1.5pt" o:hralign="center" o:hrstd="t" o:hr="t" fillcolor="#a0a0a0" stroked="f"/>
        </w:pict>
      </w:r>
    </w:p>
    <w:p w14:paraId="0626E386" w14:textId="77777777" w:rsidR="00DA0F78" w:rsidRPr="00DA0F78" w:rsidRDefault="00DA0F78" w:rsidP="00DA0F78">
      <w:pPr>
        <w:rPr>
          <w:b/>
          <w:bCs/>
        </w:rPr>
      </w:pPr>
      <w:r w:rsidRPr="00DA0F78">
        <w:rPr>
          <w:b/>
          <w:bCs/>
        </w:rPr>
        <w:lastRenderedPageBreak/>
        <w:t>六、结语</w:t>
      </w:r>
    </w:p>
    <w:p w14:paraId="3B4112C6" w14:textId="6CBE5672" w:rsidR="000E7236" w:rsidRPr="000E7236" w:rsidRDefault="000E7236" w:rsidP="000E7236">
      <w:r w:rsidRPr="000E7236">
        <w:t>总的来说，</w:t>
      </w:r>
      <w:r w:rsidRPr="000E7236">
        <w:rPr>
          <w:b/>
          <w:bCs/>
        </w:rPr>
        <w:t>儒学的意义不在过去，而在当下，也在未来。</w:t>
      </w:r>
      <w:r w:rsidRPr="000E7236">
        <w:br/>
        <w:t>它并非束缚社会进步的旧思想，而是一种能够不断被更新和发展的文化资源。</w:t>
      </w:r>
      <w:r w:rsidRPr="000E7236">
        <w:br/>
        <w:t>在现代中国，儒学仍在帮助我们思考人与社会的关系，指引我们如何在快速变化的时代中保持道德底线与文化自信。。</w:t>
      </w:r>
    </w:p>
    <w:p w14:paraId="4A79F9BD" w14:textId="77777777" w:rsidR="000E7236" w:rsidRPr="000E7236" w:rsidRDefault="000E7236" w:rsidP="000E7236">
      <w:r w:rsidRPr="000E7236">
        <w:t>正如孔子所言：“</w:t>
      </w:r>
      <w:r w:rsidRPr="000E7236">
        <w:rPr>
          <w:b/>
          <w:bCs/>
        </w:rPr>
        <w:t>君子和而不同。</w:t>
      </w:r>
      <w:r w:rsidRPr="000E7236">
        <w:t>”</w:t>
      </w:r>
      <w:r w:rsidRPr="000E7236">
        <w:br/>
        <w:t>这句话提醒我们，在坚守文化根基的同时，也要勇于与时代对话、与世界共进。</w:t>
      </w:r>
      <w:r w:rsidRPr="000E7236">
        <w:br/>
        <w:t>只有这样，儒学才能在现代社会焕发新的生命力，继续成为支撑中华文明的重要精神力量。</w:t>
      </w:r>
    </w:p>
    <w:p w14:paraId="446EB043" w14:textId="77777777" w:rsidR="000E7236" w:rsidRPr="000E7236" w:rsidRDefault="000E7236" w:rsidP="000E7236">
      <w:r w:rsidRPr="000E7236">
        <w:t>谢谢大家。</w:t>
      </w:r>
    </w:p>
    <w:p w14:paraId="25BE6632" w14:textId="77777777" w:rsidR="00C23AB2" w:rsidRDefault="00C23AB2">
      <w:pPr>
        <w:rPr>
          <w:rFonts w:hint="eastAsia"/>
        </w:rPr>
      </w:pPr>
    </w:p>
    <w:sectPr w:rsidR="00C23AB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D6"/>
    <w:rsid w:val="00000245"/>
    <w:rsid w:val="000E7236"/>
    <w:rsid w:val="00192877"/>
    <w:rsid w:val="00274CFB"/>
    <w:rsid w:val="002944D6"/>
    <w:rsid w:val="0089760B"/>
    <w:rsid w:val="009475C1"/>
    <w:rsid w:val="009C65D7"/>
    <w:rsid w:val="009D3D36"/>
    <w:rsid w:val="00A62842"/>
    <w:rsid w:val="00C23AB2"/>
    <w:rsid w:val="00DA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102E"/>
  <w15:chartTrackingRefBased/>
  <w15:docId w15:val="{820D1737-0773-4997-AC56-C0185A70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44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4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4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4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4D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4D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4D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4D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4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44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44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44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44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44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44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44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4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44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44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44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44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44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4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Zidong He (Student)</dc:creator>
  <cp:keywords/>
  <dc:description/>
  <cp:lastModifiedBy>Zidong He (Student)</cp:lastModifiedBy>
  <cp:revision>5</cp:revision>
  <dcterms:created xsi:type="dcterms:W3CDTF">2025-10-20T22:40:00Z</dcterms:created>
  <dcterms:modified xsi:type="dcterms:W3CDTF">2025-10-21T02:03:00Z</dcterms:modified>
</cp:coreProperties>
</file>