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2BA" w:rsidRDefault="00D26A44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128.4pt;margin-top:20.35pt;width:75.75pt;height:20.1pt;z-index:251698176" filled="f" stroked="f">
            <v:textbox style="mso-next-textbox:#_x0000_s1066">
              <w:txbxContent>
                <w:p w:rsidR="00810D9E" w:rsidRPr="00F55769" w:rsidRDefault="00810D9E" w:rsidP="00787A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Descripción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4" type="#_x0000_t202" style="position:absolute;margin-left:116pt;margin-top:11.15pt;width:75.75pt;height:22.5pt;z-index:251696128" filled="f" stroked="f">
            <v:textbox style="mso-next-textbox:#_x0000_s1064">
              <w:txbxContent>
                <w:p w:rsidR="00810D9E" w:rsidRPr="00F55769" w:rsidRDefault="00810D9E" w:rsidP="00787A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Cod_maquina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049" style="position:absolute;margin-left:111.1pt;margin-top:17.95pt;width:11.25pt;height:8.25pt;z-index:251680768" fillcolor="black [3213]"/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16.8pt;margin-top:22.65pt;width:0;height:38.3pt;z-index:251683840" o:connectortype="straight"/>
        </w:pict>
      </w:r>
    </w:p>
    <w:p w:rsidR="0016502D" w:rsidRDefault="00D26A44">
      <w:r>
        <w:rPr>
          <w:noProof/>
          <w:lang w:eastAsia="es-ES"/>
        </w:rPr>
        <w:pict>
          <v:shape id="_x0000_s1322" type="#_x0000_t202" style="position:absolute;margin-left:146pt;margin-top:3.7pt;width:122.5pt;height:20.1pt;z-index:251943936" filled="f" stroked="f">
            <v:textbox style="mso-next-textbox:#_x0000_s1322">
              <w:txbxContent>
                <w:p w:rsidR="00810D9E" w:rsidRPr="00F55769" w:rsidRDefault="00810D9E" w:rsidP="004E299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Tiempo_garantía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320" style="position:absolute;margin-left:140.8pt;margin-top:9pt;width:11.25pt;height:8.25pt;z-index:251941888"/>
        </w:pict>
      </w:r>
      <w:r>
        <w:rPr>
          <w:noProof/>
          <w:lang w:eastAsia="es-ES"/>
        </w:rPr>
        <w:pict>
          <v:shape id="_x0000_s1321" type="#_x0000_t32" style="position:absolute;margin-left:146.35pt;margin-top:17.25pt;width:0;height:14.15pt;z-index:251942912" o:connectortype="straight"/>
        </w:pict>
      </w:r>
      <w:r>
        <w:rPr>
          <w:noProof/>
          <w:lang w:eastAsia="es-ES"/>
        </w:rPr>
        <w:pict>
          <v:shape id="_x0000_s1197" type="#_x0000_t202" style="position:absolute;margin-left:59.1pt;margin-top:25.1pt;width:63.5pt;height:24pt;z-index:251823104" filled="f" stroked="f">
            <v:textbox style="mso-next-textbox:#_x0000_s1197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057" style="position:absolute;margin-left:124.15pt;margin-top:.75pt;width:11.25pt;height:8.25pt;z-index:251688960"/>
        </w:pict>
      </w:r>
      <w:r>
        <w:rPr>
          <w:noProof/>
          <w:lang w:eastAsia="es-ES"/>
        </w:rPr>
        <w:pict>
          <v:shape id="_x0000_s1058" type="#_x0000_t32" style="position:absolute;margin-left:129.55pt;margin-top:8.7pt;width:0;height:26.8pt;z-index:251689984" o:connectortype="straight"/>
        </w:pict>
      </w:r>
    </w:p>
    <w:p w:rsidR="0016502D" w:rsidRDefault="00D26A44">
      <w:r>
        <w:rPr>
          <w:noProof/>
          <w:lang w:eastAsia="es-ES"/>
        </w:rPr>
        <w:pict>
          <v:shape id="_x0000_s1152" type="#_x0000_t32" style="position:absolute;margin-left:202.65pt;margin-top:19.2pt;width:221.55pt;height:0;flip:x;z-index:25178214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99" type="#_x0000_t32" style="position:absolute;margin-left:424.2pt;margin-top:19.2pt;width:0;height:176.8pt;flip:y;z-index:251923456" o:connectortype="straight"/>
        </w:pict>
      </w:r>
      <w:r>
        <w:rPr>
          <w:noProof/>
          <w:lang w:eastAsia="es-ES"/>
        </w:rPr>
        <w:pict>
          <v:shape id="_x0000_s1216" type="#_x0000_t202" style="position:absolute;margin-left:111.9pt;margin-top:5.95pt;width:90.75pt;height:23.25pt;z-index:251841536">
            <v:textbox style="mso-next-textbox:#_x0000_s1216">
              <w:txbxContent>
                <w:p w:rsidR="00810D9E" w:rsidRDefault="00810D9E" w:rsidP="002431FA">
                  <w:pPr>
                    <w:jc w:val="center"/>
                  </w:pPr>
                  <w:r>
                    <w:t>Maquina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9" type="#_x0000_t202" style="position:absolute;margin-left:188.5pt;margin-top:17.5pt;width:63.5pt;height:24pt;z-index:251789312" filled="f" stroked="f">
            <v:textbox style="mso-next-textbox:#_x0000_s1159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(0..n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95" type="#_x0000_t202" style="position:absolute;margin-left:62.25pt;margin-top:23.65pt;width:63.5pt;height:24pt;z-index:251822080" filled="f" stroked="f">
            <v:textbox style="mso-next-textbox:#_x0000_s1195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92" type="#_x0000_t32" style="position:absolute;margin-left:-80.95pt;margin-top:14.45pt;width:.05pt;height:499.35pt;z-index:251820032" o:connectortype="straight"/>
        </w:pict>
      </w:r>
      <w:r>
        <w:rPr>
          <w:noProof/>
          <w:lang w:eastAsia="es-ES"/>
        </w:rPr>
        <w:pict>
          <v:shape id="_x0000_s1190" type="#_x0000_t32" style="position:absolute;margin-left:-80.95pt;margin-top:14.45pt;width:192.55pt;height:.1pt;z-index:2518179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9" type="#_x0000_t32" style="position:absolute;margin-left:160.5pt;margin-top:21.55pt;width:0;height:26.9pt;z-index:-251471872" o:connectortype="straight"/>
        </w:pict>
      </w:r>
    </w:p>
    <w:p w:rsidR="0016502D" w:rsidRDefault="00D26A44">
      <w:r>
        <w:rPr>
          <w:noProof/>
          <w:lang w:eastAsia="es-E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306" type="#_x0000_t19" style="position:absolute;margin-left:135.3pt;margin-top:4.25pt;width:50pt;height:58.3pt;rotation:8704976fd;z-index:251928576"/>
        </w:pict>
      </w:r>
      <w:r>
        <w:rPr>
          <w:noProof/>
          <w:lang w:eastAsia="es-ES"/>
        </w:rPr>
        <w:pict>
          <v:oval id="_x0000_s1217" style="position:absolute;margin-left:156.05pt;margin-top:6.85pt;width:9.45pt;height:8.8pt;z-index:251842560" fillcolor="white [3212]"/>
        </w:pict>
      </w:r>
      <w:r>
        <w:rPr>
          <w:noProof/>
          <w:lang w:eastAsia="es-ES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18" type="#_x0000_t5" style="position:absolute;margin-left:133.25pt;margin-top:19.8pt;width:55.9pt;height:26.15pt;rotation:180;z-index:251843584" adj="11109"/>
        </w:pict>
      </w:r>
      <w:r>
        <w:rPr>
          <w:noProof/>
          <w:lang w:eastAsia="es-ES"/>
        </w:rPr>
        <w:pict>
          <v:shape id="_x0000_s1191" type="#_x0000_t32" style="position:absolute;margin-left:-71.95pt;margin-top:-.15pt;width:181.55pt;height:.05pt;flip:x;z-index:251819008" o:connectortype="straight">
            <v:stroke startarrow="block"/>
          </v:shape>
        </w:pict>
      </w:r>
      <w:r>
        <w:rPr>
          <w:noProof/>
          <w:lang w:eastAsia="es-ES"/>
        </w:rPr>
        <w:pict>
          <v:shape id="_x0000_s1194" type="#_x0000_t32" style="position:absolute;margin-left:-71.95pt;margin-top:-.15pt;width:4.15pt;height:406.25pt;z-index:251821056" o:connectortype="straight"/>
        </w:pict>
      </w:r>
    </w:p>
    <w:p w:rsidR="009D1DA8" w:rsidRDefault="00D26A44">
      <w:r>
        <w:rPr>
          <w:noProof/>
          <w:lang w:eastAsia="es-ES"/>
        </w:rPr>
        <w:pict>
          <v:shape id="_x0000_s1214" type="#_x0000_t202" style="position:absolute;margin-left:34.45pt;margin-top:347.9pt;width:76.5pt;height:24pt;z-index:251839488" filled="f" stroked="f">
            <v:textbox style="mso-next-textbox:#_x0000_s1214">
              <w:txbxContent>
                <w:p w:rsidR="00810D9E" w:rsidRPr="00B41AF0" w:rsidRDefault="00810D9E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(N..M..P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96" type="#_x0000_t202" style="position:absolute;margin-left:103.75pt;margin-top:335.35pt;width:96.15pt;height:22.5pt;z-index:251921408" filled="f" stroked="f">
            <v:textbox style="mso-next-textbox:#_x0000_s1296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 _reparación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294" style="position:absolute;margin-left:98.9pt;margin-top:339.65pt;width:11.25pt;height:8.25pt;z-index:251919360" fillcolor="black [3213]"/>
        </w:pict>
      </w:r>
      <w:r>
        <w:rPr>
          <w:noProof/>
          <w:lang w:eastAsia="es-ES"/>
        </w:rPr>
        <w:pict>
          <v:shape id="_x0000_s1295" type="#_x0000_t32" style="position:absolute;margin-left:87.7pt;margin-top:347.9pt;width:14.4pt;height:20.2pt;flip:x;z-index:251920384" o:connectortype="straight"/>
        </w:pict>
      </w:r>
      <w:r>
        <w:rPr>
          <w:noProof/>
          <w:lang w:eastAsia="es-ES"/>
        </w:rPr>
        <w:pict>
          <v:shape id="_x0000_s1319" type="#_x0000_t202" style="position:absolute;margin-left:280.1pt;margin-top:188.55pt;width:76.5pt;height:24pt;z-index:251940864" filled="f" stroked="f">
            <v:textbox style="mso-next-textbox:#_x0000_s1319">
              <w:txbxContent>
                <w:p w:rsidR="00810D9E" w:rsidRPr="00B41AF0" w:rsidRDefault="00810D9E" w:rsidP="00C31D8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(1..N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18" type="#_x0000_t202" style="position:absolute;margin-left:383.6pt;margin-top:50.9pt;width:75.75pt;height:22.5pt;z-index:251939840" filled="f" stroked="f">
            <v:textbox style="mso-next-textbox:#_x0000_s1318">
              <w:txbxContent>
                <w:p w:rsidR="00810D9E" w:rsidRPr="00F55769" w:rsidRDefault="00810D9E" w:rsidP="002F648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Hora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16" type="#_x0000_t32" style="position:absolute;margin-left:360.85pt;margin-top:63.7pt;width:18.45pt;height:20.1pt;flip:y;z-index:251937792" o:connectortype="straight"/>
        </w:pict>
      </w:r>
      <w:r>
        <w:rPr>
          <w:noProof/>
          <w:lang w:eastAsia="es-ES"/>
        </w:rPr>
        <w:pict>
          <v:oval id="_x0000_s1317" style="position:absolute;margin-left:377.5pt;margin-top:57.35pt;width:11.25pt;height:8.25pt;z-index:251938816" fillcolor="black [3213]"/>
        </w:pict>
      </w:r>
      <w:r>
        <w:rPr>
          <w:noProof/>
          <w:lang w:eastAsia="es-ES"/>
        </w:rPr>
        <w:pict>
          <v:shape id="_x0000_s1285" type="#_x0000_t202" style="position:absolute;margin-left:330.55pt;margin-top:110.8pt;width:76.5pt;height:24pt;z-index:251910144" filled="f" stroked="f">
            <v:textbox style="mso-next-textbox:#_x0000_s1285">
              <w:txbxContent>
                <w:p w:rsidR="00810D9E" w:rsidRPr="00B41AF0" w:rsidRDefault="00810D9E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79" type="#_x0000_t32" style="position:absolute;margin-left:300.65pt;margin-top:130.45pt;width:.05pt;height:66.75pt;z-index:251904000" o:connectortype="straight"/>
        </w:pict>
      </w:r>
      <w:r>
        <w:rPr>
          <w:noProof/>
          <w:lang w:eastAsia="es-ES"/>
        </w:rPr>
        <w:pict>
          <v:shape id="_x0000_s1315" type="#_x0000_t32" style="position:absolute;margin-left:300.65pt;margin-top:131.25pt;width:47.8pt;height:0;flip:x;z-index:251936768" o:connectortype="straight"/>
        </w:pict>
      </w:r>
      <w:r>
        <w:rPr>
          <w:noProof/>
          <w:lang w:eastAsia="es-ES"/>
        </w:rPr>
        <w:pict>
          <v:shape id="_x0000_s1314" type="#_x0000_t32" style="position:absolute;margin-left:348.4pt;margin-top:121.85pt;width:0;height:9.4pt;z-index:251935744" o:connectortype="straight"/>
        </w:pict>
      </w:r>
      <w:r>
        <w:rPr>
          <w:noProof/>
          <w:lang w:eastAsia="es-ES"/>
        </w:rPr>
        <w:pict>
          <v:shape id="_x0000_s1309" type="#_x0000_t202" style="position:absolute;margin-left:375.55pt;margin-top:38.7pt;width:75.75pt;height:22.5pt;z-index:251930624" filled="f" stroked="f">
            <v:textbox style="mso-next-textbox:#_x0000_s1309">
              <w:txbxContent>
                <w:p w:rsidR="00810D9E" w:rsidRPr="00F55769" w:rsidRDefault="00810D9E" w:rsidP="002F648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308" style="position:absolute;margin-left:369.5pt;margin-top:45.35pt;width:11.25pt;height:8.25pt;z-index:251929600" fillcolor="black [3213]"/>
        </w:pict>
      </w:r>
      <w:r>
        <w:rPr>
          <w:noProof/>
          <w:lang w:eastAsia="es-ES"/>
        </w:rPr>
        <w:pict>
          <v:shape id="_x0000_s1310" type="#_x0000_t32" style="position:absolute;margin-left:351.35pt;margin-top:52.5pt;width:20.75pt;height:24.1pt;flip:y;z-index:251931648" o:connectortype="straight"/>
        </w:pict>
      </w:r>
      <w:r>
        <w:rPr>
          <w:noProof/>
          <w:lang w:eastAsia="es-ES"/>
        </w:rPr>
        <w:pict>
          <v:shape id="_x0000_s1313" type="#_x0000_t32" style="position:absolute;margin-left:299.05pt;margin-top:62pt;width:.7pt;height:33.8pt;z-index:251934720" o:connectortype="straight"/>
        </w:pict>
      </w:r>
      <w:r>
        <w:rPr>
          <w:noProof/>
          <w:lang w:eastAsia="es-ES"/>
        </w:rPr>
        <w:pict>
          <v:shape id="_x0000_s1273" type="#_x0000_t32" style="position:absolute;margin-left:232.75pt;margin-top:95.8pt;width:66.3pt;height:.05pt;flip:y;z-index:251897856" o:connectortype="straight"/>
        </w:pict>
      </w:r>
      <w:r>
        <w:rPr>
          <w:noProof/>
          <w:lang w:eastAsia="es-ES"/>
        </w:rPr>
        <w:pict>
          <v:shape id="_x0000_s1312" type="#_x0000_t32" style="position:absolute;margin-left:299.05pt;margin-top:62pt;width:49.4pt;height:0;flip:x;z-index:251933696" o:connectortype="straight"/>
        </w:pict>
      </w:r>
      <w:r>
        <w:rPr>
          <w:noProof/>
          <w:lang w:eastAsia="es-ES"/>
        </w:rPr>
        <w:pict>
          <v:shape id="_x0000_s1311" type="#_x0000_t32" style="position:absolute;margin-left:348.4pt;margin-top:62pt;width:0;height:13.05pt;flip:y;z-index:251932672" o:connectortype="straight"/>
        </w:pict>
      </w:r>
      <w:r>
        <w:rPr>
          <w:noProof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47" type="#_x0000_t110" style="position:absolute;margin-left:318.3pt;margin-top:75.05pt;width:61.65pt;height:46.8pt;z-index:251872256">
            <v:textbox style="mso-next-textbox:#_x0000_s1247">
              <w:txbxContent>
                <w:p w:rsidR="00810D9E" w:rsidRPr="00386559" w:rsidRDefault="00810D9E" w:rsidP="002431F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Puede dar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98" type="#_x0000_t32" style="position:absolute;margin-left:330.55pt;margin-top:145.1pt;width:93.65pt;height:.05pt;z-index:251922432" o:connectortype="straight"/>
        </w:pict>
      </w:r>
      <w:r>
        <w:rPr>
          <w:noProof/>
          <w:lang w:eastAsia="es-ES"/>
        </w:rPr>
        <w:pict>
          <v:shape id="_x0000_s1102" type="#_x0000_t202" style="position:absolute;margin-left:170.55pt;margin-top:277.15pt;width:75.75pt;height:22.5pt;z-index:251732992" filled="f" stroked="f">
            <v:textbox style="mso-next-textbox:#_x0000_s1102">
              <w:txbxContent>
                <w:p w:rsidR="00810D9E" w:rsidRPr="00F55769" w:rsidRDefault="00810D9E" w:rsidP="000702B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Tipo_producto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5" type="#_x0000_t202" style="position:absolute;margin-left:179.6pt;margin-top:268.1pt;width:75.75pt;height:22.5pt;z-index:251736064" filled="f" stroked="f">
            <v:textbox style="mso-next-textbox:#_x0000_s1105">
              <w:txbxContent>
                <w:p w:rsidR="00810D9E" w:rsidRPr="00F55769" w:rsidRDefault="00810D9E" w:rsidP="000702B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Precio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03" type="#_x0000_t202" style="position:absolute;margin-left:19.95pt;margin-top:297.9pt;width:75.75pt;height:22.5pt;z-index:251927552" filled="f" stroked="f">
            <v:textbox style="mso-next-textbox:#_x0000_s1303">
              <w:txbxContent>
                <w:p w:rsidR="00810D9E" w:rsidRPr="00F55769" w:rsidRDefault="00810D9E" w:rsidP="009A3CB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Stock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301" style="position:absolute;margin-left:14.75pt;margin-top:301.4pt;width:11.25pt;height:8.25pt;z-index:251925504" fillcolor="#eeece1 [3214]"/>
        </w:pict>
      </w:r>
      <w:r>
        <w:rPr>
          <w:noProof/>
          <w:lang w:eastAsia="es-ES"/>
        </w:rPr>
        <w:pict>
          <v:shape id="_x0000_s1302" type="#_x0000_t32" style="position:absolute;margin-left:23.75pt;margin-top:290.85pt;width:10.65pt;height:10.55pt;flip:x;z-index:251926528" o:connectortype="straight"/>
        </w:pict>
      </w:r>
      <w:r>
        <w:rPr>
          <w:noProof/>
          <w:lang w:eastAsia="es-ES"/>
        </w:rPr>
        <w:pict>
          <v:shape id="_x0000_s1300" type="#_x0000_t202" style="position:absolute;margin-left:-80.9pt;margin-top:543.3pt;width:573.1pt;height:121.95pt;z-index:251924480" stroked="f" strokecolor="white [3212]">
            <v:textbox style="mso-next-textbox:#_x0000_s1300">
              <w:txbxContent>
                <w:p w:rsidR="00810D9E" w:rsidRDefault="00810D9E" w:rsidP="009A3CB0">
                  <w:pPr>
                    <w:spacing w:after="0"/>
                  </w:pPr>
                  <w:r w:rsidRPr="009A3CB0">
                    <w:rPr>
                      <w:b/>
                    </w:rPr>
                    <w:t>Nota</w:t>
                  </w:r>
                  <w:r>
                    <w:t>: Tipo_maquina necesita un check con (Bebidas, Bocadillos, Dulces, Fungible</w:t>
                  </w:r>
                  <w:r w:rsidR="002E3AC5">
                    <w:t>s</w:t>
                  </w:r>
                  <w:r>
                    <w:t>, Combinado).</w:t>
                  </w:r>
                </w:p>
                <w:p w:rsidR="00810D9E" w:rsidRDefault="00810D9E" w:rsidP="009A3CB0">
                  <w:pPr>
                    <w:spacing w:after="0"/>
                  </w:pPr>
                  <w:r w:rsidRPr="009A3CB0">
                    <w:rPr>
                      <w:b/>
                    </w:rPr>
                    <w:t>Nota</w:t>
                  </w:r>
                  <w:r>
                    <w:t>: Tipo_producto necesita un check con (Bebida, Bocadillo, Bolsa, Dulce, Fungible).</w:t>
                  </w:r>
                </w:p>
                <w:p w:rsidR="00810D9E" w:rsidRDefault="00810D9E" w:rsidP="009A3CB0">
                  <w:pPr>
                    <w:spacing w:after="0"/>
                  </w:pPr>
                  <w:r w:rsidRPr="009A3CB0">
                    <w:rPr>
                      <w:b/>
                    </w:rPr>
                    <w:t>Nota</w:t>
                  </w:r>
                  <w:r>
                    <w:t>: El atributo Licencia de las máquinas lúdicas es un atributo unique.</w:t>
                  </w:r>
                </w:p>
                <w:p w:rsidR="00810D9E" w:rsidRDefault="00810D9E" w:rsidP="009A3CB0">
                  <w:pPr>
                    <w:spacing w:after="0"/>
                  </w:pPr>
                  <w:r w:rsidRPr="009A3CB0">
                    <w:rPr>
                      <w:b/>
                    </w:rPr>
                    <w:t>Nota</w:t>
                  </w:r>
                  <w:r>
                    <w:t>: El cobro de los proveedores necesita u</w:t>
                  </w:r>
                  <w:r w:rsidR="000D3966">
                    <w:t>n check con (Efectivo, Cheque, T</w:t>
                  </w:r>
                  <w:r>
                    <w:t>ransferencia).</w:t>
                  </w:r>
                </w:p>
                <w:p w:rsidR="00810D9E" w:rsidRDefault="00810D9E" w:rsidP="004E2991">
                  <w:pPr>
                    <w:spacing w:after="0"/>
                  </w:pPr>
                  <w:r w:rsidRPr="009A3CB0">
                    <w:rPr>
                      <w:b/>
                    </w:rPr>
                    <w:t>Nota</w:t>
                  </w:r>
                  <w:r>
                    <w:t>: Si una máquina tiene o no garantía se puede calcular mediante búsquedas con los siguientes datos: fecha_venta, tiempo_garantía, Fecha_reparación.</w:t>
                  </w:r>
                </w:p>
                <w:p w:rsidR="00810D9E" w:rsidRDefault="00810D9E" w:rsidP="009A3CB0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0" type="#_x0000_t202" style="position:absolute;margin-left:117.5pt;margin-top:213.35pt;width:63.5pt;height:24pt;z-index:251749376" filled="f" stroked="f">
            <v:textbox style="mso-next-textbox:#_x0000_s1120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9" type="#_x0000_t202" style="position:absolute;margin-left:102.8pt;margin-top:243pt;width:76.5pt;height:24pt;z-index:251768832" filled="f" stroked="f">
            <v:textbox style="mso-next-textbox:#_x0000_s1139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3" type="#_x0000_t32" style="position:absolute;margin-left:330.45pt;margin-top:145.1pt;width:.1pt;height:70.4pt;z-index:251783168" o:connectortype="straight"/>
        </w:pict>
      </w:r>
      <w:r>
        <w:rPr>
          <w:noProof/>
          <w:lang w:eastAsia="es-ES"/>
        </w:rPr>
        <w:pict>
          <v:shape id="_x0000_s1140" type="#_x0000_t202" style="position:absolute;margin-left:25.65pt;margin-top:251.55pt;width:76.5pt;height:24pt;z-index:251769856" filled="f" stroked="f">
            <v:textbox style="mso-next-textbox:#_x0000_s1140">
              <w:txbxContent>
                <w:p w:rsidR="00810D9E" w:rsidRPr="00B41AF0" w:rsidRDefault="00810D9E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7" type="#_x0000_t202" style="position:absolute;margin-left:367.15pt;margin-top:177.05pt;width:75.75pt;height:22.5pt;z-index:251787264" filled="f" stroked="f">
            <v:textbox style="mso-next-textbox:#_x0000_s1157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Fecha_venta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93" type="#_x0000_t202" style="position:absolute;margin-left:294.75pt;margin-top:249.05pt;width:75.75pt;height:22.5pt;z-index:251918336" filled="f" stroked="f">
            <v:textbox style="mso-next-textbox:#_x0000_s1293">
              <w:txbxContent>
                <w:p w:rsidR="00810D9E" w:rsidRPr="00F55769" w:rsidRDefault="001711AB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Cantidad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86" type="#_x0000_t202" style="position:absolute;margin-left:246pt;margin-top:265.7pt;width:76.5pt;height:24pt;z-index:251911168" filled="f" stroked="f">
            <v:textbox style="mso-next-textbox:#_x0000_s1286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91" type="#_x0000_t32" style="position:absolute;margin-left:296.05pt;margin-top:262.55pt;width:.05pt;height:24.3pt;z-index:251916288" o:connectortype="straight"/>
        </w:pict>
      </w:r>
      <w:r>
        <w:rPr>
          <w:noProof/>
          <w:lang w:eastAsia="es-ES"/>
        </w:rPr>
        <w:pict>
          <v:oval id="_x0000_s1292" style="position:absolute;margin-left:290pt;margin-top:254.3pt;width:11.25pt;height:8.25pt;z-index:251917312" fillcolor="black [3213]"/>
        </w:pict>
      </w:r>
      <w:r>
        <w:rPr>
          <w:noProof/>
          <w:lang w:eastAsia="es-ES"/>
        </w:rPr>
        <w:pict>
          <v:shape id="_x0000_s1289" type="#_x0000_t202" style="position:absolute;margin-left:173.2pt;margin-top:83pt;width:76.5pt;height:24pt;z-index:251914240" filled="f" stroked="f">
            <v:textbox style="mso-next-textbox:#_x0000_s1289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88" type="#_x0000_t202" style="position:absolute;margin-left:217pt;margin-top:81.05pt;width:63.5pt;height:24pt;z-index:251913216" filled="f" stroked="f">
            <v:textbox style="mso-next-textbox:#_x0000_s1288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87" type="#_x0000_t202" style="position:absolute;margin-left:205.15pt;margin-top:267pt;width:76.5pt;height:24pt;z-index:251912192" filled="f" stroked="f">
            <v:textbox style="mso-next-textbox:#_x0000_s1287">
              <w:txbxContent>
                <w:p w:rsidR="00810D9E" w:rsidRPr="00E41E85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 w:rsidRPr="00E41E85"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84" type="#_x0000_t202" style="position:absolute;margin-left:171.15pt;margin-top:113.8pt;width:76.5pt;height:24pt;z-index:251909120" filled="f" stroked="f">
            <v:textbox style="mso-next-textbox:#_x0000_s1284">
              <w:txbxContent>
                <w:p w:rsidR="00810D9E" w:rsidRPr="00B41AF0" w:rsidRDefault="00810D9E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83" type="#_x0000_t32" style="position:absolute;margin-left:255.35pt;margin-top:219.7pt;width:0;height:67.6pt;z-index:2519080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82" type="#_x0000_t32" style="position:absolute;margin-left:273pt;margin-top:197.2pt;width:.65pt;height:90.1pt;z-index:2519070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81" type="#_x0000_t32" style="position:absolute;margin-left:234.4pt;margin-top:219.7pt;width:20.95pt;height:0;z-index:251906048" o:connectortype="straight"/>
        </w:pict>
      </w:r>
      <w:r>
        <w:rPr>
          <w:noProof/>
          <w:lang w:eastAsia="es-ES"/>
        </w:rPr>
        <w:pict>
          <v:shape id="_x0000_s1280" type="#_x0000_t32" style="position:absolute;margin-left:273pt;margin-top:197.2pt;width:27.65pt;height:0;flip:x;z-index:251905024" o:connectortype="straight"/>
        </w:pict>
      </w:r>
      <w:r>
        <w:rPr>
          <w:noProof/>
          <w:lang w:eastAsia="es-ES"/>
        </w:rPr>
        <w:pict>
          <v:shape id="_x0000_s1278" type="#_x0000_t32" style="position:absolute;margin-left:234.55pt;margin-top:155.5pt;width:0;height:64.2pt;z-index:251902976" o:connectortype="straight"/>
        </w:pict>
      </w:r>
      <w:r>
        <w:rPr>
          <w:noProof/>
          <w:lang w:eastAsia="es-ES"/>
        </w:rPr>
        <w:pict>
          <v:shape id="_x0000_s1275" type="#_x0000_t32" style="position:absolute;margin-left:199.9pt;margin-top:81.65pt;width:0;height:24.2pt;z-index:251899904" o:connectortype="straight">
            <v:stroke startarrow="block"/>
          </v:shape>
        </w:pict>
      </w:r>
      <w:r>
        <w:rPr>
          <w:noProof/>
          <w:lang w:eastAsia="es-ES"/>
        </w:rPr>
        <w:pict>
          <v:shape id="_x0000_s1276" type="#_x0000_t32" style="position:absolute;margin-left:199.9pt;margin-top:105.85pt;width:34.5pt;height:.05pt;z-index:251900928" o:connectortype="straight"/>
        </w:pict>
      </w:r>
      <w:r>
        <w:rPr>
          <w:noProof/>
          <w:lang w:eastAsia="es-ES"/>
        </w:rPr>
        <w:pict>
          <v:shape id="_x0000_s1277" type="#_x0000_t32" style="position:absolute;margin-left:234.55pt;margin-top:105.85pt;width:0;height:18pt;z-index:251901952" o:connectortype="straight"/>
        </w:pict>
      </w:r>
      <w:r>
        <w:rPr>
          <w:noProof/>
          <w:lang w:eastAsia="es-ES"/>
        </w:rPr>
        <w:pict>
          <v:shape id="_x0000_s1272" type="#_x0000_t32" style="position:absolute;margin-left:232.75pt;margin-top:82.45pt;width:.2pt;height:13.35pt;z-index:251896832" o:connectortype="straight">
            <v:stroke startarrow="block"/>
          </v:shape>
        </w:pict>
      </w:r>
      <w:r>
        <w:rPr>
          <w:noProof/>
          <w:lang w:eastAsia="es-ES"/>
        </w:rPr>
        <w:pict>
          <v:shape id="_x0000_s1271" type="#_x0000_t202" style="position:absolute;margin-left:208.95pt;margin-top:322.2pt;width:75.75pt;height:22.5pt;z-index:251895808" filled="f" stroked="f">
            <v:textbox style="mso-next-textbox:#_x0000_s1271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Tiempo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70" type="#_x0000_t202" style="position:absolute;margin-left:197.25pt;margin-top:312.85pt;width:75.75pt;height:22.5pt;z-index:251894784" filled="f" stroked="f">
            <v:textbox style="mso-next-textbox:#_x0000_s1270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Descripción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69" type="#_x0000_t202" style="position:absolute;margin-left:187.7pt;margin-top:304.6pt;width:75.75pt;height:22.5pt;z-index:251893760" filled="f" stroked="f">
            <v:textbox style="mso-next-textbox:#_x0000_s1269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Cod_avería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68" type="#_x0000_t32" style="position:absolute;margin-left:208.95pt;margin-top:335.35pt;width:0;height:7.3pt;z-index:251892736" o:connectortype="straight"/>
        </w:pict>
      </w:r>
      <w:r>
        <w:rPr>
          <w:noProof/>
          <w:lang w:eastAsia="es-ES"/>
        </w:rPr>
        <w:pict>
          <v:shape id="_x0000_s1267" type="#_x0000_t32" style="position:absolute;margin-left:197.7pt;margin-top:326.3pt;width:0;height:17.15pt;z-index:251891712" o:connectortype="straight"/>
        </w:pict>
      </w:r>
      <w:r>
        <w:rPr>
          <w:noProof/>
          <w:lang w:eastAsia="es-ES"/>
        </w:rPr>
        <w:pict>
          <v:oval id="_x0000_s1263" style="position:absolute;margin-left:182pt;margin-top:310.55pt;width:11.25pt;height:8.25pt;z-index:251887616" fillcolor="black [3213]"/>
        </w:pict>
      </w:r>
      <w:r>
        <w:rPr>
          <w:noProof/>
          <w:lang w:eastAsia="es-ES"/>
        </w:rPr>
        <w:pict>
          <v:shape id="_x0000_s1264" type="#_x0000_t32" style="position:absolute;margin-left:187.05pt;margin-top:318.85pt;width:.25pt;height:24.6pt;flip:x;z-index:251888640" o:connectortype="straight"/>
        </w:pict>
      </w:r>
      <w:r>
        <w:rPr>
          <w:noProof/>
          <w:lang w:eastAsia="es-ES"/>
        </w:rPr>
        <w:pict>
          <v:oval id="_x0000_s1266" style="position:absolute;margin-left:203.7pt;margin-top:327.05pt;width:11.25pt;height:8.25pt;z-index:251890688"/>
        </w:pict>
      </w:r>
      <w:r>
        <w:rPr>
          <w:noProof/>
          <w:lang w:eastAsia="es-ES"/>
        </w:rPr>
        <w:pict>
          <v:oval id="_x0000_s1265" style="position:absolute;margin-left:192.45pt;margin-top:318.8pt;width:11.25pt;height:8.25pt;z-index:251889664"/>
        </w:pict>
      </w:r>
      <w:r>
        <w:rPr>
          <w:noProof/>
          <w:lang w:eastAsia="es-ES"/>
        </w:rPr>
        <w:pict>
          <v:shape id="_x0000_s1262" type="#_x0000_t32" style="position:absolute;margin-left:375.65pt;margin-top:432.6pt;width:23.55pt;height:5.2pt;flip:x;z-index:251886592" o:connectortype="straight"/>
        </w:pict>
      </w:r>
      <w:r>
        <w:rPr>
          <w:noProof/>
          <w:lang w:eastAsia="es-ES"/>
        </w:rPr>
        <w:pict>
          <v:shape id="_x0000_s1261" type="#_x0000_t32" style="position:absolute;margin-left:375.65pt;margin-top:424.85pt;width:17.6pt;height:6.95pt;flip:y;z-index:251885568" o:connectortype="straight"/>
        </w:pict>
      </w:r>
      <w:r>
        <w:rPr>
          <w:noProof/>
          <w:lang w:eastAsia="es-ES"/>
        </w:rPr>
        <w:pict>
          <v:shape id="_x0000_s1260" type="#_x0000_t32" style="position:absolute;margin-left:375.65pt;margin-top:418.65pt;width:7.95pt;height:3.8pt;flip:x;z-index:251884544" o:connectortype="straight"/>
        </w:pict>
      </w:r>
      <w:r>
        <w:rPr>
          <w:noProof/>
          <w:lang w:eastAsia="es-ES"/>
        </w:rPr>
        <w:pict>
          <v:shape id="_x0000_s1258" type="#_x0000_t32" style="position:absolute;margin-left:364.75pt;margin-top:412pt;width:13.1pt;height:10.45pt;flip:y;z-index:251883520" o:connectortype="straight"/>
        </w:pict>
      </w:r>
      <w:r>
        <w:rPr>
          <w:noProof/>
          <w:lang w:eastAsia="es-ES"/>
        </w:rPr>
        <w:pict>
          <v:shape id="_x0000_s1257" type="#_x0000_t202" style="position:absolute;margin-left:405.3pt;margin-top:422.45pt;width:75.75pt;height:22.5pt;z-index:251882496" filled="f" stroked="f">
            <v:textbox style="mso-next-textbox:#_x0000_s1257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Antigüedad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256" style="position:absolute;margin-left:399.2pt;margin-top:427.7pt;width:11.25pt;height:8.25pt;z-index:251881472"/>
        </w:pict>
      </w:r>
      <w:r>
        <w:rPr>
          <w:noProof/>
          <w:lang w:eastAsia="es-ES"/>
        </w:rPr>
        <w:pict>
          <v:shape id="_x0000_s1255" type="#_x0000_t202" style="position:absolute;margin-left:397.7pt;margin-top:414.5pt;width:75.75pt;height:22.5pt;z-index:251880448" filled="f" stroked="f">
            <v:textbox style="mso-next-textbox:#_x0000_s1255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Área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54" type="#_x0000_t202" style="position:absolute;margin-left:381.15pt;margin-top:397.75pt;width:75.75pt;height:22.5pt;z-index:251879424" filled="f" stroked="f">
            <v:textbox style="mso-next-textbox:#_x0000_s1254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Cod_mecanico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53" type="#_x0000_t202" style="position:absolute;margin-left:389.05pt;margin-top:405.55pt;width:75.75pt;height:22.5pt;z-index:251878400" filled="f" stroked="f">
            <v:textbox style="mso-next-textbox:#_x0000_s1253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252" style="position:absolute;margin-left:392.25pt;margin-top:419.45pt;width:11.25pt;height:8.25pt;z-index:251877376"/>
        </w:pict>
      </w:r>
      <w:r>
        <w:rPr>
          <w:noProof/>
          <w:lang w:eastAsia="es-ES"/>
        </w:rPr>
        <w:pict>
          <v:oval id="_x0000_s1251" style="position:absolute;margin-left:383.6pt;margin-top:412pt;width:11.25pt;height:8.25pt;z-index:251876352"/>
        </w:pict>
      </w:r>
      <w:r>
        <w:rPr>
          <w:noProof/>
          <w:lang w:eastAsia="es-ES"/>
        </w:rPr>
        <w:pict>
          <v:oval id="_x0000_s1250" style="position:absolute;margin-left:375.65pt;margin-top:404.5pt;width:11.25pt;height:8.25pt;z-index:251875328" fillcolor="black [3213]"/>
        </w:pict>
      </w:r>
      <w:r>
        <w:rPr>
          <w:noProof/>
          <w:lang w:eastAsia="es-ES"/>
        </w:rPr>
        <w:pict>
          <v:shape id="_x0000_s1185" type="#_x0000_t202" style="position:absolute;margin-left:284.9pt;margin-top:394.65pt;width:63.5pt;height:24pt;z-index:251812864" filled="f" stroked="f">
            <v:textbox style="mso-next-textbox:#_x0000_s1185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9" type="#_x0000_t202" style="position:absolute;margin-left:252.85pt;margin-top:287.3pt;width:90.75pt;height:23.25pt;z-index:251874304">
            <v:textbox style="mso-next-textbox:#_x0000_s1249">
              <w:txbxContent>
                <w:p w:rsidR="00810D9E" w:rsidRDefault="00810D9E" w:rsidP="002431FA">
                  <w:pPr>
                    <w:jc w:val="center"/>
                  </w:pPr>
                  <w:r>
                    <w:t>Premios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8" type="#_x0000_t110" style="position:absolute;margin-left:190.75pt;margin-top:123.85pt;width:88.95pt;height:31.35pt;z-index:251873280">
            <v:textbox style="mso-next-textbox:#_x0000_s1248">
              <w:txbxContent>
                <w:p w:rsidR="00810D9E" w:rsidRPr="00386559" w:rsidRDefault="00810D9E" w:rsidP="002431F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Contiene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8" type="#_x0000_t202" style="position:absolute;margin-left:120.2pt;margin-top:178.25pt;width:76.5pt;height:24pt;z-index:251718656" filled="f" stroked="f">
            <v:textbox style="mso-next-textbox:#_x0000_s1088">
              <w:txbxContent>
                <w:p w:rsidR="00810D9E" w:rsidRPr="00B41AF0" w:rsidRDefault="00810D9E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3" type="#_x0000_t202" style="position:absolute;margin-left:144.55pt;margin-top:189.25pt;width:63.5pt;height:24pt;z-index:251723776" filled="f" stroked="f">
            <v:textbox style="mso-next-textbox:#_x0000_s1093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2" type="#_x0000_t202" style="position:absolute;margin-left:166.9pt;margin-top:215.15pt;width:63.5pt;height:24pt;z-index:251722752" filled="f" stroked="f">
            <v:textbox style="mso-next-textbox:#_x0000_s1092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7" type="#_x0000_t32" style="position:absolute;margin-left:187.7pt;margin-top:189.4pt;width:0;height:46.7pt;z-index:2517176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79" type="#_x0000_t32" style="position:absolute;margin-left:113.35pt;margin-top:111.4pt;width:73.3pt;height:0;z-index:251710464" o:connectortype="straight"/>
        </w:pict>
      </w:r>
      <w:r>
        <w:rPr>
          <w:noProof/>
          <w:lang w:eastAsia="es-ES"/>
        </w:rPr>
        <w:pict>
          <v:shape id="_x0000_s1080" type="#_x0000_t32" style="position:absolute;margin-left:186.65pt;margin-top:111.6pt;width:0;height:43.9pt;z-index:251711488" o:connectortype="straight"/>
        </w:pict>
      </w:r>
      <w:r>
        <w:rPr>
          <w:noProof/>
          <w:lang w:eastAsia="es-ES"/>
        </w:rPr>
        <w:pict>
          <v:shape id="_x0000_s1070" type="#_x0000_t110" style="position:absolute;margin-left:142.3pt;margin-top:155.5pt;width:90.65pt;height:33pt;z-index:251702272">
            <v:textbox style="mso-next-textbox:#_x0000_s1070">
              <w:txbxContent>
                <w:p w:rsidR="00810D9E" w:rsidRDefault="00810D9E" w:rsidP="00787A5F">
                  <w:pPr>
                    <w:jc w:val="center"/>
                  </w:pPr>
                  <w:r>
                    <w:t>Vende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6" type="#_x0000_t32" style="position:absolute;margin-left:131.15pt;margin-top:163.85pt;width:0;height:40.45pt;z-index:251871232" o:connectortype="straight"/>
        </w:pict>
      </w:r>
      <w:r>
        <w:rPr>
          <w:noProof/>
          <w:lang w:eastAsia="es-ES"/>
        </w:rPr>
        <w:pict>
          <v:shape id="_x0000_s1245" type="#_x0000_t32" style="position:absolute;margin-left:131.15pt;margin-top:204.35pt;width:38.9pt;height:0;z-index:251870208" o:connectortype="straight"/>
        </w:pict>
      </w:r>
      <w:r>
        <w:rPr>
          <w:noProof/>
          <w:lang w:eastAsia="es-ES"/>
        </w:rPr>
        <w:pict>
          <v:shape id="_x0000_s1244" type="#_x0000_t32" style="position:absolute;margin-left:170.85pt;margin-top:204.3pt;width:0;height:31.8pt;z-index:2518691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89" type="#_x0000_t202" style="position:absolute;margin-left:63.45pt;margin-top:152.65pt;width:76.5pt;height:24pt;z-index:251719680" filled="f" stroked="f">
            <v:textbox style="mso-next-textbox:#_x0000_s1089">
              <w:txbxContent>
                <w:p w:rsidR="00810D9E" w:rsidRPr="00B41AF0" w:rsidRDefault="00810D9E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7" type="#_x0000_t32" style="position:absolute;margin-left:92.9pt;margin-top:118.8pt;width:38.25pt;height:.05pt;flip:x;z-index:251708416" o:connectortype="straight"/>
        </w:pict>
      </w:r>
      <w:r>
        <w:rPr>
          <w:noProof/>
          <w:lang w:eastAsia="es-ES"/>
        </w:rPr>
        <w:pict>
          <v:shape id="_x0000_s1078" type="#_x0000_t32" style="position:absolute;margin-left:131.15pt;margin-top:118.8pt;width:0;height:11.65pt;flip:y;z-index:251709440" o:connectortype="straight"/>
        </w:pict>
      </w:r>
      <w:r>
        <w:rPr>
          <w:noProof/>
          <w:lang w:eastAsia="es-ES"/>
        </w:rPr>
        <w:pict>
          <v:shape id="_x0000_s1072" type="#_x0000_t110" style="position:absolute;margin-left:83.35pt;margin-top:131.25pt;width:96pt;height:32.25pt;z-index:251703296">
            <v:textbox style="mso-next-textbox:#_x0000_s1072">
              <w:txbxContent>
                <w:p w:rsidR="00810D9E" w:rsidRDefault="00810D9E" w:rsidP="00787A5F">
                  <w:pPr>
                    <w:jc w:val="center"/>
                  </w:pPr>
                  <w:r>
                    <w:t>Dispone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11" type="#_x0000_t32" style="position:absolute;margin-left:80.2pt;margin-top:209.7pt;width:82.7pt;height:.05pt;flip:x;z-index:251741184" o:connectortype="straight"/>
        </w:pict>
      </w:r>
      <w:r>
        <w:rPr>
          <w:noProof/>
          <w:lang w:eastAsia="es-ES"/>
        </w:rPr>
        <w:pict>
          <v:shape id="_x0000_s1110" type="#_x0000_t32" style="position:absolute;margin-left:162.85pt;margin-top:209.85pt;width:.05pt;height:26.25pt;z-index:25174016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04" type="#_x0000_t202" style="position:absolute;margin-left:187.7pt;margin-top:258.2pt;width:75.75pt;height:22.5pt;z-index:251735040" filled="f" stroked="f">
            <v:textbox style="mso-next-textbox:#_x0000_s1104">
              <w:txbxContent>
                <w:p w:rsidR="00810D9E" w:rsidRPr="00F55769" w:rsidRDefault="00810D9E" w:rsidP="000702B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Descripción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1" type="#_x0000_t32" style="position:absolute;margin-left:188.3pt;margin-top:258.4pt;width:0;height:5.7pt;flip:y;z-index:251731968" o:connectortype="straight"/>
        </w:pict>
      </w:r>
      <w:r>
        <w:rPr>
          <w:noProof/>
          <w:lang w:eastAsia="es-ES"/>
        </w:rPr>
        <w:pict>
          <v:oval id="_x0000_s1097" style="position:absolute;margin-left:182.85pt;margin-top:263.55pt;width:11.25pt;height:8.25pt;z-index:251727872"/>
        </w:pict>
      </w:r>
      <w:r>
        <w:rPr>
          <w:noProof/>
          <w:lang w:eastAsia="es-ES"/>
        </w:rPr>
        <w:pict>
          <v:oval id="_x0000_s1096" style="position:absolute;margin-left:172.95pt;margin-top:272.9pt;width:11.25pt;height:8.25pt;z-index:251726848"/>
        </w:pict>
      </w:r>
      <w:r>
        <w:rPr>
          <w:noProof/>
          <w:lang w:eastAsia="es-ES"/>
        </w:rPr>
        <w:pict>
          <v:shape id="_x0000_s1100" type="#_x0000_t32" style="position:absolute;margin-left:178.85pt;margin-top:258.4pt;width:.05pt;height:13.95pt;flip:y;z-index:251730944" o:connectortype="straight"/>
        </w:pict>
      </w:r>
      <w:r>
        <w:rPr>
          <w:noProof/>
          <w:lang w:eastAsia="es-ES"/>
        </w:rPr>
        <w:pict>
          <v:shape id="_x0000_s1099" type="#_x0000_t32" style="position:absolute;margin-left:170.05pt;margin-top:258.2pt;width:.05pt;height:21.95pt;flip:y;z-index:251729920" o:connectortype="straight"/>
        </w:pict>
      </w:r>
      <w:r>
        <w:rPr>
          <w:noProof/>
          <w:lang w:eastAsia="es-ES"/>
        </w:rPr>
        <w:pict>
          <v:oval id="_x0000_s1095" style="position:absolute;margin-left:164.7pt;margin-top:280.35pt;width:11.25pt;height:8.25pt;z-index:251725824"/>
        </w:pict>
      </w:r>
      <w:r>
        <w:rPr>
          <w:noProof/>
          <w:lang w:eastAsia="es-ES"/>
        </w:rPr>
        <w:pict>
          <v:shape id="_x0000_s1103" type="#_x0000_t202" style="position:absolute;margin-left:158.65pt;margin-top:285.4pt;width:75.75pt;height:22.5pt;z-index:251734016" filled="f" stroked="f">
            <v:textbox style="mso-next-textbox:#_x0000_s1103">
              <w:txbxContent>
                <w:p w:rsidR="00810D9E" w:rsidRPr="00F55769" w:rsidRDefault="00810D9E" w:rsidP="000702B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Cod_producto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094" style="position:absolute;margin-left:154.25pt;margin-top:289.4pt;width:11.25pt;height:8.25pt;z-index:251724800" fillcolor="black [3213]"/>
        </w:pict>
      </w:r>
      <w:r>
        <w:rPr>
          <w:noProof/>
          <w:lang w:eastAsia="es-ES"/>
        </w:rPr>
        <w:pict>
          <v:shape id="_x0000_s1098" type="#_x0000_t32" style="position:absolute;margin-left:159.3pt;margin-top:258.4pt;width:.05pt;height:31pt;flip:y;z-index:251728896" o:connectortype="straight"/>
        </w:pict>
      </w:r>
      <w:r>
        <w:rPr>
          <w:noProof/>
          <w:lang w:eastAsia="es-ES"/>
        </w:rPr>
        <w:pict>
          <v:shape id="_x0000_s1074" type="#_x0000_t202" style="position:absolute;margin-left:154.85pt;margin-top:235.15pt;width:90.75pt;height:23.25pt;z-index:251705344">
            <v:textbox style="mso-next-textbox:#_x0000_s1074">
              <w:txbxContent>
                <w:p w:rsidR="00810D9E" w:rsidRDefault="00810D9E" w:rsidP="002431FA">
                  <w:pPr>
                    <w:jc w:val="center"/>
                  </w:pPr>
                  <w:r>
                    <w:t>Productos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8" type="#_x0000_t202" style="position:absolute;margin-left:-65.6pt;margin-top:255.8pt;width:76.5pt;height:24pt;z-index:251767808" filled="f" stroked="f">
            <v:textbox style="mso-next-textbox:#_x0000_s1138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(0..n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3" type="#_x0000_t32" style="position:absolute;margin-left:125.85pt;margin-top:243.5pt;width:28.95pt;height:0;z-index:2517626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34" type="#_x0000_t32" style="position:absolute;margin-left:125.85pt;margin-top:243.5pt;width:0;height:40.3pt;z-index:251763712" o:connectortype="straight"/>
        </w:pict>
      </w:r>
      <w:r>
        <w:rPr>
          <w:noProof/>
          <w:lang w:eastAsia="es-ES"/>
        </w:rPr>
        <w:pict>
          <v:shape id="_x0000_s1135" type="#_x0000_t32" style="position:absolute;margin-left:115.95pt;margin-top:283.3pt;width:9.6pt;height:0;flip:x;z-index:251764736" o:connectortype="straight"/>
        </w:pict>
      </w:r>
      <w:r>
        <w:rPr>
          <w:noProof/>
          <w:lang w:eastAsia="es-ES"/>
        </w:rPr>
        <w:pict>
          <v:shape id="_x0000_s1132" type="#_x0000_t110" style="position:absolute;margin-left:12.05pt;margin-top:266.9pt;width:105pt;height:33pt;z-index:251761664">
            <v:textbox style="mso-next-textbox:#_x0000_s1132">
              <w:txbxContent>
                <w:p w:rsidR="00810D9E" w:rsidRDefault="00810D9E" w:rsidP="002431FA">
                  <w:pPr>
                    <w:jc w:val="center"/>
                  </w:pPr>
                  <w:r>
                    <w:t>Almacena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6" type="#_x0000_t32" style="position:absolute;margin-left:-14.2pt;margin-top:284.1pt;width:27.8pt;height:0;flip:x;z-index:251765760" o:connectortype="straight"/>
        </w:pict>
      </w:r>
      <w:r>
        <w:rPr>
          <w:noProof/>
          <w:lang w:eastAsia="es-ES"/>
        </w:rPr>
        <w:pict>
          <v:shape id="_x0000_s1137" type="#_x0000_t32" style="position:absolute;margin-left:-14.2pt;margin-top:253.4pt;width:0;height:30.4pt;flip:y;z-index:2517667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3" type="#_x0000_t202" style="position:absolute;margin-left:232.75pt;margin-top:438.95pt;width:76.5pt;height:24pt;z-index:251868160" filled="f" stroked="f">
            <v:textbox style="mso-next-textbox:#_x0000_s1243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(1..1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2" type="#_x0000_t202" style="position:absolute;margin-left:29.4pt;margin-top:431.8pt;width:76.5pt;height:24pt;z-index:251867136" filled="f" stroked="f">
            <v:textbox style="mso-next-textbox:#_x0000_s1242">
              <w:txbxContent>
                <w:p w:rsidR="00810D9E" w:rsidRPr="00B41AF0" w:rsidRDefault="00810D9E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(1..N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1" type="#_x0000_t202" style="position:absolute;margin-left:247.65pt;margin-top:26.15pt;width:75.75pt;height:22.5pt;z-index:251866112" filled="f" stroked="f">
            <v:textbox style="mso-next-textbox:#_x0000_s1241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Disponible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0" type="#_x0000_t202" style="position:absolute;margin-left:238.75pt;margin-top:17pt;width:111.7pt;height:22.5pt;z-index:251865088" filled="f" stroked="f">
            <v:textbox style="mso-next-textbox:#_x0000_s1240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Número de jugadas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39" type="#_x0000_t202" style="position:absolute;margin-left:231.2pt;margin-top:9.4pt;width:95.65pt;height:22.5pt;z-index:251864064" filled="f" stroked="f">
            <v:textbox style="mso-next-textbox:#_x0000_s1239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Tanto % 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38" type="#_x0000_t202" style="position:absolute;margin-left:222.6pt;margin-top:1.85pt;width:75.75pt;height:22.5pt;z-index:251863040" filled="f" stroked="f">
            <v:textbox style="mso-next-textbox:#_x0000_s1238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Licencia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37" type="#_x0000_t32" style="position:absolute;margin-left:247.65pt;margin-top:37.7pt;width:0;height:21.1pt;z-index:251862016" o:connectortype="straight"/>
        </w:pict>
      </w:r>
      <w:r>
        <w:rPr>
          <w:noProof/>
          <w:lang w:eastAsia="es-ES"/>
        </w:rPr>
        <w:pict>
          <v:oval id="_x0000_s1236" style="position:absolute;margin-left:242.4pt;margin-top:30.2pt;width:11.25pt;height:8.25pt;z-index:251860992"/>
        </w:pict>
      </w:r>
      <w:r>
        <w:rPr>
          <w:noProof/>
          <w:lang w:eastAsia="es-ES"/>
        </w:rPr>
        <w:pict>
          <v:shape id="_x0000_s1232" type="#_x0000_t32" style="position:absolute;margin-left:222.2pt;margin-top:15.3pt;width:0;height:43.5pt;z-index:251856896" o:connectortype="straight"/>
        </w:pict>
      </w:r>
      <w:r>
        <w:rPr>
          <w:noProof/>
          <w:lang w:eastAsia="es-ES"/>
        </w:rPr>
        <w:pict>
          <v:oval id="_x0000_s1230" style="position:absolute;margin-left:216.95pt;margin-top:7.8pt;width:11.25pt;height:8.25pt;z-index:251854848"/>
        </w:pict>
      </w:r>
      <w:r>
        <w:rPr>
          <w:noProof/>
          <w:lang w:eastAsia="es-ES"/>
        </w:rPr>
        <w:pict>
          <v:shape id="_x0000_s1235" type="#_x0000_t32" style="position:absolute;margin-left:238.8pt;margin-top:31.8pt;width:.05pt;height:27pt;z-index:251859968" o:connectortype="straight"/>
        </w:pict>
      </w:r>
      <w:r>
        <w:rPr>
          <w:noProof/>
          <w:lang w:eastAsia="es-ES"/>
        </w:rPr>
        <w:pict>
          <v:oval id="_x0000_s1234" style="position:absolute;margin-left:232.95pt;margin-top:23.55pt;width:11.25pt;height:8.25pt;z-index:251858944"/>
        </w:pict>
      </w:r>
      <w:r>
        <w:rPr>
          <w:noProof/>
          <w:lang w:eastAsia="es-ES"/>
        </w:rPr>
        <w:pict>
          <v:shape id="_x0000_s1233" type="#_x0000_t32" style="position:absolute;margin-left:230.25pt;margin-top:23.55pt;width:0;height:35.25pt;z-index:251857920" o:connectortype="straight"/>
        </w:pict>
      </w:r>
      <w:r>
        <w:rPr>
          <w:noProof/>
          <w:lang w:eastAsia="es-ES"/>
        </w:rPr>
        <w:pict>
          <v:oval id="_x0000_s1231" style="position:absolute;margin-left:225pt;margin-top:16.05pt;width:11.25pt;height:8.25pt;z-index:251855872"/>
        </w:pict>
      </w:r>
      <w:r>
        <w:rPr>
          <w:noProof/>
          <w:lang w:eastAsia="es-ES"/>
        </w:rPr>
        <w:pict>
          <v:shape id="_x0000_s1225" type="#_x0000_t32" style="position:absolute;margin-left:68.4pt;margin-top:18.05pt;width:0;height:39.6pt;z-index:251850752" o:connectortype="straight"/>
        </w:pict>
      </w:r>
      <w:r>
        <w:rPr>
          <w:noProof/>
          <w:lang w:eastAsia="es-ES"/>
        </w:rPr>
        <w:pict>
          <v:shape id="_x0000_s1067" type="#_x0000_t202" style="position:absolute;margin-left:68.4pt;margin-top:4.8pt;width:30.65pt;height:25.5pt;z-index:251699200" filled="f" stroked="f">
            <v:textbox style="mso-next-textbox:#_x0000_s1067">
              <w:txbxContent>
                <w:p w:rsidR="00810D9E" w:rsidRPr="00F55769" w:rsidRDefault="00810D9E" w:rsidP="00787A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C.P.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224" style="position:absolute;margin-left:62.5pt;margin-top:9.4pt;width:11.25pt;height:8.25pt;z-index:251849728"/>
        </w:pict>
      </w:r>
      <w:r>
        <w:rPr>
          <w:noProof/>
          <w:lang w:eastAsia="es-ES"/>
        </w:rPr>
        <w:pict>
          <v:shape id="_x0000_s1149" type="#_x0000_t202" style="position:absolute;margin-left:105.1pt;margin-top:39.5pt;width:75.75pt;height:22.5pt;z-index:251779072" filled="f" stroked="f">
            <v:textbox style="mso-next-textbox:#_x0000_s1149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Pago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23" type="#_x0000_t32" style="position:absolute;margin-left:105.9pt;margin-top:52.5pt;width:0;height:5.9pt;z-index:251848704" o:connectortype="straight"/>
        </w:pict>
      </w:r>
      <w:r>
        <w:rPr>
          <w:noProof/>
          <w:lang w:eastAsia="es-ES"/>
        </w:rPr>
        <w:pict>
          <v:oval id="_x0000_s1061" style="position:absolute;margin-left:100.65pt;margin-top:44.25pt;width:11.25pt;height:8.25pt;z-index:251693056"/>
        </w:pict>
      </w:r>
      <w:r>
        <w:rPr>
          <w:noProof/>
          <w:lang w:eastAsia="es-ES"/>
        </w:rPr>
        <w:pict>
          <v:shape id="_x0000_s1069" type="#_x0000_t202" style="position:absolute;margin-left:96.1pt;margin-top:31.45pt;width:75.75pt;height:22.5pt;z-index:251701248" filled="f" stroked="f">
            <v:textbox style="mso-next-textbox:#_x0000_s1069">
              <w:txbxContent>
                <w:p w:rsidR="00810D9E" w:rsidRPr="00F55769" w:rsidRDefault="00810D9E" w:rsidP="00787A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Cambio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055" style="position:absolute;margin-left:90.9pt;margin-top:36pt;width:11.25pt;height:8.25pt;z-index:251686912"/>
        </w:pict>
      </w:r>
      <w:r>
        <w:rPr>
          <w:noProof/>
          <w:lang w:eastAsia="es-ES"/>
        </w:rPr>
        <w:pict>
          <v:shape id="_x0000_s1056" type="#_x0000_t32" style="position:absolute;margin-left:96pt;margin-top:44.25pt;width:.05pt;height:14.35pt;z-index:251687936" o:connectortype="straight"/>
        </w:pict>
      </w:r>
      <w:r>
        <w:rPr>
          <w:noProof/>
          <w:lang w:eastAsia="es-ES"/>
        </w:rPr>
        <w:pict>
          <v:shape id="_x0000_s1068" type="#_x0000_t202" style="position:absolute;margin-left:87.7pt;margin-top:24.55pt;width:48.25pt;height:21.3pt;z-index:251700224" filled="f" stroked="f">
            <v:textbox style="mso-next-textbox:#_x0000_s1068">
              <w:txbxContent>
                <w:p w:rsidR="00810D9E" w:rsidRPr="00F55769" w:rsidRDefault="00810D9E" w:rsidP="00787A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Ingresos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21" type="#_x0000_t32" style="position:absolute;margin-left:175pt;margin-top:9.4pt;width:38.75pt;height:49.7pt;z-index:251846656" o:connectortype="straight"/>
        </w:pict>
      </w:r>
      <w:r>
        <w:rPr>
          <w:noProof/>
          <w:lang w:eastAsia="es-ES"/>
        </w:rPr>
        <w:pict>
          <v:shape id="_x0000_s1220" type="#_x0000_t32" style="position:absolute;margin-left:96pt;margin-top:9.4pt;width:52.25pt;height:49pt;flip:x;z-index:251845632" o:connectortype="straight"/>
        </w:pict>
      </w:r>
      <w:r>
        <w:rPr>
          <w:noProof/>
          <w:lang w:eastAsia="es-ES"/>
        </w:rPr>
        <w:pict>
          <v:shape id="_x0000_s1215" type="#_x0000_t202" style="position:absolute;margin-left:171.05pt;margin-top:59.4pt;width:90.75pt;height:23.25pt;z-index:251840512">
            <v:textbox style="mso-next-textbox:#_x0000_s1215">
              <w:txbxContent>
                <w:p w:rsidR="00810D9E" w:rsidRDefault="00810D9E" w:rsidP="0016502D">
                  <w:pPr>
                    <w:jc w:val="center"/>
                  </w:pPr>
                  <w:r>
                    <w:t>Maquina L.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4" type="#_x0000_t32" style="position:absolute;margin-left:86.8pt;margin-top:36.5pt;width:0;height:22.6pt;z-index:251685888" o:connectortype="straight"/>
        </w:pict>
      </w:r>
      <w:r>
        <w:rPr>
          <w:noProof/>
          <w:lang w:eastAsia="es-ES"/>
        </w:rPr>
        <w:pict>
          <v:oval id="_x0000_s1051" style="position:absolute;margin-left:81.7pt;margin-top:29.05pt;width:11.25pt;height:8.25pt;z-index:251682816"/>
        </w:pict>
      </w:r>
      <w:r>
        <w:rPr>
          <w:noProof/>
          <w:lang w:eastAsia="es-ES"/>
        </w:rPr>
        <w:pict>
          <v:shape id="_x0000_s1065" type="#_x0000_t202" style="position:absolute;margin-left:79.9pt;margin-top:14.05pt;width:75.75pt;height:22.5pt;z-index:251697152" filled="f" stroked="f">
            <v:textbox style="mso-next-textbox:#_x0000_s1065">
              <w:txbxContent>
                <w:p w:rsidR="00810D9E" w:rsidRPr="00F55769" w:rsidRDefault="00810D9E" w:rsidP="00787A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Tipo_maquina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3" type="#_x0000_t32" style="position:absolute;margin-left:79pt;margin-top:26.8pt;width:0;height:30.85pt;z-index:251684864" o:connectortype="straight"/>
        </w:pict>
      </w:r>
      <w:r>
        <w:rPr>
          <w:noProof/>
          <w:lang w:eastAsia="es-ES"/>
        </w:rPr>
        <w:pict>
          <v:oval id="_x0000_s1050" style="position:absolute;margin-left:73.75pt;margin-top:19.3pt;width:11.25pt;height:8.25pt;z-index:251681792"/>
        </w:pict>
      </w:r>
      <w:r>
        <w:rPr>
          <w:noProof/>
          <w:lang w:eastAsia="es-ES"/>
        </w:rPr>
        <w:pict>
          <v:shape id="_x0000_s1090" type="#_x0000_t202" style="position:absolute;margin-left:96pt;margin-top:82.65pt;width:63.5pt;height:24pt;z-index:251720704" filled="f" stroked="f">
            <v:textbox style="mso-next-textbox:#_x0000_s1090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6" type="#_x0000_t32" style="position:absolute;margin-left:113.35pt;margin-top:81.65pt;width:0;height:29.95pt;flip:y;z-index:2517073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75" type="#_x0000_t32" style="position:absolute;margin-left:92.9pt;margin-top:81.05pt;width:.05pt;height:37.75pt;flip:y;z-index:25170636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91" type="#_x0000_t202" style="position:absolute;margin-left:46.1pt;margin-top:83.8pt;width:63.5pt;height:24pt;z-index:251721728" filled="f" stroked="f">
            <v:textbox style="mso-next-textbox:#_x0000_s1091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1" type="#_x0000_t202" style="position:absolute;margin-left:11.6pt;margin-top:75.05pt;width:63.5pt;height:24pt;z-index:251750400" filled="f" stroked="f">
            <v:textbox style="mso-next-textbox:#_x0000_s1121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6" type="#_x0000_t202" style="position:absolute;margin-left:57.5pt;margin-top:58.4pt;width:90.75pt;height:23.25pt;z-index:251658240">
            <v:textbox style="mso-next-textbox:#_x0000_s1026">
              <w:txbxContent>
                <w:p w:rsidR="00810D9E" w:rsidRDefault="00810D9E" w:rsidP="00787A5F">
                  <w:pPr>
                    <w:jc w:val="center"/>
                  </w:pPr>
                  <w:r>
                    <w:t>Maquina P.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8" type="#_x0000_t32" style="position:absolute;margin-left:6.6pt;margin-top:76.6pt;width:50.9pt;height:0;z-index:25173811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3" type="#_x0000_t202" style="position:absolute;margin-left:237.15pt;margin-top:412.2pt;width:63.5pt;height:24pt;z-index:251838464" filled="f" stroked="f">
            <v:textbox style="mso-next-textbox:#_x0000_s1213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12" type="#_x0000_t202" style="position:absolute;margin-left:139.15pt;margin-top:353.2pt;width:63.5pt;height:24pt;z-index:251837440" filled="f" stroked="f">
            <v:textbox style="mso-next-textbox:#_x0000_s1212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10" type="#_x0000_t32" style="position:absolute;margin-left:181.2pt;margin-top:438.8pt;width:103.7pt;height:.1pt;z-index:251835392" o:connectortype="straight"/>
        </w:pict>
      </w:r>
      <w:r>
        <w:rPr>
          <w:noProof/>
          <w:lang w:eastAsia="es-ES"/>
        </w:rPr>
        <w:pict>
          <v:shape id="_x0000_s1211" type="#_x0000_t32" style="position:absolute;margin-left:181.2pt;margin-top:438.8pt;width:0;height:24.15pt;z-index:251836416" o:connectortype="straight"/>
        </w:pict>
      </w:r>
      <w:r>
        <w:rPr>
          <w:noProof/>
          <w:lang w:eastAsia="es-ES"/>
        </w:rPr>
        <w:pict>
          <v:shape id="_x0000_s1209" type="#_x0000_t32" style="position:absolute;margin-left:141.6pt;margin-top:462.95pt;width:39.65pt;height:0;z-index:251834368" o:connectortype="straight"/>
        </w:pict>
      </w:r>
      <w:r>
        <w:rPr>
          <w:noProof/>
          <w:lang w:eastAsia="es-ES"/>
        </w:rPr>
        <w:pict>
          <v:shape id="_x0000_s1208" type="#_x0000_t110" style="position:absolute;margin-left:-8.15pt;margin-top:446.5pt;width:154.5pt;height:33pt;z-index:251833344">
            <v:textbox style="mso-next-textbox:#_x0000_s1208">
              <w:txbxContent>
                <w:p w:rsidR="00810D9E" w:rsidRDefault="00810D9E" w:rsidP="002431FA">
                  <w:pPr>
                    <w:jc w:val="center"/>
                  </w:pPr>
                  <w:r>
                    <w:t>Es responsable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07" type="#_x0000_t32" style="position:absolute;margin-left:-80.95pt;margin-top:462.95pt;width:98.15pt;height:0;z-index:251832320" o:connectortype="straight"/>
        </w:pict>
      </w:r>
      <w:r>
        <w:rPr>
          <w:noProof/>
          <w:lang w:eastAsia="es-ES"/>
        </w:rPr>
        <w:pict>
          <v:shape id="_x0000_s1206" type="#_x0000_t32" style="position:absolute;margin-left:156.45pt;margin-top:353.2pt;width:29.8pt;height:0;z-index:2518312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5" type="#_x0000_t32" style="position:absolute;margin-left:156.45pt;margin-top:353.2pt;width:0;height:26.7pt;flip:y;z-index:251830272" o:connectortype="straight"/>
        </w:pict>
      </w:r>
      <w:r>
        <w:rPr>
          <w:noProof/>
          <w:lang w:eastAsia="es-ES"/>
        </w:rPr>
        <w:pict>
          <v:shape id="_x0000_s1204" type="#_x0000_t32" style="position:absolute;margin-left:126.55pt;margin-top:379.9pt;width:29.9pt;height:0;z-index:251829248" o:connectortype="straight"/>
        </w:pict>
      </w:r>
      <w:r>
        <w:rPr>
          <w:noProof/>
          <w:lang w:eastAsia="es-ES"/>
        </w:rPr>
        <w:pict>
          <v:shape id="_x0000_s1203" type="#_x0000_t202" style="position:absolute;margin-left:186.25pt;margin-top:343.45pt;width:90.75pt;height:23.25pt;z-index:251828224">
            <v:textbox style="mso-next-textbox:#_x0000_s1203">
              <w:txbxContent>
                <w:p w:rsidR="00810D9E" w:rsidRDefault="00810D9E" w:rsidP="002431FA">
                  <w:pPr>
                    <w:jc w:val="center"/>
                  </w:pPr>
                  <w:r>
                    <w:t>Avería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02" type="#_x0000_t32" style="position:absolute;margin-left:75.3pt;margin-top:397.05pt;width:.05pt;height:30.7pt;z-index:251827200" o:connectortype="straight"/>
        </w:pict>
      </w:r>
      <w:r>
        <w:rPr>
          <w:noProof/>
          <w:lang w:eastAsia="es-ES"/>
        </w:rPr>
        <w:pict>
          <v:shape id="_x0000_s1201" type="#_x0000_t32" style="position:absolute;margin-left:75.3pt;margin-top:427.75pt;width:208.8pt;height:.05pt;z-index:2518261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9" type="#_x0000_t32" style="position:absolute;margin-left:-67.85pt;margin-top:380.7pt;width:91pt;height:0;flip:x;z-index:251825152" o:connectortype="straight"/>
        </w:pict>
      </w:r>
      <w:r>
        <w:rPr>
          <w:noProof/>
          <w:lang w:eastAsia="es-ES"/>
        </w:rPr>
        <w:pict>
          <v:shape id="_x0000_s1198" type="#_x0000_t110" style="position:absolute;margin-left:23.15pt;margin-top:364.05pt;width:105pt;height:33pt;z-index:251824128">
            <v:textbox style="mso-next-textbox:#_x0000_s1198">
              <w:txbxContent>
                <w:p w:rsidR="00810D9E" w:rsidRDefault="00810D9E" w:rsidP="002431FA">
                  <w:pPr>
                    <w:jc w:val="center"/>
                  </w:pPr>
                  <w:r>
                    <w:t>Repara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187" style="position:absolute;margin-left:432.45pt;margin-top:335.2pt;width:11.25pt;height:8.25pt;z-index:251814912" fillcolor="black [3213]"/>
        </w:pict>
      </w:r>
      <w:r>
        <w:rPr>
          <w:noProof/>
          <w:lang w:eastAsia="es-ES"/>
        </w:rPr>
        <w:pict>
          <v:shape id="_x0000_s1189" type="#_x0000_t202" style="position:absolute;margin-left:438.9pt;margin-top:329.9pt;width:75.75pt;height:22.5pt;z-index:251816960" filled="f" stroked="f">
            <v:textbox style="mso-next-textbox:#_x0000_s1189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Fecha_contrato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8" type="#_x0000_t32" style="position:absolute;margin-left:424.2pt;margin-top:341.85pt;width:10.65pt;height:10.55pt;flip:x;z-index:251815936" o:connectortype="straight"/>
        </w:pict>
      </w:r>
      <w:r>
        <w:rPr>
          <w:noProof/>
          <w:lang w:eastAsia="es-ES"/>
        </w:rPr>
        <w:pict>
          <v:shape id="_x0000_s1186" type="#_x0000_t202" style="position:absolute;margin-left:303.75pt;margin-top:353.2pt;width:76.5pt;height:24pt;z-index:251813888" filled="f" stroked="f">
            <v:textbox style="mso-next-textbox:#_x0000_s1186">
              <w:txbxContent>
                <w:p w:rsidR="00810D9E" w:rsidRPr="00B41AF0" w:rsidRDefault="00810D9E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4" type="#_x0000_t202" style="position:absolute;margin-left:392.5pt;margin-top:283pt;width:76.5pt;height:24pt;z-index:251811840" filled="f" stroked="f">
            <v:textbox style="mso-next-textbox:#_x0000_s1184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(0..n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3" type="#_x0000_t32" style="position:absolute;margin-left:330.45pt;margin-top:397.05pt;width:0;height:25.4pt;z-index:25181081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2" type="#_x0000_t32" style="position:absolute;margin-left:330.45pt;margin-top:397.05pt;width:72.9pt;height:0;flip:x;z-index:251809792" o:connectortype="straight"/>
        </w:pict>
      </w:r>
      <w:r>
        <w:rPr>
          <w:noProof/>
          <w:lang w:eastAsia="es-ES"/>
        </w:rPr>
        <w:pict>
          <v:shape id="_x0000_s1181" type="#_x0000_t32" style="position:absolute;margin-left:403.35pt;margin-top:380.7pt;width:0;height:16.35pt;z-index:251808768" o:connectortype="straight"/>
        </w:pict>
      </w:r>
      <w:r>
        <w:rPr>
          <w:noProof/>
          <w:lang w:eastAsia="es-ES"/>
        </w:rPr>
        <w:pict>
          <v:shape id="_x0000_s1170" type="#_x0000_t202" style="position:absolute;margin-left:229.3pt;margin-top:509.05pt;width:90.75pt;height:23.25pt;z-index:251800576">
            <v:textbox style="mso-next-textbox:#_x0000_s1170">
              <w:txbxContent>
                <w:p w:rsidR="00810D9E" w:rsidRDefault="00810D9E" w:rsidP="002431FA">
                  <w:pPr>
                    <w:jc w:val="center"/>
                  </w:pPr>
                  <w:r>
                    <w:t>Contratado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9" type="#_x0000_t32" style="position:absolute;margin-left:273.65pt;margin-top:476.2pt;width:44.65pt;height:31.9pt;flip:x;z-index:251806720" o:connectortype="straight"/>
        </w:pict>
      </w:r>
      <w:r>
        <w:rPr>
          <w:noProof/>
          <w:lang w:eastAsia="es-ES"/>
        </w:rPr>
        <w:pict>
          <v:shape id="_x0000_s1180" type="#_x0000_t19" style="position:absolute;margin-left:280.9pt;margin-top:434.6pt;width:102.25pt;height:79.3pt;rotation:-2428614fd;flip:y;z-index:251807744" coordsize="22304,21600" adj="-6020611,,704" path="wr-20896,,22304,43200,,11,22304,21600nfewr-20896,,22304,43200,,11,22304,21600l704,21600nsxe">
            <v:path o:connectlocs="0,11;22304,21600;704,21600"/>
          </v:shape>
        </w:pict>
      </w:r>
      <w:r>
        <w:rPr>
          <w:noProof/>
          <w:lang w:eastAsia="es-ES"/>
        </w:rPr>
        <w:pict>
          <v:shape id="_x0000_s1174" type="#_x0000_t202" style="position:absolute;margin-left:350.05pt;margin-top:509.85pt;width:90.75pt;height:23.25pt;z-index:251801600">
            <v:textbox style="mso-next-textbox:#_x0000_s1174">
              <w:txbxContent>
                <w:p w:rsidR="00810D9E" w:rsidRDefault="00810D9E" w:rsidP="00470CBD">
                  <w:pPr>
                    <w:jc w:val="center"/>
                  </w:pPr>
                  <w:r>
                    <w:t>Free-lance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8" type="#_x0000_t32" style="position:absolute;margin-left:347.1pt;margin-top:477.05pt;width:49.95pt;height:32.65pt;z-index:251805696" o:connectortype="straight"/>
        </w:pict>
      </w:r>
      <w:r>
        <w:rPr>
          <w:noProof/>
          <w:lang w:eastAsia="es-ES"/>
        </w:rPr>
        <w:pict>
          <v:shape id="_x0000_s1176" type="#_x0000_t5" style="position:absolute;margin-left:304.95pt;margin-top:462.95pt;width:55.9pt;height:26.15pt;rotation:180;z-index:251803648"/>
        </w:pict>
      </w:r>
      <w:r>
        <w:rPr>
          <w:noProof/>
          <w:lang w:eastAsia="es-ES"/>
        </w:rPr>
        <w:pict>
          <v:oval id="_x0000_s1175" style="position:absolute;margin-left:326.95pt;margin-top:449.2pt;width:9.45pt;height:8.8pt;z-index:251802624" fillcolor="white [3212]"/>
        </w:pict>
      </w:r>
      <w:r>
        <w:rPr>
          <w:noProof/>
          <w:lang w:eastAsia="es-ES"/>
        </w:rPr>
        <w:pict>
          <v:shape id="_x0000_s1177" type="#_x0000_t32" style="position:absolute;margin-left:332.2pt;margin-top:445.65pt;width:0;height:26.9pt;z-index:-251511808" o:connectortype="straight"/>
        </w:pict>
      </w:r>
      <w:r>
        <w:rPr>
          <w:noProof/>
          <w:lang w:eastAsia="es-ES"/>
        </w:rPr>
        <w:pict>
          <v:shape id="_x0000_s1163" type="#_x0000_t202" style="position:absolute;margin-left:284.9pt;margin-top:422.45pt;width:90.75pt;height:23.25pt;z-index:251793408">
            <v:textbox style="mso-next-textbox:#_x0000_s1163">
              <w:txbxContent>
                <w:p w:rsidR="00810D9E" w:rsidRDefault="00810D9E" w:rsidP="002431FA">
                  <w:pPr>
                    <w:jc w:val="center"/>
                  </w:pPr>
                  <w:r>
                    <w:t>Mecánicos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6" type="#_x0000_t32" style="position:absolute;margin-left:442.9pt;margin-top:283.8pt;width:0;height:36.35pt;flip:y;z-index:251796480" o:connectortype="straight"/>
        </w:pict>
      </w:r>
      <w:r>
        <w:rPr>
          <w:noProof/>
          <w:lang w:eastAsia="es-ES"/>
        </w:rPr>
        <w:pict>
          <v:shape id="_x0000_s1165" type="#_x0000_t32" style="position:absolute;margin-left:403.35pt;margin-top:320.15pt;width:39.55pt;height:0;z-index:251795456" o:connectortype="straight"/>
        </w:pict>
      </w:r>
      <w:r>
        <w:rPr>
          <w:noProof/>
          <w:lang w:eastAsia="es-ES"/>
        </w:rPr>
        <w:pict>
          <v:shape id="_x0000_s1164" type="#_x0000_t32" style="position:absolute;margin-left:403.35pt;margin-top:320.15pt;width:0;height:24.55pt;flip:y;z-index:251794432" o:connectortype="straight"/>
        </w:pict>
      </w:r>
      <w:r>
        <w:rPr>
          <w:noProof/>
          <w:lang w:eastAsia="es-ES"/>
        </w:rPr>
        <w:pict>
          <v:shape id="_x0000_s1162" type="#_x0000_t110" style="position:absolute;margin-left:355.65pt;margin-top:344.7pt;width:96.45pt;height:36pt;z-index:251792384">
            <v:textbox style="mso-next-textbox:#_x0000_s1162">
              <w:txbxContent>
                <w:p w:rsidR="00810D9E" w:rsidRDefault="00810D9E" w:rsidP="00470CBD">
                  <w:pPr>
                    <w:jc w:val="center"/>
                  </w:pPr>
                  <w:r>
                    <w:t>Contrata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18" type="#_x0000_t32" style="position:absolute;margin-left:-51.7pt;margin-top:128.1pt;width:12.7pt;height:0;z-index:251747328" o:connectortype="straight"/>
        </w:pict>
      </w:r>
      <w:r>
        <w:rPr>
          <w:noProof/>
          <w:lang w:eastAsia="es-ES"/>
        </w:rPr>
        <w:pict>
          <v:shape id="_x0000_s1116" type="#_x0000_t32" style="position:absolute;margin-left:-51.7pt;margin-top:179.45pt;width:58.3pt;height:0;flip:x;z-index:251745280" o:connectortype="straight"/>
        </w:pict>
      </w:r>
      <w:r>
        <w:rPr>
          <w:noProof/>
          <w:lang w:eastAsia="es-ES"/>
        </w:rPr>
        <w:pict>
          <v:shape id="_x0000_s1117" type="#_x0000_t32" style="position:absolute;margin-left:-51.7pt;margin-top:128.35pt;width:0;height:51.1pt;flip:y;z-index:251746304" o:connectortype="straight"/>
        </w:pict>
      </w:r>
      <w:r>
        <w:rPr>
          <w:noProof/>
          <w:lang w:eastAsia="es-ES"/>
        </w:rPr>
        <w:pict>
          <v:shape id="_x0000_s1109" type="#_x0000_t32" style="position:absolute;margin-left:6.6pt;margin-top:76.6pt;width:.05pt;height:34.2pt;flip:y;z-index:251739136" o:connectortype="straight"/>
        </w:pict>
      </w:r>
      <w:r>
        <w:rPr>
          <w:noProof/>
          <w:lang w:eastAsia="es-ES"/>
        </w:rPr>
        <w:pict>
          <v:shape id="_x0000_s1160" type="#_x0000_t202" style="position:absolute;margin-left:326.85pt;margin-top:262.75pt;width:76.5pt;height:24pt;z-index:251790336" filled="f" stroked="f">
            <v:textbox style="mso-next-textbox:#_x0000_s1160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(1..1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1" type="#_x0000_t32" style="position:absolute;margin-left:330.45pt;margin-top:279.55pt;width:49pt;height:0;z-index:251791360" o:connectortype="straight"/>
        </w:pict>
      </w:r>
      <w:r>
        <w:rPr>
          <w:noProof/>
          <w:lang w:eastAsia="es-ES"/>
        </w:rPr>
        <w:pict>
          <v:shape id="_x0000_s1158" type="#_x0000_t32" style="position:absolute;margin-left:330.45pt;margin-top:233.35pt;width:0;height:46.2pt;z-index:251788288" o:connectortype="straight"/>
        </w:pict>
      </w:r>
      <w:r>
        <w:rPr>
          <w:noProof/>
          <w:lang w:eastAsia="es-ES"/>
        </w:rPr>
        <w:pict>
          <v:oval id="_x0000_s1155" style="position:absolute;margin-left:360.85pt;margin-top:183.25pt;width:11.25pt;height:8.25pt;z-index:251785216" fillcolor="#eeece1 [3214]"/>
        </w:pict>
      </w:r>
      <w:r>
        <w:rPr>
          <w:noProof/>
          <w:lang w:eastAsia="es-ES"/>
        </w:rPr>
        <w:pict>
          <v:shape id="_x0000_s1156" type="#_x0000_t32" style="position:absolute;margin-left:346.3pt;margin-top:190.25pt;width:16.95pt;height:16.7pt;flip:x;z-index:251786240" o:connectortype="straight"/>
        </w:pict>
      </w:r>
      <w:r>
        <w:rPr>
          <w:noProof/>
          <w:lang w:eastAsia="es-ES"/>
        </w:rPr>
        <w:pict>
          <v:shape id="_x0000_s1154" type="#_x0000_t110" style="position:absolute;margin-left:281.75pt;margin-top:202.4pt;width:96.1pt;height:31.3pt;z-index:251784192">
            <v:textbox style="mso-next-textbox:#_x0000_s1154">
              <w:txbxContent>
                <w:p w:rsidR="00810D9E" w:rsidRDefault="00810D9E" w:rsidP="00470CBD">
                  <w:pPr>
                    <w:jc w:val="center"/>
                  </w:pPr>
                  <w:r>
                    <w:t>Envía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1" type="#_x0000_t202" style="position:absolute;margin-left:416.45pt;margin-top:235.9pt;width:75.75pt;height:22.5pt;z-index:251781120" filled="f" stroked="f">
            <v:textbox style="mso-next-textbox:#_x0000_s1151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Servicio técnico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0" type="#_x0000_t202" style="position:absolute;margin-left:405.25pt;margin-top:226.7pt;width:75.75pt;height:22.5pt;z-index:251780096" filled="f" stroked="f">
            <v:textbox style="mso-next-textbox:#_x0000_s1150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Domicilio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48" type="#_x0000_t202" style="position:absolute;margin-left:393.25pt;margin-top:218.6pt;width:75.75pt;height:22.5pt;z-index:251778048" filled="f" stroked="f">
            <v:textbox style="mso-next-textbox:#_x0000_s1148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45" type="#_x0000_t32" style="position:absolute;margin-left:393.25pt;margin-top:231.75pt;width:0;height:29.1pt;z-index:251774976" o:connectortype="straight"/>
        </w:pict>
      </w:r>
      <w:r>
        <w:rPr>
          <w:noProof/>
          <w:lang w:eastAsia="es-ES"/>
        </w:rPr>
        <w:pict>
          <v:shape id="_x0000_s1147" type="#_x0000_t32" style="position:absolute;margin-left:415.7pt;margin-top:247.45pt;width:0;height:13.4pt;z-index:251777024" o:connectortype="straight"/>
        </w:pict>
      </w:r>
      <w:r>
        <w:rPr>
          <w:noProof/>
          <w:lang w:eastAsia="es-ES"/>
        </w:rPr>
        <w:pict>
          <v:shape id="_x0000_s1146" type="#_x0000_t32" style="position:absolute;margin-left:404.45pt;margin-top:239.2pt;width:0;height:21.65pt;z-index:251776000" o:connectortype="straight"/>
        </w:pict>
      </w:r>
      <w:r>
        <w:rPr>
          <w:noProof/>
          <w:lang w:eastAsia="es-ES"/>
        </w:rPr>
        <w:pict>
          <v:oval id="_x0000_s1144" style="position:absolute;margin-left:410.45pt;margin-top:239.95pt;width:11.25pt;height:8.25pt;z-index:251773952"/>
        </w:pict>
      </w:r>
      <w:r>
        <w:rPr>
          <w:noProof/>
          <w:lang w:eastAsia="es-ES"/>
        </w:rPr>
        <w:pict>
          <v:oval id="_x0000_s1143" style="position:absolute;margin-left:399.2pt;margin-top:231.7pt;width:11.25pt;height:8.25pt;z-index:251772928"/>
        </w:pict>
      </w:r>
      <w:r>
        <w:rPr>
          <w:noProof/>
          <w:lang w:eastAsia="es-ES"/>
        </w:rPr>
        <w:pict>
          <v:oval id="_x0000_s1142" style="position:absolute;margin-left:387.95pt;margin-top:223.45pt;width:11.25pt;height:8.25pt;z-index:251771904" fillcolor="black [3213]"/>
        </w:pict>
      </w:r>
      <w:r>
        <w:rPr>
          <w:noProof/>
          <w:lang w:eastAsia="es-ES"/>
        </w:rPr>
        <w:pict>
          <v:shape id="_x0000_s1141" type="#_x0000_t202" style="position:absolute;margin-left:379.45pt;margin-top:260.85pt;width:90.75pt;height:23.25pt;z-index:251770880">
            <v:textbox style="mso-next-textbox:#_x0000_s1141">
              <w:txbxContent>
                <w:p w:rsidR="00810D9E" w:rsidRDefault="00810D9E" w:rsidP="002431FA">
                  <w:pPr>
                    <w:jc w:val="center"/>
                  </w:pPr>
                  <w:r>
                    <w:t>Fabricante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1" type="#_x0000_t202" style="position:absolute;margin-left:-63pt;margin-top:100.65pt;width:76.5pt;height:24pt;z-index:251760640" filled="f" stroked="f">
            <v:textbox style="mso-next-textbox:#_x0000_s1131">
              <w:txbxContent>
                <w:p w:rsidR="00810D9E" w:rsidRPr="00B41AF0" w:rsidRDefault="00810D9E" w:rsidP="002431F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(N..M..P</w:t>
                  </w:r>
                  <w:r w:rsidRPr="00B41AF0"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0" type="#_x0000_t202" style="position:absolute;margin-left:39.2pt;margin-top:205.8pt;width:75.75pt;height:22.5pt;z-index:251759616" filled="f" stroked="f">
            <v:textbox style="mso-next-textbox:#_x0000_s1130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Cobro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9" type="#_x0000_t202" style="position:absolute;margin-left:27.6pt;margin-top:197.2pt;width:75.75pt;height:22.5pt;z-index:251758592" filled="f" stroked="f">
            <v:textbox style="mso-next-textbox:#_x0000_s1129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Domicilio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8" type="#_x0000_t202" style="position:absolute;margin-left:17.2pt;margin-top:189.25pt;width:75.75pt;height:22.5pt;z-index:251757568" filled="f" stroked="f">
            <v:textbox style="mso-next-textbox:#_x0000_s1128">
              <w:txbxContent>
                <w:p w:rsidR="00810D9E" w:rsidRPr="00F55769" w:rsidRDefault="00810D9E" w:rsidP="002431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7" type="#_x0000_t32" style="position:absolute;margin-left:39.65pt;margin-top:218.1pt;width:0;height:12.05pt;z-index:251756544" o:connectortype="straight"/>
        </w:pict>
      </w:r>
      <w:r>
        <w:rPr>
          <w:noProof/>
          <w:lang w:eastAsia="es-ES"/>
        </w:rPr>
        <w:pict>
          <v:shape id="_x0000_s1126" type="#_x0000_t32" style="position:absolute;margin-left:28.4pt;margin-top:209.85pt;width:0;height:20.3pt;z-index:251755520" o:connectortype="straight"/>
        </w:pict>
      </w:r>
      <w:r>
        <w:rPr>
          <w:noProof/>
          <w:lang w:eastAsia="es-ES"/>
        </w:rPr>
        <w:pict>
          <v:shape id="_x0000_s1125" type="#_x0000_t32" style="position:absolute;margin-left:17.2pt;margin-top:202.4pt;width:0;height:27.75pt;z-index:251754496" o:connectortype="straight"/>
        </w:pict>
      </w:r>
      <w:r>
        <w:rPr>
          <w:noProof/>
          <w:lang w:eastAsia="es-ES"/>
        </w:rPr>
        <w:pict>
          <v:oval id="_x0000_s1124" style="position:absolute;margin-left:34.4pt;margin-top:210.6pt;width:11.25pt;height:8.25pt;z-index:251753472"/>
        </w:pict>
      </w:r>
      <w:r>
        <w:rPr>
          <w:noProof/>
          <w:lang w:eastAsia="es-ES"/>
        </w:rPr>
        <w:pict>
          <v:oval id="_x0000_s1123" style="position:absolute;margin-left:23.15pt;margin-top:202.35pt;width:11.25pt;height:8.25pt;z-index:251752448"/>
        </w:pict>
      </w:r>
      <w:r>
        <w:rPr>
          <w:noProof/>
          <w:lang w:eastAsia="es-ES"/>
        </w:rPr>
        <w:pict>
          <v:oval id="_x0000_s1122" style="position:absolute;margin-left:11.9pt;margin-top:194.1pt;width:11.25pt;height:8.25pt;z-index:251751424" fillcolor="black [3213]"/>
        </w:pict>
      </w:r>
      <w:r>
        <w:rPr>
          <w:noProof/>
          <w:lang w:eastAsia="es-ES"/>
        </w:rPr>
        <w:pict>
          <v:shape id="_x0000_s1119" type="#_x0000_t202" style="position:absolute;margin-left:-43.8pt;margin-top:209.7pt;width:76.5pt;height:24pt;z-index:251748352" filled="f" stroked="f">
            <v:textbox style="mso-next-textbox:#_x0000_s1119">
              <w:txbxContent>
                <w:p w:rsidR="00810D9E" w:rsidRPr="00F55769" w:rsidRDefault="00810D9E" w:rsidP="002431F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</w:t>
                  </w:r>
                  <w:r w:rsidRPr="00F55769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15" type="#_x0000_t32" style="position:absolute;margin-left:6.6pt;margin-top:179.45pt;width:.05pt;height:50.7pt;z-index:2517442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14" type="#_x0000_t32" style="position:absolute;margin-left:50.3pt;margin-top:128.35pt;width:29.9pt;height:.05pt;flip:x;z-index:251743232" o:connectortype="straight"/>
        </w:pict>
      </w:r>
      <w:r>
        <w:rPr>
          <w:noProof/>
          <w:lang w:eastAsia="es-ES"/>
        </w:rPr>
        <w:pict>
          <v:shape id="_x0000_s1112" type="#_x0000_t32" style="position:absolute;margin-left:80.2pt;margin-top:128.85pt;width:0;height:80.85pt;flip:y;z-index:251742208" o:connectortype="straight"/>
        </w:pict>
      </w:r>
      <w:r>
        <w:rPr>
          <w:noProof/>
          <w:lang w:eastAsia="es-ES"/>
        </w:rPr>
        <w:pict>
          <v:shape id="_x0000_s1073" type="#_x0000_t110" style="position:absolute;margin-left:-39pt;margin-top:110.8pt;width:92.25pt;height:34.3pt;z-index:251704320">
            <v:textbox style="mso-next-textbox:#_x0000_s1073">
              <w:txbxContent>
                <w:p w:rsidR="00810D9E" w:rsidRDefault="00810D9E" w:rsidP="00787A5F">
                  <w:pPr>
                    <w:jc w:val="center"/>
                  </w:pPr>
                  <w:r>
                    <w:t>Carga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06" type="#_x0000_t202" style="position:absolute;margin-left:-26.85pt;margin-top:230.15pt;width:90.75pt;height:23.25pt;z-index:251737088">
            <v:textbox style="mso-next-textbox:#_x0000_s1106">
              <w:txbxContent>
                <w:p w:rsidR="00810D9E" w:rsidRDefault="00810D9E" w:rsidP="002431FA">
                  <w:pPr>
                    <w:jc w:val="center"/>
                  </w:pPr>
                  <w:r>
                    <w:t>Proveedores</w:t>
                  </w:r>
                </w:p>
              </w:txbxContent>
            </v:textbox>
          </v:shape>
        </w:pict>
      </w:r>
    </w:p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9D1DA8" w:rsidRPr="009D1DA8" w:rsidRDefault="009D1DA8" w:rsidP="009D1DA8"/>
    <w:p w:rsidR="002431FA" w:rsidRDefault="002431FA" w:rsidP="009D1DA8"/>
    <w:p w:rsidR="009D1DA8" w:rsidRDefault="009D1DA8" w:rsidP="009D1DA8"/>
    <w:p w:rsidR="009D1DA8" w:rsidRPr="00DF2C1B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lastRenderedPageBreak/>
        <w:pict>
          <v:shape id="_x0000_s1466" type="#_x0000_t32" style="position:absolute;margin-left:354.85pt;margin-top:-8.1pt;width:.05pt;height:503.9pt;z-index:252014592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19" type="#_x0000_t32" style="position:absolute;margin-left:-14.45pt;margin-top:32pt;width:.1pt;height:459.6pt;z-index:251966464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65" type="#_x0000_t32" style="position:absolute;margin-left:361.1pt;margin-top:-14.65pt;width:0;height:551.25pt;z-index:252013568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64" type="#_x0000_t32" style="position:absolute;margin-left:309.4pt;margin-top:-8.1pt;width:45.45pt;height:0;z-index:252012544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68" type="#_x0000_t32" style="position:absolute;margin-left:309.4pt;margin-top:-8.1pt;width:.05pt;height:9.2pt;flip:y;z-index:252016640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63" type="#_x0000_t32" style="position:absolute;margin-left:257.65pt;margin-top:-15.15pt;width:103.45pt;height:.05pt;z-index:252011520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67" type="#_x0000_t32" style="position:absolute;margin-left:257.7pt;margin-top:-15.2pt;width:0;height:14.3pt;flip:y;z-index:252015616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18" type="#_x0000_t32" style="position:absolute;margin-left:-14.45pt;margin-top:31.5pt;width:128pt;height:0;z-index:251965440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17" type="#_x0000_t32" style="position:absolute;margin-left:113.5pt;margin-top:31.5pt;width:.05pt;height:14.3pt;z-index:251964416" o:connectortype="straight">
            <v:stroke endarrow="block"/>
          </v:shape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42" type="#_x0000_t32" style="position:absolute;margin-left:-20.55pt;margin-top:-15.15pt;width:0;height:721.25pt;z-index:251990016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43" type="#_x0000_t32" style="position:absolute;margin-left:68.5pt;margin-top:-15.2pt;width:.05pt;height:14.3pt;z-index:251991040" o:connectortype="straight">
            <v:stroke endarrow="block"/>
          </v:shape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44" type="#_x0000_t32" style="position:absolute;margin-left:-20.55pt;margin-top:-15.2pt;width:88.9pt;height:.05pt;z-index:251992064" o:connectortype="straight"/>
        </w:pict>
      </w:r>
      <w:r w:rsidR="009D1DA8" w:rsidRPr="00DF2C1B">
        <w:rPr>
          <w:b/>
          <w:sz w:val="18"/>
          <w:szCs w:val="18"/>
        </w:rPr>
        <w:t>MAQUINA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7030A0"/>
          <w:sz w:val="18"/>
          <w:szCs w:val="18"/>
          <w:u w:val="single"/>
        </w:rPr>
        <w:t>cod_maquina</w:t>
      </w:r>
      <w:r w:rsidR="009D1DA8">
        <w:rPr>
          <w:sz w:val="18"/>
          <w:szCs w:val="18"/>
        </w:rPr>
        <w:t>, descripcio</w:t>
      </w:r>
      <w:r w:rsidR="009D1DA8" w:rsidRPr="00DF2C1B">
        <w:rPr>
          <w:sz w:val="18"/>
          <w:szCs w:val="18"/>
        </w:rPr>
        <w:t>n,</w:t>
      </w:r>
      <w:r w:rsidR="009D1DA8">
        <w:rPr>
          <w:sz w:val="18"/>
          <w:szCs w:val="18"/>
        </w:rPr>
        <w:t xml:space="preserve"> t_garantia,</w:t>
      </w:r>
      <w:r w:rsidR="009D1DA8" w:rsidRPr="00DF2C1B">
        <w:rPr>
          <w:sz w:val="18"/>
          <w:szCs w:val="18"/>
        </w:rPr>
        <w:t xml:space="preserve"> </w:t>
      </w:r>
      <w:r w:rsidR="009D1DA8" w:rsidRPr="0040191F">
        <w:rPr>
          <w:color w:val="00B050"/>
          <w:sz w:val="18"/>
          <w:szCs w:val="18"/>
        </w:rPr>
        <w:t>fecha_venta</w:t>
      </w:r>
      <w:r w:rsidR="009D1DA8">
        <w:rPr>
          <w:sz w:val="18"/>
          <w:szCs w:val="18"/>
        </w:rPr>
        <w:t>,</w:t>
      </w:r>
      <w:r w:rsidR="009D1DA8" w:rsidRPr="00DF2C1B">
        <w:rPr>
          <w:sz w:val="18"/>
          <w:szCs w:val="18"/>
        </w:rPr>
        <w:t xml:space="preserve"> </w:t>
      </w:r>
      <w:r w:rsidR="009D1DA8" w:rsidRPr="0040191F">
        <w:rPr>
          <w:color w:val="C00000"/>
          <w:sz w:val="18"/>
          <w:szCs w:val="18"/>
        </w:rPr>
        <w:t>nombre_fab</w:t>
      </w:r>
      <w:r w:rsidR="009D1DA8" w:rsidRPr="00DF2C1B">
        <w:rPr>
          <w:sz w:val="18"/>
          <w:szCs w:val="18"/>
        </w:rPr>
        <w:t xml:space="preserve">, </w:t>
      </w:r>
      <w:r w:rsidR="009D1DA8" w:rsidRPr="0040191F">
        <w:rPr>
          <w:color w:val="C00000"/>
          <w:sz w:val="18"/>
          <w:szCs w:val="18"/>
        </w:rPr>
        <w:t>cod_mecanico</w:t>
      </w:r>
      <w:r w:rsidR="009D1DA8" w:rsidRPr="00DF2C1B">
        <w:rPr>
          <w:sz w:val="18"/>
          <w:szCs w:val="18"/>
        </w:rPr>
        <w:t>)</w:t>
      </w:r>
    </w:p>
    <w:p w:rsidR="009D1DA8" w:rsidRPr="00DF2C1B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shape id="_x0000_s1412" type="#_x0000_t32" style="position:absolute;margin-left:-7.85pt;margin-top:28.5pt;width:117.4pt;height:0;z-index:251959296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10" type="#_x0000_t32" style="position:absolute;margin-left:-7.85pt;margin-top:28.5pt;width:.05pt;height:164.65pt;z-index:251957248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11" type="#_x0000_t32" style="position:absolute;margin-left:109.55pt;margin-top:28.5pt;width:.05pt;height:14.3pt;z-index:251958272" o:connectortype="straight">
            <v:stroke endarrow="block"/>
          </v:shape>
        </w:pict>
      </w:r>
      <w:r w:rsidR="009D1DA8" w:rsidRPr="00DF2C1B">
        <w:rPr>
          <w:sz w:val="18"/>
          <w:szCs w:val="18"/>
        </w:rPr>
        <w:tab/>
      </w:r>
      <w:r w:rsidR="009D1DA8" w:rsidRPr="00DF2C1B">
        <w:rPr>
          <w:b/>
          <w:sz w:val="18"/>
          <w:szCs w:val="18"/>
        </w:rPr>
        <w:t>MAQUINA_P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cod_maquina</w:t>
      </w:r>
      <w:r w:rsidR="009D1DA8" w:rsidRPr="00DF2C1B">
        <w:rPr>
          <w:sz w:val="18"/>
          <w:szCs w:val="18"/>
        </w:rPr>
        <w:t>, CP, tipo_maquina</w:t>
      </w:r>
      <w:r w:rsidR="009D1DA8">
        <w:rPr>
          <w:sz w:val="18"/>
          <w:szCs w:val="18"/>
        </w:rPr>
        <w:t>,</w:t>
      </w:r>
      <w:r w:rsidR="009D1DA8" w:rsidRPr="00DF2C1B">
        <w:rPr>
          <w:sz w:val="18"/>
          <w:szCs w:val="18"/>
        </w:rPr>
        <w:t xml:space="preserve"> ingresos, cambio, pago)</w:t>
      </w:r>
    </w:p>
    <w:p w:rsidR="009D1DA8" w:rsidRDefault="00D26A44" w:rsidP="009D1DA8">
      <w:pPr>
        <w:spacing w:before="600" w:after="600"/>
        <w:ind w:firstLine="708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shape id="_x0000_s1405" type="#_x0000_t32" style="position:absolute;left:0;text-align:left;margin-left:206.2pt;margin-top:27.7pt;width:0;height:122.9pt;z-index:251952128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00" type="#_x0000_t32" style="position:absolute;left:0;text-align:left;margin-left:55.05pt;margin-top:27.7pt;width:151.15pt;height:0;z-index:251947008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399" type="#_x0000_t32" style="position:absolute;left:0;text-align:left;margin-left:55.05pt;margin-top:27.7pt;width:.05pt;height:14.3pt;z-index:251945984" o:connectortype="straight">
            <v:stroke endarrow="block"/>
          </v:shape>
        </w:pict>
      </w:r>
      <w:r w:rsidR="009D1DA8" w:rsidRPr="00DF2C1B">
        <w:rPr>
          <w:b/>
          <w:sz w:val="18"/>
          <w:szCs w:val="18"/>
        </w:rPr>
        <w:t>MAQUINA_L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7030A0"/>
          <w:sz w:val="18"/>
          <w:szCs w:val="18"/>
          <w:u w:val="single"/>
        </w:rPr>
        <w:t>licencia</w:t>
      </w:r>
      <w:r w:rsidR="009D1DA8" w:rsidRPr="00DF2C1B">
        <w:rPr>
          <w:sz w:val="18"/>
          <w:szCs w:val="18"/>
        </w:rPr>
        <w:t>, tantoporciento, num_jugadas, disponible)</w:t>
      </w:r>
    </w:p>
    <w:p w:rsidR="009D1DA8" w:rsidRPr="00DF2C1B" w:rsidRDefault="009D1DA8" w:rsidP="009D1DA8">
      <w:pPr>
        <w:spacing w:before="600" w:after="600"/>
        <w:rPr>
          <w:sz w:val="18"/>
          <w:szCs w:val="18"/>
        </w:rPr>
      </w:pPr>
      <w:r w:rsidRPr="00DF2C1B">
        <w:rPr>
          <w:b/>
          <w:sz w:val="18"/>
          <w:szCs w:val="18"/>
        </w:rPr>
        <w:t>PREMIO</w:t>
      </w:r>
      <w:r w:rsidR="0040191F">
        <w:rPr>
          <w:b/>
          <w:sz w:val="18"/>
          <w:szCs w:val="18"/>
        </w:rPr>
        <w:t xml:space="preserve"> </w:t>
      </w:r>
      <w:r w:rsidRPr="00DF2C1B">
        <w:rPr>
          <w:sz w:val="18"/>
          <w:szCs w:val="18"/>
        </w:rPr>
        <w:t>(</w:t>
      </w:r>
      <w:r w:rsidR="001711AB">
        <w:rPr>
          <w:color w:val="7030A0"/>
          <w:sz w:val="18"/>
          <w:szCs w:val="18"/>
          <w:u w:val="single"/>
        </w:rPr>
        <w:t>cantidad</w:t>
      </w:r>
      <w:r w:rsidRPr="00DF2C1B">
        <w:rPr>
          <w:sz w:val="18"/>
          <w:szCs w:val="18"/>
        </w:rPr>
        <w:t>)</w:t>
      </w:r>
    </w:p>
    <w:p w:rsidR="009D1DA8" w:rsidRPr="00DF2C1B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shape id="_x0000_s1407" type="#_x0000_t32" style="position:absolute;margin-left:-7.85pt;margin-top:22.2pt;width:81.8pt;height:.05pt;z-index:251954176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06" type="#_x0000_t32" style="position:absolute;margin-left:73.9pt;margin-top:12.2pt;width:.05pt;height:10pt;flip:y;z-index:251953152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03" type="#_x0000_t32" style="position:absolute;margin-left:109.55pt;margin-top:22.2pt;width:96.65pt;height:0;z-index:251950080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01" type="#_x0000_t32" style="position:absolute;margin-left:109.55pt;margin-top:12.2pt;width:.05pt;height:10pt;flip:y;z-index:251948032" o:connectortype="straight"/>
        </w:pict>
      </w:r>
      <w:r w:rsidR="009D1DA8" w:rsidRPr="00DF2C1B">
        <w:rPr>
          <w:b/>
          <w:sz w:val="18"/>
          <w:szCs w:val="18"/>
        </w:rPr>
        <w:t>CONTIENE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1711AB">
        <w:rPr>
          <w:color w:val="00B0F0"/>
          <w:sz w:val="18"/>
          <w:szCs w:val="18"/>
          <w:u w:val="single"/>
        </w:rPr>
        <w:t>cantidad</w:t>
      </w:r>
      <w:r w:rsidR="009D1DA8" w:rsidRPr="00DF2C1B">
        <w:rPr>
          <w:sz w:val="18"/>
          <w:szCs w:val="18"/>
        </w:rPr>
        <w:t>)</w:t>
      </w:r>
    </w:p>
    <w:p w:rsidR="009D1DA8" w:rsidRPr="00DF2C1B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shape id="_x0000_s1426" type="#_x0000_t32" style="position:absolute;margin-left:246.4pt;margin-top:28.55pt;width:0;height:246.3pt;z-index:251973632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15" type="#_x0000_t32" style="position:absolute;margin-left:63.55pt;margin-top:28.55pt;width:182.85pt;height:0;z-index:251962368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13" type="#_x0000_t32" style="position:absolute;margin-left:63.5pt;margin-top:28.55pt;width:.05pt;height:14.3pt;z-index:251960320" o:connectortype="straight">
            <v:stroke endarrow="block"/>
          </v:shape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09" type="#_x0000_t32" style="position:absolute;margin-left:-7.85pt;margin-top:22.65pt;width:126.55pt;height:.05pt;z-index:251956224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08" type="#_x0000_t32" style="position:absolute;margin-left:118.65pt;margin-top:12.65pt;width:.05pt;height:10pt;flip:y;z-index:251955200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04" type="#_x0000_t32" style="position:absolute;margin-left:160.1pt;margin-top:22.7pt;width:46.1pt;height:0;z-index:251951104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02" type="#_x0000_t32" style="position:absolute;margin-left:160.1pt;margin-top:12.7pt;width:.05pt;height:10pt;flip:y;z-index:251949056" o:connectortype="straight"/>
        </w:pict>
      </w:r>
      <w:r w:rsidR="009D1DA8" w:rsidRPr="00DF2C1B">
        <w:rPr>
          <w:b/>
          <w:sz w:val="18"/>
          <w:szCs w:val="18"/>
        </w:rPr>
        <w:t>PUEDE_DAR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7030A0"/>
          <w:sz w:val="18"/>
          <w:szCs w:val="18"/>
          <w:u w:val="single"/>
        </w:rPr>
        <w:t>fecha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7030A0"/>
          <w:sz w:val="18"/>
          <w:szCs w:val="18"/>
          <w:u w:val="single"/>
        </w:rPr>
        <w:t>hora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00B0F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1711AB">
        <w:rPr>
          <w:color w:val="00B0F0"/>
          <w:sz w:val="18"/>
          <w:szCs w:val="18"/>
          <w:u w:val="single"/>
        </w:rPr>
        <w:t>cantidad</w:t>
      </w:r>
      <w:r w:rsidR="009D1DA8" w:rsidRPr="00DF2C1B">
        <w:rPr>
          <w:sz w:val="18"/>
          <w:szCs w:val="18"/>
        </w:rPr>
        <w:t>)</w:t>
      </w:r>
    </w:p>
    <w:p w:rsidR="009D1DA8" w:rsidRPr="00DF2C1B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shape id="_x0000_s1435" type="#_x0000_t32" style="position:absolute;margin-left:195.85pt;margin-top:26.95pt;width:.1pt;height:135.85pt;flip:x;z-index:251982848" o:connectortype="straight" strokecolor="#254fff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16" type="#_x0000_t32" style="position:absolute;margin-left:63.5pt;margin-top:26.95pt;width:132.3pt;height:0;z-index:251963392" o:connectortype="straight" strokecolor="#254fff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14" type="#_x0000_t32" style="position:absolute;margin-left:63.4pt;margin-top:26.95pt;width:.05pt;height:14.3pt;z-index:251961344" o:connectortype="straight" strokecolor="#254fff">
            <v:stroke endarrow="block"/>
          </v:shape>
        </w:pict>
      </w:r>
      <w:r w:rsidR="009D1DA8" w:rsidRPr="00DF2C1B">
        <w:rPr>
          <w:b/>
          <w:sz w:val="18"/>
          <w:szCs w:val="18"/>
        </w:rPr>
        <w:t>PRODUCTOS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7030A0"/>
          <w:sz w:val="18"/>
          <w:szCs w:val="18"/>
          <w:u w:val="single"/>
        </w:rPr>
        <w:t>cod_producto</w:t>
      </w:r>
      <w:r w:rsidR="009D1DA8" w:rsidRPr="00DF2C1B">
        <w:rPr>
          <w:sz w:val="18"/>
          <w:szCs w:val="18"/>
        </w:rPr>
        <w:t>, tipo_producto, precio, descripcion)</w:t>
      </w:r>
    </w:p>
    <w:p w:rsidR="009D1DA8" w:rsidRDefault="009D1DA8" w:rsidP="009D1DA8">
      <w:pPr>
        <w:spacing w:before="600" w:after="600"/>
        <w:rPr>
          <w:sz w:val="18"/>
          <w:szCs w:val="18"/>
        </w:rPr>
      </w:pPr>
      <w:r w:rsidRPr="00DF2C1B">
        <w:rPr>
          <w:b/>
          <w:sz w:val="18"/>
          <w:szCs w:val="18"/>
        </w:rPr>
        <w:t>PROVEEDOR</w:t>
      </w:r>
      <w:r w:rsidR="0040191F">
        <w:rPr>
          <w:b/>
          <w:sz w:val="18"/>
          <w:szCs w:val="18"/>
        </w:rPr>
        <w:t xml:space="preserve"> </w:t>
      </w:r>
      <w:r w:rsidRPr="00DF2C1B">
        <w:rPr>
          <w:sz w:val="18"/>
          <w:szCs w:val="18"/>
        </w:rPr>
        <w:t>(</w:t>
      </w:r>
      <w:r w:rsidRPr="0040191F">
        <w:rPr>
          <w:color w:val="7030A0"/>
          <w:sz w:val="18"/>
          <w:szCs w:val="18"/>
          <w:u w:val="single"/>
        </w:rPr>
        <w:t>nombre_prov</w:t>
      </w:r>
      <w:r w:rsidRPr="00DF2C1B">
        <w:rPr>
          <w:sz w:val="18"/>
          <w:szCs w:val="18"/>
        </w:rPr>
        <w:t>, domicilio, cobro)</w:t>
      </w:r>
    </w:p>
    <w:p w:rsidR="009D1DA8" w:rsidRPr="00DF2C1B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shape id="_x0000_s1441" type="#_x0000_t32" style="position:absolute;margin-left:195.75pt;margin-top:19.75pt;width:.05pt;height:5.95pt;flip:x y;z-index:251988992" o:connectortype="straight" strokecolor="#254fff">
            <v:stroke endarrow="block"/>
          </v:shape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39" type="#_x0000_t32" style="position:absolute;margin-left:73.7pt;margin-top:35.05pt;width:122.25pt;height:0;z-index:251986944" o:connectortype="straight" strokecolor="#254fff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38" type="#_x0000_t32" style="position:absolute;margin-left:73.7pt;margin-top:12.95pt;width:.05pt;height:22.1pt;flip:y;z-index:251985920" o:connectortype="straight" strokecolor="#254fff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28" type="#_x0000_t32" style="position:absolute;margin-left:118.6pt;margin-top:22.95pt;width:127.8pt;height:0;z-index:251975680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27" type="#_x0000_t32" style="position:absolute;margin-left:118.6pt;margin-top:12.95pt;width:.05pt;height:10pt;flip:y;z-index:251974656" o:connectortype="straight"/>
        </w:pict>
      </w:r>
      <w:r w:rsidR="009D1DA8" w:rsidRPr="00DF2C1B">
        <w:rPr>
          <w:b/>
          <w:sz w:val="18"/>
          <w:szCs w:val="18"/>
        </w:rPr>
        <w:t>ALMACENA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nombre_prov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00B0F0"/>
          <w:sz w:val="18"/>
          <w:szCs w:val="18"/>
          <w:u w:val="single"/>
        </w:rPr>
        <w:t>cod_producto</w:t>
      </w:r>
      <w:r w:rsidR="009D1DA8" w:rsidRPr="00DF2C1B">
        <w:rPr>
          <w:sz w:val="18"/>
          <w:szCs w:val="18"/>
        </w:rPr>
        <w:t xml:space="preserve">, </w:t>
      </w:r>
      <w:r w:rsidR="009D1DA8" w:rsidRPr="0040191F">
        <w:rPr>
          <w:color w:val="00B050"/>
          <w:sz w:val="18"/>
          <w:szCs w:val="18"/>
        </w:rPr>
        <w:t>stock</w:t>
      </w:r>
      <w:r w:rsidR="009D1DA8" w:rsidRPr="00DF2C1B">
        <w:rPr>
          <w:sz w:val="18"/>
          <w:szCs w:val="18"/>
        </w:rPr>
        <w:t>)</w:t>
      </w:r>
    </w:p>
    <w:p w:rsidR="009D1DA8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shape id="_x0000_s1440" type="#_x0000_t32" style="position:absolute;margin-left:195.7pt;margin-top:18.85pt;width:.05pt;height:5.95pt;flip:x y;z-index:251987968" o:connectortype="straight" strokecolor="#254fff">
            <v:stroke endarrow="block"/>
          </v:shape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36" type="#_x0000_t32" style="position:absolute;margin-left:109.6pt;margin-top:12.95pt;width:.05pt;height:22.1pt;flip:y;z-index:251983872" o:connectortype="straight" strokecolor="#254fff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37" type="#_x0000_t32" style="position:absolute;margin-left:109.6pt;margin-top:35pt;width:86.35pt;height:.05pt;flip:y;z-index:251984896" o:connectortype="straight" strokecolor="#254fff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30" type="#_x0000_t32" style="position:absolute;margin-left:160.05pt;margin-top:22.95pt;width:86.35pt;height:.05pt;flip:y;z-index:251977728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29" type="#_x0000_t32" style="position:absolute;margin-left:160.05pt;margin-top:13pt;width:.05pt;height:10pt;flip:y;z-index:251976704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20" type="#_x0000_t32" style="position:absolute;margin-left:-14.35pt;margin-top:22.95pt;width:73.7pt;height:.05pt;z-index:251967488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21" type="#_x0000_t32" style="position:absolute;margin-left:59.3pt;margin-top:12.95pt;width:.05pt;height:10pt;flip:y;z-index:251968512" o:connectortype="straight"/>
        </w:pict>
      </w:r>
      <w:r w:rsidR="009D1DA8" w:rsidRPr="00DF2C1B">
        <w:rPr>
          <w:b/>
          <w:sz w:val="18"/>
          <w:szCs w:val="18"/>
        </w:rPr>
        <w:t>CARGA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00B0F0"/>
          <w:sz w:val="18"/>
          <w:szCs w:val="18"/>
          <w:u w:val="single"/>
        </w:rPr>
        <w:t>nombre_prov</w:t>
      </w:r>
      <w:r w:rsidR="009D1DA8" w:rsidRPr="00BD69AD">
        <w:rPr>
          <w:sz w:val="18"/>
          <w:szCs w:val="18"/>
        </w:rPr>
        <w:t>,</w:t>
      </w:r>
      <w:r w:rsidR="009D1DA8" w:rsidRPr="0040191F">
        <w:rPr>
          <w:color w:val="00B0F0"/>
          <w:sz w:val="18"/>
          <w:szCs w:val="18"/>
        </w:rPr>
        <w:t xml:space="preserve"> </w:t>
      </w:r>
      <w:r w:rsidR="009D1DA8" w:rsidRPr="0040191F">
        <w:rPr>
          <w:color w:val="00B0F0"/>
          <w:sz w:val="18"/>
          <w:szCs w:val="18"/>
          <w:u w:val="single"/>
        </w:rPr>
        <w:t>cod_producto</w:t>
      </w:r>
      <w:r w:rsidR="009D1DA8" w:rsidRPr="00DF2C1B">
        <w:rPr>
          <w:sz w:val="18"/>
          <w:szCs w:val="18"/>
        </w:rPr>
        <w:t>)</w:t>
      </w:r>
    </w:p>
    <w:p w:rsidR="009D1DA8" w:rsidRPr="00DF2C1B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shape id="_x0000_s1432" type="#_x0000_t32" style="position:absolute;margin-left:113.65pt;margin-top:23.5pt;width:132.75pt;height:0;z-index:251979776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31" type="#_x0000_t32" style="position:absolute;margin-left:113.65pt;margin-top:13.5pt;width:.05pt;height:10pt;flip:y;z-index:251978752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22" type="#_x0000_t32" style="position:absolute;margin-left:-14.35pt;margin-top:23.4pt;width:73.65pt;height:.05pt;z-index:251969536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23" type="#_x0000_t32" style="position:absolute;margin-left:59.25pt;margin-top:13.4pt;width:.05pt;height:10pt;flip:y;z-index:251970560" o:connectortype="straight"/>
        </w:pict>
      </w:r>
      <w:r w:rsidR="009D1DA8" w:rsidRPr="00DF2C1B">
        <w:rPr>
          <w:b/>
          <w:sz w:val="18"/>
          <w:szCs w:val="18"/>
        </w:rPr>
        <w:t>DISPONE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C0000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C00000"/>
          <w:sz w:val="18"/>
          <w:szCs w:val="18"/>
          <w:u w:val="single"/>
        </w:rPr>
        <w:t>cod_producto</w:t>
      </w:r>
      <w:r w:rsidR="009D1DA8" w:rsidRPr="00DF2C1B">
        <w:rPr>
          <w:sz w:val="18"/>
          <w:szCs w:val="18"/>
        </w:rPr>
        <w:t>)</w:t>
      </w:r>
    </w:p>
    <w:p w:rsidR="009D1DA8" w:rsidRPr="00DF2C1B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shape id="_x0000_s1473" type="#_x0000_t32" style="position:absolute;margin-left:74.1pt;margin-top:35.6pt;width:.05pt;height:9.5pt;z-index:252021760" o:connectortype="straight" strokecolor="#254fff">
            <v:stroke endarrow="block"/>
          </v:shape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70" type="#_x0000_t32" style="position:absolute;margin-left:66pt;margin-top:27.4pt;width:288.9pt;height:.05pt;z-index:252018688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69" type="#_x0000_t32" style="position:absolute;margin-left:65.95pt;margin-top:27.4pt;width:.05pt;height:17.7pt;z-index:252017664" o:connectortype="straight">
            <v:stroke endarrow="block"/>
          </v:shape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34" type="#_x0000_t32" style="position:absolute;margin-left:103.65pt;margin-top:19pt;width:142.8pt;height:0;z-index:251981824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33" type="#_x0000_t32" style="position:absolute;margin-left:103.6pt;margin-top:12.6pt;width:.05pt;height:6.4pt;flip:y;z-index:251980800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62" type="#_x0000_t32" style="position:absolute;margin-left:274.95pt;margin-top:35.6pt;width:.05pt;height:207.8pt;z-index:252010496" o:connectortype="straight" strokecolor="#254fff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52" type="#_x0000_t32" style="position:absolute;margin-left:74.1pt;margin-top:35.6pt;width:200.9pt;height:0;z-index:252000256" o:connectortype="straight" strokecolor="#254fff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24" type="#_x0000_t32" style="position:absolute;margin-left:-14.45pt;margin-top:22.6pt;width:73.7pt;height:.05pt;z-index:251971584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25" type="#_x0000_t32" style="position:absolute;margin-left:59.2pt;margin-top:12.6pt;width:.05pt;height:10pt;flip:y;z-index:251972608" o:connectortype="straight"/>
        </w:pict>
      </w:r>
      <w:r w:rsidR="009D1DA8" w:rsidRPr="00DF2C1B">
        <w:rPr>
          <w:b/>
          <w:sz w:val="18"/>
          <w:szCs w:val="18"/>
        </w:rPr>
        <w:t>VENDE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C0000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C00000"/>
          <w:sz w:val="18"/>
          <w:szCs w:val="18"/>
          <w:u w:val="single"/>
        </w:rPr>
        <w:t>cod_producto</w:t>
      </w:r>
      <w:r w:rsidR="009D1DA8" w:rsidRPr="00DF2C1B">
        <w:rPr>
          <w:sz w:val="18"/>
          <w:szCs w:val="18"/>
        </w:rPr>
        <w:t>)</w:t>
      </w:r>
    </w:p>
    <w:p w:rsidR="009D1DA8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shape id="_x0000_s1472" type="#_x0000_t32" style="position:absolute;margin-left:274.95pt;margin-top:21.25pt;width:.05pt;height:5.95pt;flip:x y;z-index:252020736" o:connectortype="straight" strokecolor="#254fff">
            <v:stroke endarrow="block"/>
          </v:shape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55" type="#_x0000_t32" style="position:absolute;margin-left:68.45pt;margin-top:25pt;width:0;height:18.3pt;z-index:252003328" o:connectortype="straight">
            <v:stroke endarrow="block"/>
          </v:shape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71" type="#_x0000_t32" style="position:absolute;margin-left:68.3pt;margin-top:25pt;width:292.8pt;height:0;z-index:252019712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57" type="#_x0000_t32" style="position:absolute;margin-left:215.7pt;margin-top:33.8pt;width:0;height:69.35pt;z-index:252005376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56" type="#_x0000_t32" style="position:absolute;margin-left:68.5pt;margin-top:33.8pt;width:147.25pt;height:0;z-index:252004352" o:connectortype="straight"/>
        </w:pict>
      </w:r>
      <w:r w:rsidR="009D1DA8" w:rsidRPr="00DF2C1B">
        <w:rPr>
          <w:b/>
          <w:sz w:val="18"/>
          <w:szCs w:val="18"/>
        </w:rPr>
        <w:t>MECANICO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7030A0"/>
          <w:sz w:val="18"/>
          <w:szCs w:val="18"/>
          <w:u w:val="single"/>
        </w:rPr>
        <w:t>cod_mecanico</w:t>
      </w:r>
      <w:r w:rsidR="009D1DA8" w:rsidRPr="00DF2C1B">
        <w:rPr>
          <w:sz w:val="18"/>
          <w:szCs w:val="18"/>
        </w:rPr>
        <w:t>, nombre, area, antigüedad, tipo)</w:t>
      </w:r>
    </w:p>
    <w:p w:rsidR="009D1DA8" w:rsidRPr="00DF2C1B" w:rsidRDefault="009D1DA8" w:rsidP="009D1DA8">
      <w:pPr>
        <w:spacing w:before="600" w:after="600"/>
        <w:rPr>
          <w:sz w:val="18"/>
          <w:szCs w:val="18"/>
        </w:rPr>
      </w:pPr>
      <w:r w:rsidRPr="00DF2C1B">
        <w:rPr>
          <w:b/>
          <w:sz w:val="18"/>
          <w:szCs w:val="18"/>
        </w:rPr>
        <w:t>FABRICANTE</w:t>
      </w:r>
      <w:r w:rsidR="0040191F">
        <w:rPr>
          <w:b/>
          <w:sz w:val="18"/>
          <w:szCs w:val="18"/>
        </w:rPr>
        <w:t xml:space="preserve"> </w:t>
      </w:r>
      <w:r w:rsidRPr="00DF2C1B">
        <w:rPr>
          <w:sz w:val="18"/>
          <w:szCs w:val="18"/>
        </w:rPr>
        <w:t>(</w:t>
      </w:r>
      <w:r w:rsidRPr="0040191F">
        <w:rPr>
          <w:color w:val="7030A0"/>
          <w:sz w:val="18"/>
          <w:szCs w:val="18"/>
          <w:u w:val="single"/>
        </w:rPr>
        <w:t>nombre_fab</w:t>
      </w:r>
      <w:r w:rsidRPr="00DF2C1B">
        <w:rPr>
          <w:sz w:val="18"/>
          <w:szCs w:val="18"/>
        </w:rPr>
        <w:t>, serv_tecnico, domicilio)</w:t>
      </w:r>
    </w:p>
    <w:p w:rsidR="009D1DA8" w:rsidRPr="00DF2C1B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shape id="_x0000_s1474" type="#_x0000_t202" style="position:absolute;margin-left:296.8pt;margin-top:28.9pt;width:203.35pt;height:132.7pt;z-index:252022784" filled="f" stroked="f">
            <v:textbox>
              <w:txbxContent>
                <w:p w:rsidR="00810D9E" w:rsidRPr="0040191F" w:rsidRDefault="00810D9E">
                  <w:pPr>
                    <w:rPr>
                      <w:b/>
                      <w:u w:val="single"/>
                    </w:rPr>
                  </w:pPr>
                  <w:r w:rsidRPr="0040191F">
                    <w:rPr>
                      <w:b/>
                      <w:u w:val="single"/>
                    </w:rPr>
                    <w:t>Leyenda:</w:t>
                  </w:r>
                </w:p>
                <w:p w:rsidR="00810D9E" w:rsidRPr="0040191F" w:rsidRDefault="00810D9E" w:rsidP="0040191F">
                  <w:pPr>
                    <w:ind w:firstLine="70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Atributos</w:t>
                  </w:r>
                  <w:r w:rsidRPr="0040191F">
                    <w:rPr>
                      <w:sz w:val="18"/>
                      <w:szCs w:val="18"/>
                    </w:rPr>
                    <w:t xml:space="preserve"> propagad</w:t>
                  </w:r>
                  <w:r>
                    <w:rPr>
                      <w:sz w:val="18"/>
                      <w:szCs w:val="18"/>
                    </w:rPr>
                    <w:t>o</w:t>
                  </w:r>
                  <w:r w:rsidRPr="0040191F">
                    <w:rPr>
                      <w:sz w:val="18"/>
                      <w:szCs w:val="18"/>
                    </w:rPr>
                    <w:t>s desde una relación</w:t>
                  </w:r>
                </w:p>
                <w:p w:rsidR="00810D9E" w:rsidRPr="0040191F" w:rsidRDefault="00810D9E" w:rsidP="0040191F">
                  <w:pPr>
                    <w:ind w:firstLine="70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Atributos propagado</w:t>
                  </w:r>
                  <w:r w:rsidRPr="0040191F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810D9E" w:rsidRDefault="00810D9E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 w:rsidRPr="0040191F">
                    <w:rPr>
                      <w:sz w:val="18"/>
                      <w:szCs w:val="18"/>
                    </w:rPr>
                    <w:t>Claves foráneas</w:t>
                  </w:r>
                </w:p>
                <w:p w:rsidR="00810D9E" w:rsidRPr="0040191F" w:rsidRDefault="00810D9E" w:rsidP="0040191F">
                  <w:pPr>
                    <w:ind w:firstLine="708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Claves propias</w:t>
                  </w:r>
                </w:p>
              </w:txbxContent>
            </v:textbox>
          </v:shape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59" type="#_x0000_t32" style="position:absolute;margin-left:68.3pt;margin-top:21.9pt;width:206.65pt;height:0;z-index:252007424" o:connectortype="straight" strokecolor="#254fff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58" type="#_x0000_t32" style="position:absolute;margin-left:68.3pt;margin-top:11.9pt;width:.05pt;height:10pt;flip:y;z-index:252006400" o:connectortype="straight" strokecolor="#254fff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54" type="#_x0000_t32" style="position:absolute;margin-left:125pt;margin-top:17.85pt;width:90.75pt;height:0;z-index:252002304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53" type="#_x0000_t32" style="position:absolute;margin-left:125.05pt;margin-top:11.9pt;width:.05pt;height:5.95pt;flip:y;z-index:252001280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49" type="#_x0000_t32" style="position:absolute;margin-left:263.65pt;margin-top:33.9pt;width:.05pt;height:75.8pt;z-index:251997184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51" type="#_x0000_t32" style="position:absolute;margin-left:49.4pt;margin-top:33.9pt;width:214.25pt;height:0;z-index:251999232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50" type="#_x0000_t32" style="position:absolute;margin-left:49.3pt;margin-top:33.9pt;width:.05pt;height:9.5pt;z-index:251998208" o:connectortype="straight">
            <v:stroke endarrow="block"/>
          </v:shape>
        </w:pict>
      </w:r>
      <w:r w:rsidR="009D1DA8" w:rsidRPr="00DF2C1B">
        <w:rPr>
          <w:b/>
          <w:sz w:val="18"/>
          <w:szCs w:val="18"/>
        </w:rPr>
        <w:t>CONTRATA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cod_mecanico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00B0F0"/>
          <w:sz w:val="18"/>
          <w:szCs w:val="18"/>
          <w:u w:val="single"/>
        </w:rPr>
        <w:t>nombre_fab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7030A0"/>
          <w:sz w:val="18"/>
          <w:szCs w:val="18"/>
          <w:u w:val="single"/>
        </w:rPr>
        <w:t>fecha_contrato</w:t>
      </w:r>
      <w:r w:rsidR="009D1DA8" w:rsidRPr="00DF2C1B">
        <w:rPr>
          <w:sz w:val="18"/>
          <w:szCs w:val="18"/>
        </w:rPr>
        <w:t>)</w:t>
      </w:r>
    </w:p>
    <w:p w:rsidR="009D1DA8" w:rsidRPr="00DF2C1B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rect id="_x0000_s1476" style="position:absolute;margin-left:315.55pt;margin-top:38.05pt;width:13.35pt;height:12.65pt;z-index:252024832" fillcolor="#c00000" strokecolor="#c00000"/>
        </w:pict>
      </w:r>
      <w:r w:rsidRPr="00D26A44">
        <w:rPr>
          <w:b/>
          <w:noProof/>
          <w:sz w:val="18"/>
          <w:szCs w:val="18"/>
          <w:lang w:eastAsia="es-ES"/>
        </w:rPr>
        <w:pict>
          <v:rect id="_x0000_s1475" style="position:absolute;margin-left:315.25pt;margin-top:15pt;width:13.35pt;height:12.65pt;z-index:252023808" fillcolor="#00b050" strokecolor="#00b050"/>
        </w:pict>
      </w:r>
      <w:r w:rsidR="009D1DA8" w:rsidRPr="00DF2C1B">
        <w:rPr>
          <w:b/>
          <w:sz w:val="18"/>
          <w:szCs w:val="18"/>
        </w:rPr>
        <w:t>AVERIA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E71BB7">
        <w:rPr>
          <w:color w:val="7030A0"/>
          <w:sz w:val="18"/>
          <w:szCs w:val="18"/>
          <w:u w:val="single"/>
        </w:rPr>
        <w:t>cod_averia</w:t>
      </w:r>
      <w:r w:rsidR="009D1DA8" w:rsidRPr="00DF2C1B">
        <w:rPr>
          <w:sz w:val="18"/>
          <w:szCs w:val="18"/>
        </w:rPr>
        <w:t>, descripción, tiempo)</w:t>
      </w:r>
    </w:p>
    <w:p w:rsidR="009D1DA8" w:rsidRPr="00DF2C1B" w:rsidRDefault="00D26A44" w:rsidP="009D1DA8">
      <w:pPr>
        <w:spacing w:before="600" w:after="600"/>
        <w:rPr>
          <w:sz w:val="18"/>
          <w:szCs w:val="18"/>
        </w:rPr>
      </w:pPr>
      <w:r w:rsidRPr="00D26A44">
        <w:rPr>
          <w:b/>
          <w:noProof/>
          <w:sz w:val="18"/>
          <w:szCs w:val="18"/>
          <w:lang w:eastAsia="es-ES"/>
        </w:rPr>
        <w:pict>
          <v:rect id="_x0000_s1478" style="position:absolute;margin-left:316.65pt;margin-top:40.2pt;width:13.35pt;height:12.65pt;z-index:252026880" fillcolor="#7030a0" strokecolor="#7030a0"/>
        </w:pict>
      </w:r>
      <w:r w:rsidRPr="00D26A44">
        <w:rPr>
          <w:b/>
          <w:noProof/>
          <w:sz w:val="18"/>
          <w:szCs w:val="18"/>
          <w:lang w:eastAsia="es-ES"/>
        </w:rPr>
        <w:pict>
          <v:rect id="_x0000_s1477" style="position:absolute;margin-left:315.85pt;margin-top:17.8pt;width:13.35pt;height:12.65pt;z-index:252025856" fillcolor="#00b0f0" strokecolor="#00b0f0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61" type="#_x0000_t32" style="position:absolute;margin-left:113.75pt;margin-top:30.25pt;width:161.2pt;height:0;z-index:252009472" o:connectortype="straight" strokecolor="#254fff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60" type="#_x0000_t32" style="position:absolute;margin-left:113.75pt;margin-top:14.4pt;width:.05pt;height:15.85pt;flip:y;z-index:252008448" o:connectortype="straight" strokecolor="#254fff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48" type="#_x0000_t32" style="position:absolute;margin-left:164.5pt;margin-top:24.4pt;width:99.15pt;height:0;z-index:251996160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47" type="#_x0000_t32" style="position:absolute;margin-left:164.5pt;margin-top:14.4pt;width:.05pt;height:10pt;flip:y;z-index:251995136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45" type="#_x0000_t32" style="position:absolute;margin-left:-20.55pt;margin-top:24.4pt;width:73.7pt;height:.05pt;z-index:251993088" o:connectortype="straight"/>
        </w:pict>
      </w:r>
      <w:r w:rsidRPr="00D26A44">
        <w:rPr>
          <w:b/>
          <w:noProof/>
          <w:sz w:val="18"/>
          <w:szCs w:val="18"/>
          <w:lang w:eastAsia="es-ES"/>
        </w:rPr>
        <w:pict>
          <v:shape id="_x0000_s1446" type="#_x0000_t32" style="position:absolute;margin-left:53.1pt;margin-top:14.4pt;width:.05pt;height:10pt;flip:y;z-index:251994112" o:connectortype="straight"/>
        </w:pict>
      </w:r>
      <w:r w:rsidR="009D1DA8" w:rsidRPr="00DF2C1B">
        <w:rPr>
          <w:b/>
          <w:sz w:val="18"/>
          <w:szCs w:val="18"/>
        </w:rPr>
        <w:t>REPARA</w:t>
      </w:r>
      <w:r w:rsidR="0040191F">
        <w:rPr>
          <w:b/>
          <w:sz w:val="18"/>
          <w:szCs w:val="18"/>
        </w:rPr>
        <w:t xml:space="preserve"> </w:t>
      </w:r>
      <w:r w:rsidR="009D1DA8" w:rsidRPr="00DF2C1B">
        <w:rPr>
          <w:sz w:val="18"/>
          <w:szCs w:val="18"/>
        </w:rPr>
        <w:t>(</w:t>
      </w:r>
      <w:r w:rsidR="009D1DA8" w:rsidRPr="0040191F">
        <w:rPr>
          <w:color w:val="00B0F0"/>
          <w:sz w:val="18"/>
          <w:szCs w:val="18"/>
          <w:u w:val="single"/>
        </w:rPr>
        <w:t>cod_maquina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00B0F0"/>
          <w:sz w:val="18"/>
          <w:szCs w:val="18"/>
          <w:u w:val="single"/>
        </w:rPr>
        <w:t>cod_mecanico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00B0F0"/>
          <w:sz w:val="18"/>
          <w:szCs w:val="18"/>
          <w:u w:val="single"/>
        </w:rPr>
        <w:t>cod_averia</w:t>
      </w:r>
      <w:r w:rsidR="009D1DA8" w:rsidRPr="00BD69AD">
        <w:rPr>
          <w:sz w:val="18"/>
          <w:szCs w:val="18"/>
        </w:rPr>
        <w:t xml:space="preserve">, </w:t>
      </w:r>
      <w:r w:rsidR="009D1DA8" w:rsidRPr="0040191F">
        <w:rPr>
          <w:color w:val="7030A0"/>
          <w:sz w:val="18"/>
          <w:szCs w:val="18"/>
          <w:u w:val="single"/>
        </w:rPr>
        <w:t>fecha_reparacion</w:t>
      </w:r>
      <w:r w:rsidR="009D1DA8" w:rsidRPr="00DF2C1B">
        <w:rPr>
          <w:sz w:val="18"/>
          <w:szCs w:val="18"/>
        </w:rPr>
        <w:t>)</w:t>
      </w:r>
    </w:p>
    <w:p w:rsidR="009D1DA8" w:rsidRPr="00E26B30" w:rsidRDefault="00E26B30" w:rsidP="009D1DA8">
      <w:pPr>
        <w:rPr>
          <w:b/>
          <w:color w:val="000000" w:themeColor="text1"/>
          <w:sz w:val="36"/>
          <w:szCs w:val="36"/>
        </w:rPr>
      </w:pPr>
      <w:r w:rsidRPr="00E26B30">
        <w:rPr>
          <w:b/>
          <w:color w:val="000000" w:themeColor="text1"/>
          <w:sz w:val="36"/>
          <w:szCs w:val="36"/>
        </w:rPr>
        <w:lastRenderedPageBreak/>
        <w:t>SCRIP</w:t>
      </w:r>
      <w:r w:rsidR="003862B9">
        <w:rPr>
          <w:b/>
          <w:color w:val="000000" w:themeColor="text1"/>
          <w:sz w:val="36"/>
          <w:szCs w:val="36"/>
        </w:rPr>
        <w:t>T</w:t>
      </w:r>
      <w:r w:rsidRPr="00E26B30">
        <w:rPr>
          <w:b/>
          <w:color w:val="000000" w:themeColor="text1"/>
          <w:sz w:val="36"/>
          <w:szCs w:val="36"/>
        </w:rPr>
        <w:t>: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ALQUILER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ALQUILER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MECANICO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cod_mecanico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area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antiguedad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tipo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tipo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'Contratado'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72E0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'Free-lance'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FABRICANTE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nombre_fab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serv_tecnico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serv_tecnico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'Si'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72E0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'NO'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domicilio 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25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MAQUINA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cod_maquina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descripcion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t_garantia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fecha_venta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smalldatetime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nombre_fab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FABRICANTE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nombre_fab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cod_mecanico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MAQUINA_P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tipo_maquina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tipo_maquina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'Bebidas'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'Bocadillos'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'Dulces'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'Fungibles'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'Combinado'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ingresos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cambio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pago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cod_maquina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MAQUINA_L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licencia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unique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tantoporciento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num_jugadas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disponible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cod_maquina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PREMIO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cantidad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CONTIENE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lastRenderedPageBreak/>
        <w:t>(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cod_maquina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8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MAQUINA_L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cod_maquina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cantidad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PREMIO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cantidad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PUEDE_DAR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MAQUINA_L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fecha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smalldatetime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hora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cantidad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PREMIO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cantidad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fecha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hora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cantidad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PRODUCTOS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cod_producto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tipo_producto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tipo_producto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'Bebida'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'Bocadillo'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'Dulce'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'Fungible'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'Bolsa'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precio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smallmoney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descripcion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PROVEEDOR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nombre_prov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domicilio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25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cobro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cobro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'Efectivo'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72E0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'Cheque'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72E0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'Transferencia'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)),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ALMACENA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nombre_prov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PROVEEDOR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nombre_prov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cod_producto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PRODUCTOS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cod_producto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stock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smallint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nombre_prov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CARGA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MAQUINA_P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nombre_prov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PROVEEDOR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nombre_prov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PRODUCTOS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nombre_prov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DISPONE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MAQUINA_P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PRODUCTOS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VENDE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MAQUINA_P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PRODUCTOS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cod_producto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CONTRATA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fecha_contrato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nombre_fab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FABRICANTE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nombre_fab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cod_mecanico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fecha_contrato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nombre_fab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AVERIA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cod_averia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descripcion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tiempo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smalldatetime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REPARA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72E09" w:rsidRP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fecha_reparacion </w:t>
      </w:r>
      <w:r w:rsidRPr="00272E0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smalldatetime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272E0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72E0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cod_maquina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cod_mecanico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cod_averia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AVERIA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cod_averia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2E09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fecha_reparacion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cod_maquina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cod_mecanico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cod_averia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10D9E" w:rsidRDefault="00272E09" w:rsidP="002F2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es-ES"/>
        </w:rPr>
        <w:drawing>
          <wp:anchor distT="0" distB="0" distL="114300" distR="114300" simplePos="0" relativeHeight="252028928" behindDoc="0" locked="0" layoutInCell="1" allowOverlap="1">
            <wp:simplePos x="0" y="0"/>
            <wp:positionH relativeFrom="column">
              <wp:posOffset>-468419</wp:posOffset>
            </wp:positionH>
            <wp:positionV relativeFrom="paragraph">
              <wp:posOffset>20532</wp:posOffset>
            </wp:positionV>
            <wp:extent cx="6364817" cy="6062133"/>
            <wp:effectExtent l="19050" t="0" r="0" b="0"/>
            <wp:wrapNone/>
            <wp:docPr id="2" name="1 Imagen" descr="Diagra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817" cy="606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Default="002F2D9E" w:rsidP="00272E09">
      <w:pPr>
        <w:autoSpaceDE w:val="0"/>
        <w:autoSpaceDN w:val="0"/>
        <w:adjustRightInd w:val="0"/>
        <w:spacing w:after="0" w:line="240" w:lineRule="auto"/>
      </w:pPr>
    </w:p>
    <w:p w:rsidR="002F2D9E" w:rsidRPr="009D1DA8" w:rsidRDefault="002F2D9E" w:rsidP="002F2D9E">
      <w:pPr>
        <w:autoSpaceDE w:val="0"/>
        <w:autoSpaceDN w:val="0"/>
        <w:adjustRightInd w:val="0"/>
        <w:spacing w:after="0" w:line="240" w:lineRule="auto"/>
      </w:pPr>
    </w:p>
    <w:sectPr w:rsidR="002F2D9E" w:rsidRPr="009D1DA8" w:rsidSect="0047757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AC2" w:rsidRDefault="000B1AC2" w:rsidP="002F2D9E">
      <w:pPr>
        <w:spacing w:after="0" w:line="240" w:lineRule="auto"/>
      </w:pPr>
      <w:r>
        <w:separator/>
      </w:r>
    </w:p>
  </w:endnote>
  <w:endnote w:type="continuationSeparator" w:id="1">
    <w:p w:rsidR="000B1AC2" w:rsidRDefault="000B1AC2" w:rsidP="002F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AC2" w:rsidRDefault="000B1AC2" w:rsidP="002F2D9E">
      <w:pPr>
        <w:spacing w:after="0" w:line="240" w:lineRule="auto"/>
      </w:pPr>
      <w:r>
        <w:separator/>
      </w:r>
    </w:p>
  </w:footnote>
  <w:footnote w:type="continuationSeparator" w:id="1">
    <w:p w:rsidR="000B1AC2" w:rsidRDefault="000B1AC2" w:rsidP="002F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D9E" w:rsidRDefault="002F2D9E" w:rsidP="002F2D9E">
    <w:pPr>
      <w:spacing w:after="0"/>
    </w:pPr>
    <w:r>
      <w:t>Bases de Datos – Practica 2 - Cristian Diéguez Yáñez. 2º DAI - Luis González Varela. 2º DAI</w:t>
    </w:r>
  </w:p>
  <w:p w:rsidR="002F2D9E" w:rsidRDefault="002F2D9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7A5F"/>
    <w:rsid w:val="000702BA"/>
    <w:rsid w:val="000B1AC2"/>
    <w:rsid w:val="000D3966"/>
    <w:rsid w:val="000E64B2"/>
    <w:rsid w:val="00136F0B"/>
    <w:rsid w:val="0016502D"/>
    <w:rsid w:val="001711AB"/>
    <w:rsid w:val="002224FB"/>
    <w:rsid w:val="002431FA"/>
    <w:rsid w:val="0026041A"/>
    <w:rsid w:val="00272E09"/>
    <w:rsid w:val="002A4D26"/>
    <w:rsid w:val="002E3AC5"/>
    <w:rsid w:val="002F2D9E"/>
    <w:rsid w:val="002F6485"/>
    <w:rsid w:val="0038563D"/>
    <w:rsid w:val="003862B9"/>
    <w:rsid w:val="00386559"/>
    <w:rsid w:val="0040191F"/>
    <w:rsid w:val="0041311D"/>
    <w:rsid w:val="00470CBD"/>
    <w:rsid w:val="00477362"/>
    <w:rsid w:val="00477574"/>
    <w:rsid w:val="004E2991"/>
    <w:rsid w:val="00584751"/>
    <w:rsid w:val="00614273"/>
    <w:rsid w:val="006352FD"/>
    <w:rsid w:val="00647972"/>
    <w:rsid w:val="006F0152"/>
    <w:rsid w:val="00787A5F"/>
    <w:rsid w:val="00810D9E"/>
    <w:rsid w:val="00812F22"/>
    <w:rsid w:val="00842496"/>
    <w:rsid w:val="00852587"/>
    <w:rsid w:val="00854EA5"/>
    <w:rsid w:val="0090200A"/>
    <w:rsid w:val="009A3CB0"/>
    <w:rsid w:val="009D1DA8"/>
    <w:rsid w:val="00A47EB7"/>
    <w:rsid w:val="00A802B4"/>
    <w:rsid w:val="00AE3A57"/>
    <w:rsid w:val="00BE2C6B"/>
    <w:rsid w:val="00C31D82"/>
    <w:rsid w:val="00CD0C40"/>
    <w:rsid w:val="00D03966"/>
    <w:rsid w:val="00D26A44"/>
    <w:rsid w:val="00D35F55"/>
    <w:rsid w:val="00D51D1A"/>
    <w:rsid w:val="00E26B30"/>
    <w:rsid w:val="00E41E85"/>
    <w:rsid w:val="00E71BB7"/>
    <w:rsid w:val="00FE1085"/>
    <w:rsid w:val="00FF1FB0"/>
    <w:rsid w:val="00FF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arc" idref="#_x0000_s1306"/>
        <o:r id="V:Rule90" type="arc" idref="#_x0000_s1180"/>
        <o:r id="V:Rule187" type="connector" idref="#_x0000_s1443"/>
        <o:r id="V:Rule188" type="connector" idref="#_x0000_s1470"/>
        <o:r id="V:Rule189" type="connector" idref="#_x0000_s1429"/>
        <o:r id="V:Rule190" type="connector" idref="#_x0000_s1436"/>
        <o:r id="V:Rule191" type="connector" idref="#_x0000_s1153"/>
        <o:r id="V:Rule192" type="connector" idref="#_x0000_s1400"/>
        <o:r id="V:Rule193" type="connector" idref="#_x0000_s1100"/>
        <o:r id="V:Rule194" type="connector" idref="#_x0000_s1133"/>
        <o:r id="V:Rule195" type="connector" idref="#_x0000_s1146"/>
        <o:r id="V:Rule196" type="connector" idref="#_x0000_s1311"/>
        <o:r id="V:Rule197" type="connector" idref="#_x0000_s1405"/>
        <o:r id="V:Rule198" type="connector" idref="#_x0000_s1414"/>
        <o:r id="V:Rule199" type="connector" idref="#_x0000_s1447"/>
        <o:r id="V:Rule200" type="connector" idref="#_x0000_s1206"/>
        <o:r id="V:Rule201" type="connector" idref="#_x0000_s1432"/>
        <o:r id="V:Rule202" type="connector" idref="#_x0000_s1205"/>
        <o:r id="V:Rule203" type="connector" idref="#_x0000_s1181"/>
        <o:r id="V:Rule204" type="connector" idref="#_x0000_s1279"/>
        <o:r id="V:Rule205" type="connector" idref="#_x0000_s1422"/>
        <o:r id="V:Rule206" type="connector" idref="#_x0000_s1423"/>
        <o:r id="V:Rule207" type="connector" idref="#_x0000_s1054"/>
        <o:r id="V:Rule208" type="connector" idref="#_x0000_s1078"/>
        <o:r id="V:Rule209" type="connector" idref="#_x0000_s1126"/>
        <o:r id="V:Rule210" type="connector" idref="#_x0000_s1458"/>
        <o:r id="V:Rule211" type="connector" idref="#_x0000_s1438"/>
        <o:r id="V:Rule212" type="connector" idref="#_x0000_s1412"/>
        <o:r id="V:Rule213" type="connector" idref="#_x0000_s1177"/>
        <o:r id="V:Rule214" type="connector" idref="#_x0000_s1473"/>
        <o:r id="V:Rule215" type="connector" idref="#_x0000_s1275"/>
        <o:r id="V:Rule216" type="connector" idref="#_x0000_s1283"/>
        <o:r id="V:Rule217" type="connector" idref="#_x0000_s1115"/>
        <o:r id="V:Rule218" type="connector" idref="#_x0000_s1268"/>
        <o:r id="V:Rule219" type="connector" idref="#_x0000_s1457"/>
        <o:r id="V:Rule220" type="connector" idref="#_x0000_s1426"/>
        <o:r id="V:Rule221" type="connector" idref="#_x0000_s1273"/>
        <o:r id="V:Rule222" type="connector" idref="#_x0000_s1444"/>
        <o:r id="V:Rule223" type="connector" idref="#_x0000_s1087"/>
        <o:r id="V:Rule224" type="connector" idref="#_x0000_s1079"/>
        <o:r id="V:Rule225" type="connector" idref="#_x0000_s1261"/>
        <o:r id="V:Rule226" type="connector" idref="#_x0000_s1276"/>
        <o:r id="V:Rule227" type="connector" idref="#_x0000_s1413"/>
        <o:r id="V:Rule228" type="connector" idref="#_x0000_s1430"/>
        <o:r id="V:Rule229" type="connector" idref="#_x0000_s1449"/>
        <o:r id="V:Rule230" type="connector" idref="#_x0000_s1424"/>
        <o:r id="V:Rule231" type="connector" idref="#_x0000_s1077"/>
        <o:r id="V:Rule232" type="connector" idref="#_x0000_s1465"/>
        <o:r id="V:Rule233" type="connector" idref="#_x0000_s1416"/>
        <o:r id="V:Rule234" type="connector" idref="#_x0000_s1058"/>
        <o:r id="V:Rule235" type="connector" idref="#_x0000_s1232"/>
        <o:r id="V:Rule236" type="connector" idref="#_x0000_s1463"/>
        <o:r id="V:Rule237" type="connector" idref="#_x0000_s1098"/>
        <o:r id="V:Rule238" type="connector" idref="#_x0000_s1223"/>
        <o:r id="V:Rule239" type="connector" idref="#_x0000_s1456"/>
        <o:r id="V:Rule240" type="connector" idref="#_x0000_s1219"/>
        <o:r id="V:Rule241" type="connector" idref="#_x0000_s1209"/>
        <o:r id="V:Rule242" type="connector" idref="#_x0000_s1295"/>
        <o:r id="V:Rule243" type="connector" idref="#_x0000_s1111"/>
        <o:r id="V:Rule244" type="connector" idref="#_x0000_s1421"/>
        <o:r id="V:Rule245" type="connector" idref="#_x0000_s1178"/>
        <o:r id="V:Rule246" type="connector" idref="#_x0000_s1455"/>
        <o:r id="V:Rule247" type="connector" idref="#_x0000_s1452"/>
        <o:r id="V:Rule248" type="connector" idref="#_x0000_s1468"/>
        <o:r id="V:Rule249" type="connector" idref="#_x0000_s1431"/>
        <o:r id="V:Rule250" type="connector" idref="#_x0000_s1202"/>
        <o:r id="V:Rule251" type="connector" idref="#_x0000_s1407"/>
        <o:r id="V:Rule252" type="connector" idref="#_x0000_s1302"/>
        <o:r id="V:Rule253" type="connector" idref="#_x0000_s1298"/>
        <o:r id="V:Rule254" type="connector" idref="#_x0000_s1435"/>
        <o:r id="V:Rule255" type="connector" idref="#_x0000_s1454"/>
        <o:r id="V:Rule256" type="connector" idref="#_x0000_s1262"/>
        <o:r id="V:Rule257" type="connector" idref="#_x0000_s1425"/>
        <o:r id="V:Rule258" type="connector" idref="#_x0000_s1080"/>
        <o:r id="V:Rule259" type="connector" idref="#_x0000_s1420"/>
        <o:r id="V:Rule260" type="connector" idref="#_x0000_s1418"/>
        <o:r id="V:Rule261" type="connector" idref="#_x0000_s1464"/>
        <o:r id="V:Rule262" type="connector" idref="#_x0000_s1260"/>
        <o:r id="V:Rule263" type="connector" idref="#_x0000_s1052"/>
        <o:r id="V:Rule264" type="connector" idref="#_x0000_s1118"/>
        <o:r id="V:Rule265" type="connector" idref="#_x0000_s1101"/>
        <o:r id="V:Rule266" type="connector" idref="#_x0000_s1244"/>
        <o:r id="V:Rule267" type="connector" idref="#_x0000_s1188"/>
        <o:r id="V:Rule268" type="connector" idref="#_x0000_s1448"/>
        <o:r id="V:Rule269" type="connector" idref="#_x0000_s1406"/>
        <o:r id="V:Rule270" type="connector" idref="#_x0000_s1315"/>
        <o:r id="V:Rule271" type="connector" idref="#_x0000_s1399"/>
        <o:r id="V:Rule272" type="connector" idref="#_x0000_s1183"/>
        <o:r id="V:Rule273" type="connector" idref="#_x0000_s1116"/>
        <o:r id="V:Rule274" type="connector" idref="#_x0000_s1190"/>
        <o:r id="V:Rule275" type="connector" idref="#_x0000_s1299"/>
        <o:r id="V:Rule276" type="connector" idref="#_x0000_s1403"/>
        <o:r id="V:Rule277" type="connector" idref="#_x0000_s1152"/>
        <o:r id="V:Rule278" type="connector" idref="#_x0000_s1433"/>
        <o:r id="V:Rule279" type="connector" idref="#_x0000_s1161"/>
        <o:r id="V:Rule280" type="connector" idref="#_x0000_s1281"/>
        <o:r id="V:Rule281" type="connector" idref="#_x0000_s1321"/>
        <o:r id="V:Rule282" type="connector" idref="#_x0000_s1145"/>
        <o:r id="V:Rule283" type="connector" idref="#_x0000_s1291"/>
        <o:r id="V:Rule284" type="connector" idref="#_x0000_s1278"/>
        <o:r id="V:Rule285" type="connector" idref="#_x0000_s1415"/>
        <o:r id="V:Rule286" type="connector" idref="#_x0000_s1439"/>
        <o:r id="V:Rule287" type="connector" idref="#_x0000_s1282"/>
        <o:r id="V:Rule288" type="connector" idref="#_x0000_s1201"/>
        <o:r id="V:Rule289" type="connector" idref="#_x0000_s1220"/>
        <o:r id="V:Rule290" type="connector" idref="#_x0000_s1235"/>
        <o:r id="V:Rule291" type="connector" idref="#_x0000_s1469"/>
        <o:r id="V:Rule292" type="connector" idref="#_x0000_s1135"/>
        <o:r id="V:Rule293" type="connector" idref="#_x0000_s1310"/>
        <o:r id="V:Rule294" type="connector" idref="#_x0000_s1461"/>
        <o:r id="V:Rule295" type="connector" idref="#_x0000_s1441"/>
        <o:r id="V:Rule296" type="connector" idref="#_x0000_s1053"/>
        <o:r id="V:Rule297" type="connector" idref="#_x0000_s1147"/>
        <o:r id="V:Rule298" type="connector" idref="#_x0000_s1404"/>
        <o:r id="V:Rule299" type="connector" idref="#_x0000_s1440"/>
        <o:r id="V:Rule300" type="connector" idref="#_x0000_s1245"/>
        <o:r id="V:Rule301" type="connector" idref="#_x0000_s1237"/>
        <o:r id="V:Rule302" type="connector" idref="#_x0000_s1409"/>
        <o:r id="V:Rule303" type="connector" idref="#_x0000_s1225"/>
        <o:r id="V:Rule304" type="connector" idref="#_x0000_s1264"/>
        <o:r id="V:Rule305" type="connector" idref="#_x0000_s1156"/>
        <o:r id="V:Rule306" type="connector" idref="#_x0000_s1453"/>
        <o:r id="V:Rule307" type="connector" idref="#_x0000_s1466"/>
        <o:r id="V:Rule308" type="connector" idref="#_x0000_s1258"/>
        <o:r id="V:Rule309" type="connector" idref="#_x0000_s1450"/>
        <o:r id="V:Rule310" type="connector" idref="#_x0000_s1211"/>
        <o:r id="V:Rule311" type="connector" idref="#_x0000_s1158"/>
        <o:r id="V:Rule312" type="connector" idref="#_x0000_s1277"/>
        <o:r id="V:Rule313" type="connector" idref="#_x0000_s1109"/>
        <o:r id="V:Rule314" type="connector" idref="#_x0000_s1314"/>
        <o:r id="V:Rule315" type="connector" idref="#_x0000_s1445"/>
        <o:r id="V:Rule316" type="connector" idref="#_x0000_s1134"/>
        <o:r id="V:Rule317" type="connector" idref="#_x0000_s1179"/>
        <o:r id="V:Rule318" type="connector" idref="#_x0000_s1127"/>
        <o:r id="V:Rule319" type="connector" idref="#_x0000_s1280"/>
        <o:r id="V:Rule320" type="connector" idref="#_x0000_s1312"/>
        <o:r id="V:Rule321" type="connector" idref="#_x0000_s1076"/>
        <o:r id="V:Rule322" type="connector" idref="#_x0000_s1194"/>
        <o:r id="V:Rule323" type="connector" idref="#_x0000_s1316"/>
        <o:r id="V:Rule324" type="connector" idref="#_x0000_s1099"/>
        <o:r id="V:Rule325" type="connector" idref="#_x0000_s1204"/>
        <o:r id="V:Rule326" type="connector" idref="#_x0000_s1233"/>
        <o:r id="V:Rule327" type="connector" idref="#_x0000_s1137"/>
        <o:r id="V:Rule328" type="connector" idref="#_x0000_s1108"/>
        <o:r id="V:Rule329" type="connector" idref="#_x0000_s1191"/>
        <o:r id="V:Rule330" type="connector" idref="#_x0000_s1112"/>
        <o:r id="V:Rule331" type="connector" idref="#_x0000_s1210"/>
        <o:r id="V:Rule332" type="connector" idref="#_x0000_s1207"/>
        <o:r id="V:Rule333" type="connector" idref="#_x0000_s1462"/>
        <o:r id="V:Rule334" type="connector" idref="#_x0000_s1411"/>
        <o:r id="V:Rule335" type="connector" idref="#_x0000_s1117"/>
        <o:r id="V:Rule336" type="connector" idref="#_x0000_s1408"/>
        <o:r id="V:Rule337" type="connector" idref="#_x0000_s1272"/>
        <o:r id="V:Rule338" type="connector" idref="#_x0000_s1056"/>
        <o:r id="V:Rule339" type="connector" idref="#_x0000_s1110"/>
        <o:r id="V:Rule340" type="connector" idref="#_x0000_s1459"/>
        <o:r id="V:Rule341" type="connector" idref="#_x0000_s1446"/>
        <o:r id="V:Rule342" type="connector" idref="#_x0000_s1246"/>
        <o:r id="V:Rule343" type="connector" idref="#_x0000_s1460"/>
        <o:r id="V:Rule344" type="connector" idref="#_x0000_s1114"/>
        <o:r id="V:Rule345" type="connector" idref="#_x0000_s1417"/>
        <o:r id="V:Rule346" type="connector" idref="#_x0000_s1402"/>
        <o:r id="V:Rule347" type="connector" idref="#_x0000_s1165"/>
        <o:r id="V:Rule348" type="connector" idref="#_x0000_s1164"/>
        <o:r id="V:Rule349" type="connector" idref="#_x0000_s1166"/>
        <o:r id="V:Rule350" type="connector" idref="#_x0000_s1428"/>
        <o:r id="V:Rule351" type="connector" idref="#_x0000_s1437"/>
        <o:r id="V:Rule352" type="connector" idref="#_x0000_s1136"/>
        <o:r id="V:Rule353" type="connector" idref="#_x0000_s1192"/>
        <o:r id="V:Rule354" type="connector" idref="#_x0000_s1471"/>
        <o:r id="V:Rule355" type="connector" idref="#_x0000_s1221"/>
        <o:r id="V:Rule356" type="connector" idref="#_x0000_s1410"/>
        <o:r id="V:Rule357" type="connector" idref="#_x0000_s1427"/>
        <o:r id="V:Rule358" type="connector" idref="#_x0000_s1182"/>
        <o:r id="V:Rule359" type="connector" idref="#_x0000_s1472"/>
        <o:r id="V:Rule360" type="connector" idref="#_x0000_s1451"/>
        <o:r id="V:Rule361" type="connector" idref="#_x0000_s1442"/>
        <o:r id="V:Rule362" type="connector" idref="#_x0000_s1267"/>
        <o:r id="V:Rule363" type="connector" idref="#_x0000_s1401"/>
        <o:r id="V:Rule364" type="connector" idref="#_x0000_s1313"/>
        <o:r id="V:Rule365" type="connector" idref="#_x0000_s1075"/>
        <o:r id="V:Rule366" type="connector" idref="#_x0000_s1125"/>
        <o:r id="V:Rule367" type="connector" idref="#_x0000_s1199"/>
        <o:r id="V:Rule368" type="connector" idref="#_x0000_s1434"/>
        <o:r id="V:Rule369" type="connector" idref="#_x0000_s1467"/>
        <o:r id="V:Rule370" type="connector" idref="#_x0000_s14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5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A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F2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F2D9E"/>
  </w:style>
  <w:style w:type="paragraph" w:styleId="Piedepgina">
    <w:name w:val="footer"/>
    <w:basedOn w:val="Normal"/>
    <w:link w:val="PiedepginaCar"/>
    <w:uiPriority w:val="99"/>
    <w:semiHidden/>
    <w:unhideWhenUsed/>
    <w:rsid w:val="002F2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2D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DAI202</dc:creator>
  <cp:keywords/>
  <dc:description/>
  <cp:lastModifiedBy>dai210</cp:lastModifiedBy>
  <cp:revision>28</cp:revision>
  <dcterms:created xsi:type="dcterms:W3CDTF">2009-11-17T09:29:00Z</dcterms:created>
  <dcterms:modified xsi:type="dcterms:W3CDTF">2009-11-19T15:23:00Z</dcterms:modified>
</cp:coreProperties>
</file>