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EB" w:rsidRPr="00DF2C1B" w:rsidRDefault="00E51AD6" w:rsidP="00DF2C1B">
      <w:pPr>
        <w:spacing w:before="600" w:after="600"/>
        <w:rPr>
          <w:sz w:val="18"/>
          <w:szCs w:val="18"/>
        </w:rPr>
      </w:pPr>
      <w:r>
        <w:rPr>
          <w:b/>
          <w:noProof/>
          <w:sz w:val="18"/>
          <w:szCs w:val="1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361.1pt;margin-top:15.35pt;width:0;height:551.25pt;z-index:251730944" o:connectortype="straight"/>
        </w:pict>
      </w:r>
      <w:r>
        <w:rPr>
          <w:b/>
          <w:noProof/>
          <w:sz w:val="18"/>
          <w:szCs w:val="18"/>
          <w:lang w:eastAsia="es-ES"/>
        </w:rPr>
        <w:pict>
          <v:shape id="_x0000_s1104" type="#_x0000_t32" style="position:absolute;margin-left:354.9pt;margin-top:20.05pt;width:0;height:506.35pt;z-index:251731968" o:connectortype="straight"/>
        </w:pict>
      </w:r>
      <w:r>
        <w:rPr>
          <w:b/>
          <w:noProof/>
          <w:sz w:val="18"/>
          <w:szCs w:val="18"/>
          <w:lang w:eastAsia="es-ES"/>
        </w:rPr>
        <w:pict>
          <v:shape id="_x0000_s1106" type="#_x0000_t32" style="position:absolute;margin-left:309.45pt;margin-top:20.4pt;width:.05pt;height:9.2pt;flip:y;z-index:251734016" o:connectortype="straight"/>
        </w:pict>
      </w:r>
      <w:r>
        <w:rPr>
          <w:b/>
          <w:noProof/>
          <w:sz w:val="18"/>
          <w:szCs w:val="18"/>
          <w:lang w:eastAsia="es-ES"/>
        </w:rPr>
        <w:pict>
          <v:shape id="_x0000_s1105" type="#_x0000_t32" style="position:absolute;margin-left:257.7pt;margin-top:15.3pt;width:0;height:14.3pt;flip:y;z-index:251732992" o:connectortype="straight"/>
        </w:pict>
      </w:r>
      <w:r>
        <w:rPr>
          <w:b/>
          <w:noProof/>
          <w:sz w:val="18"/>
          <w:szCs w:val="18"/>
          <w:lang w:eastAsia="es-ES"/>
        </w:rPr>
        <w:pict>
          <v:shape id="_x0000_s1102" type="#_x0000_t32" style="position:absolute;margin-left:309.45pt;margin-top:20.05pt;width:45.45pt;height:0;z-index:251729920" o:connectortype="straight"/>
        </w:pict>
      </w:r>
      <w:r>
        <w:rPr>
          <w:b/>
          <w:noProof/>
          <w:sz w:val="18"/>
          <w:szCs w:val="18"/>
          <w:lang w:eastAsia="es-ES"/>
        </w:rPr>
        <w:pict>
          <v:shape id="_x0000_s1101" type="#_x0000_t32" style="position:absolute;margin-left:257.65pt;margin-top:15.3pt;width:103.45pt;height:.05pt;z-index:251728896" o:connectortype="straight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74" type="#_x0000_t32" style="position:absolute;margin-left:-20.55pt;margin-top:15.3pt;width:0;height:721.25pt;z-index:251705344" o:connectortype="straight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76" type="#_x0000_t32" style="position:absolute;margin-left:-20.55pt;margin-top:15.3pt;width:88.9pt;height:.05pt;z-index:251707392" o:connectortype="straight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75" type="#_x0000_t32" style="position:absolute;margin-left:68.35pt;margin-top:15.3pt;width:.05pt;height:14.3pt;z-index:251706368" o:connectortype="straight">
            <v:stroke endarrow="block"/>
          </v:shape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45" type="#_x0000_t32" style="position:absolute;margin-left:113.7pt;margin-top:56.1pt;width:.05pt;height:14.3pt;z-index:251677696" o:connectortype="straight">
            <v:stroke endarrow="block"/>
          </v:shape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46" type="#_x0000_t32" style="position:absolute;margin-left:-14.35pt;margin-top:56.1pt;width:128pt;height:0;z-index:251678720" o:connectortype="straight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47" type="#_x0000_t32" style="position:absolute;margin-left:-14.45pt;margin-top:56.1pt;width:0;height:465.5pt;z-index:251679744" o:connectortype="straight"/>
        </w:pict>
      </w:r>
      <w:r w:rsidR="00261F2A" w:rsidRPr="00DF2C1B">
        <w:rPr>
          <w:b/>
          <w:sz w:val="18"/>
          <w:szCs w:val="18"/>
        </w:rPr>
        <w:t>MAQUINA</w:t>
      </w:r>
      <w:r w:rsidR="00261F2A" w:rsidRPr="00DF2C1B">
        <w:rPr>
          <w:sz w:val="18"/>
          <w:szCs w:val="18"/>
        </w:rPr>
        <w:t>(</w:t>
      </w:r>
      <w:r w:rsidR="00261F2A" w:rsidRPr="00DF2C1B">
        <w:rPr>
          <w:sz w:val="18"/>
          <w:szCs w:val="18"/>
          <w:u w:val="single"/>
        </w:rPr>
        <w:t>cod_maquina</w:t>
      </w:r>
      <w:r w:rsidR="00D30CE2">
        <w:rPr>
          <w:sz w:val="18"/>
          <w:szCs w:val="18"/>
        </w:rPr>
        <w:t>, descripcio</w:t>
      </w:r>
      <w:r w:rsidR="00261F2A" w:rsidRPr="00DF2C1B">
        <w:rPr>
          <w:sz w:val="18"/>
          <w:szCs w:val="18"/>
        </w:rPr>
        <w:t>n</w:t>
      </w:r>
      <w:r w:rsidR="00F466B6" w:rsidRPr="00DF2C1B">
        <w:rPr>
          <w:sz w:val="18"/>
          <w:szCs w:val="18"/>
        </w:rPr>
        <w:t>,</w:t>
      </w:r>
      <w:r w:rsidR="00D30CE2">
        <w:rPr>
          <w:sz w:val="18"/>
          <w:szCs w:val="18"/>
        </w:rPr>
        <w:t xml:space="preserve"> t_garantia,</w:t>
      </w:r>
      <w:r w:rsidR="00F466B6" w:rsidRPr="00DF2C1B">
        <w:rPr>
          <w:sz w:val="18"/>
          <w:szCs w:val="18"/>
        </w:rPr>
        <w:t xml:space="preserve"> </w:t>
      </w:r>
      <w:r w:rsidR="00BD69AD" w:rsidRPr="00DF2C1B">
        <w:rPr>
          <w:sz w:val="18"/>
          <w:szCs w:val="18"/>
        </w:rPr>
        <w:t>fecha_venta</w:t>
      </w:r>
      <w:r w:rsidR="00BD69AD">
        <w:rPr>
          <w:sz w:val="18"/>
          <w:szCs w:val="18"/>
        </w:rPr>
        <w:t>,</w:t>
      </w:r>
      <w:r w:rsidR="00BD69AD" w:rsidRPr="00DF2C1B">
        <w:rPr>
          <w:sz w:val="18"/>
          <w:szCs w:val="18"/>
        </w:rPr>
        <w:t xml:space="preserve"> </w:t>
      </w:r>
      <w:r w:rsidR="00F466B6" w:rsidRPr="00DF2C1B">
        <w:rPr>
          <w:sz w:val="18"/>
          <w:szCs w:val="18"/>
        </w:rPr>
        <w:t>nombre_fab</w:t>
      </w:r>
      <w:r w:rsidR="00DF2C1B" w:rsidRPr="00DF2C1B">
        <w:rPr>
          <w:sz w:val="18"/>
          <w:szCs w:val="18"/>
        </w:rPr>
        <w:t>, cod_mecanico</w:t>
      </w:r>
      <w:r w:rsidR="00261F2A" w:rsidRPr="00DF2C1B">
        <w:rPr>
          <w:sz w:val="18"/>
          <w:szCs w:val="18"/>
        </w:rPr>
        <w:t>)</w:t>
      </w:r>
    </w:p>
    <w:p w:rsidR="00261F2A" w:rsidRPr="00DF2C1B" w:rsidRDefault="00AD72ED" w:rsidP="00DF2C1B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40" type="#_x0000_t32" style="position:absolute;margin-left:-7.85pt;margin-top:28.5pt;width:117.4pt;height:0;z-index:251672576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8" type="#_x0000_t32" style="position:absolute;margin-left:-7.85pt;margin-top:28.5pt;width:.05pt;height:164.65pt;z-index:251670528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9" type="#_x0000_t32" style="position:absolute;margin-left:109.55pt;margin-top:28.5pt;width:.05pt;height:14.3pt;z-index:251671552" o:connectortype="straight">
            <v:stroke endarrow="block"/>
          </v:shape>
        </w:pict>
      </w:r>
      <w:r w:rsidR="00261F2A" w:rsidRPr="00DF2C1B">
        <w:rPr>
          <w:sz w:val="18"/>
          <w:szCs w:val="18"/>
        </w:rPr>
        <w:tab/>
      </w:r>
      <w:r w:rsidR="00261F2A" w:rsidRPr="00DF2C1B">
        <w:rPr>
          <w:b/>
          <w:sz w:val="18"/>
          <w:szCs w:val="18"/>
        </w:rPr>
        <w:t>MAQUINA_P</w:t>
      </w:r>
      <w:r w:rsidR="00261F2A" w:rsidRPr="00DF2C1B">
        <w:rPr>
          <w:sz w:val="18"/>
          <w:szCs w:val="18"/>
        </w:rPr>
        <w:t>(</w:t>
      </w:r>
      <w:r w:rsidR="00261F2A" w:rsidRPr="00DF2C1B">
        <w:rPr>
          <w:sz w:val="18"/>
          <w:szCs w:val="18"/>
          <w:u w:val="single"/>
        </w:rPr>
        <w:t>cod_maquina</w:t>
      </w:r>
      <w:r w:rsidR="00261F2A" w:rsidRPr="00DF2C1B">
        <w:rPr>
          <w:sz w:val="18"/>
          <w:szCs w:val="18"/>
        </w:rPr>
        <w:t>, CP, tipo_maquina</w:t>
      </w:r>
      <w:r w:rsidR="00D30CE2">
        <w:rPr>
          <w:sz w:val="18"/>
          <w:szCs w:val="18"/>
        </w:rPr>
        <w:t>,</w:t>
      </w:r>
      <w:r w:rsidR="00261F2A" w:rsidRPr="00DF2C1B">
        <w:rPr>
          <w:sz w:val="18"/>
          <w:szCs w:val="18"/>
        </w:rPr>
        <w:t xml:space="preserve"> ingresos, cambio, pago)</w:t>
      </w:r>
    </w:p>
    <w:p w:rsidR="00261F2A" w:rsidRDefault="00AD72ED" w:rsidP="00DF2C1B">
      <w:pPr>
        <w:spacing w:before="600" w:after="600"/>
        <w:ind w:firstLine="708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33" type="#_x0000_t32" style="position:absolute;left:0;text-align:left;margin-left:206.2pt;margin-top:27.7pt;width:0;height:122.9pt;z-index:251665408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28" type="#_x0000_t32" style="position:absolute;left:0;text-align:left;margin-left:55.05pt;margin-top:27.7pt;width:151.15pt;height:0;z-index:251660288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26" type="#_x0000_t32" style="position:absolute;left:0;text-align:left;margin-left:55.05pt;margin-top:27.7pt;width:.05pt;height:14.3pt;z-index:251658240" o:connectortype="straight">
            <v:stroke endarrow="block"/>
          </v:shape>
        </w:pict>
      </w:r>
      <w:r w:rsidR="00261F2A" w:rsidRPr="00DF2C1B">
        <w:rPr>
          <w:b/>
          <w:sz w:val="18"/>
          <w:szCs w:val="18"/>
        </w:rPr>
        <w:t>MAQUINA_L</w:t>
      </w:r>
      <w:r w:rsidR="00261F2A" w:rsidRPr="00DF2C1B">
        <w:rPr>
          <w:sz w:val="18"/>
          <w:szCs w:val="18"/>
        </w:rPr>
        <w:t>(</w:t>
      </w:r>
      <w:r w:rsidR="00261F2A" w:rsidRPr="00DF2C1B">
        <w:rPr>
          <w:sz w:val="18"/>
          <w:szCs w:val="18"/>
          <w:u w:val="single"/>
        </w:rPr>
        <w:t>cod_maquina</w:t>
      </w:r>
      <w:r w:rsidR="00DF2C1B" w:rsidRPr="00BD69AD">
        <w:rPr>
          <w:sz w:val="18"/>
          <w:szCs w:val="18"/>
        </w:rPr>
        <w:t xml:space="preserve">, </w:t>
      </w:r>
      <w:r w:rsidR="00DF2C1B" w:rsidRPr="00DF2C1B">
        <w:rPr>
          <w:sz w:val="18"/>
          <w:szCs w:val="18"/>
          <w:u w:val="single"/>
        </w:rPr>
        <w:t>licencia</w:t>
      </w:r>
      <w:r w:rsidR="00261F2A" w:rsidRPr="00DF2C1B">
        <w:rPr>
          <w:sz w:val="18"/>
          <w:szCs w:val="18"/>
        </w:rPr>
        <w:t>, tantoporciento, num_jugadas, disponible)</w:t>
      </w:r>
    </w:p>
    <w:p w:rsidR="00DF2C1B" w:rsidRPr="00DF2C1B" w:rsidRDefault="00DF2C1B" w:rsidP="00DF2C1B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PREMIO</w:t>
      </w:r>
      <w:r w:rsidRPr="00DF2C1B">
        <w:rPr>
          <w:sz w:val="18"/>
          <w:szCs w:val="18"/>
        </w:rPr>
        <w:t>(</w:t>
      </w:r>
      <w:r w:rsidRPr="00DF2C1B">
        <w:rPr>
          <w:sz w:val="18"/>
          <w:szCs w:val="18"/>
          <w:u w:val="single"/>
        </w:rPr>
        <w:t>premio</w:t>
      </w:r>
      <w:r w:rsidRPr="00DF2C1B">
        <w:rPr>
          <w:sz w:val="18"/>
          <w:szCs w:val="18"/>
        </w:rPr>
        <w:t>)</w:t>
      </w:r>
    </w:p>
    <w:p w:rsidR="00261F2A" w:rsidRPr="00DF2C1B" w:rsidRDefault="00AD72ED" w:rsidP="00DF2C1B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35" type="#_x0000_t32" style="position:absolute;margin-left:-7.85pt;margin-top:22.2pt;width:81.8pt;height:.05pt;z-index:251667456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4" type="#_x0000_t32" style="position:absolute;margin-left:73.9pt;margin-top:12.2pt;width:.05pt;height:10pt;flip:y;z-index:251666432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1" type="#_x0000_t32" style="position:absolute;margin-left:109.55pt;margin-top:22.2pt;width:96.65pt;height:0;z-index:251663360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29" type="#_x0000_t32" style="position:absolute;margin-left:109.55pt;margin-top:12.2pt;width:.05pt;height:10pt;flip:y;z-index:251661312" o:connectortype="straight"/>
        </w:pict>
      </w:r>
      <w:r w:rsidR="00261F2A" w:rsidRPr="00DF2C1B">
        <w:rPr>
          <w:b/>
          <w:sz w:val="18"/>
          <w:szCs w:val="18"/>
        </w:rPr>
        <w:t>CONTIENE</w:t>
      </w:r>
      <w:r w:rsidR="00261F2A" w:rsidRPr="00DF2C1B">
        <w:rPr>
          <w:sz w:val="18"/>
          <w:szCs w:val="18"/>
        </w:rPr>
        <w:t>(</w:t>
      </w:r>
      <w:r w:rsidR="00261F2A" w:rsidRPr="00DF2C1B">
        <w:rPr>
          <w:sz w:val="18"/>
          <w:szCs w:val="18"/>
          <w:u w:val="single"/>
        </w:rPr>
        <w:t>cod_maquina</w:t>
      </w:r>
      <w:r w:rsidR="00DF2C1B" w:rsidRPr="00BD69AD">
        <w:rPr>
          <w:sz w:val="18"/>
          <w:szCs w:val="18"/>
        </w:rPr>
        <w:t xml:space="preserve">, </w:t>
      </w:r>
      <w:r w:rsidR="00DF2C1B" w:rsidRPr="00DF2C1B">
        <w:rPr>
          <w:sz w:val="18"/>
          <w:szCs w:val="18"/>
          <w:u w:val="single"/>
        </w:rPr>
        <w:t>premio</w:t>
      </w:r>
      <w:r w:rsidR="00261F2A" w:rsidRPr="00DF2C1B">
        <w:rPr>
          <w:sz w:val="18"/>
          <w:szCs w:val="18"/>
        </w:rPr>
        <w:t>)</w:t>
      </w:r>
    </w:p>
    <w:p w:rsidR="00261F2A" w:rsidRPr="00DF2C1B" w:rsidRDefault="00AD72ED" w:rsidP="00DF2C1B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54" type="#_x0000_t32" style="position:absolute;margin-left:246.4pt;margin-top:28.55pt;width:0;height:246.3pt;z-index:251686912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43" type="#_x0000_t32" style="position:absolute;margin-left:63.55pt;margin-top:28.55pt;width:182.85pt;height:0;z-index:251675648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41" type="#_x0000_t32" style="position:absolute;margin-left:63.5pt;margin-top:28.55pt;width:.05pt;height:14.3pt;z-index:251673600" o:connectortype="straight">
            <v:stroke endarrow="block"/>
          </v:shape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7" type="#_x0000_t32" style="position:absolute;margin-left:-7.85pt;margin-top:22.65pt;width:126.55pt;height:.05pt;z-index:251669504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6" type="#_x0000_t32" style="position:absolute;margin-left:118.65pt;margin-top:12.65pt;width:.05pt;height:10pt;flip:y;z-index:251668480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2" type="#_x0000_t32" style="position:absolute;margin-left:160.1pt;margin-top:22.7pt;width:46.1pt;height:0;z-index:251664384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30" type="#_x0000_t32" style="position:absolute;margin-left:160.1pt;margin-top:12.7pt;width:.05pt;height:10pt;flip:y;z-index:251662336" o:connectortype="straight"/>
        </w:pict>
      </w:r>
      <w:r w:rsidR="00261F2A" w:rsidRPr="00DF2C1B">
        <w:rPr>
          <w:b/>
          <w:sz w:val="18"/>
          <w:szCs w:val="18"/>
        </w:rPr>
        <w:t>PUEDE_DAR</w:t>
      </w:r>
      <w:r w:rsidR="00261F2A" w:rsidRPr="00DF2C1B">
        <w:rPr>
          <w:sz w:val="18"/>
          <w:szCs w:val="18"/>
        </w:rPr>
        <w:t>(</w:t>
      </w:r>
      <w:r w:rsidR="00261F2A" w:rsidRPr="00DF2C1B">
        <w:rPr>
          <w:sz w:val="18"/>
          <w:szCs w:val="18"/>
          <w:u w:val="single"/>
        </w:rPr>
        <w:t>fecha</w:t>
      </w:r>
      <w:r w:rsidR="00261F2A" w:rsidRPr="00BD69AD">
        <w:rPr>
          <w:sz w:val="18"/>
          <w:szCs w:val="18"/>
        </w:rPr>
        <w:t xml:space="preserve">, </w:t>
      </w:r>
      <w:r w:rsidR="00261F2A" w:rsidRPr="00DF2C1B">
        <w:rPr>
          <w:sz w:val="18"/>
          <w:szCs w:val="18"/>
          <w:u w:val="single"/>
        </w:rPr>
        <w:t>hora</w:t>
      </w:r>
      <w:r w:rsidR="00261F2A" w:rsidRPr="00BD69AD">
        <w:rPr>
          <w:sz w:val="18"/>
          <w:szCs w:val="18"/>
        </w:rPr>
        <w:t xml:space="preserve">, </w:t>
      </w:r>
      <w:r w:rsidR="00261F2A" w:rsidRPr="00DF2C1B">
        <w:rPr>
          <w:sz w:val="18"/>
          <w:szCs w:val="18"/>
          <w:u w:val="single"/>
        </w:rPr>
        <w:t>cod_maquina</w:t>
      </w:r>
      <w:r w:rsidR="00261F2A" w:rsidRPr="00BD69AD">
        <w:rPr>
          <w:sz w:val="18"/>
          <w:szCs w:val="18"/>
        </w:rPr>
        <w:t xml:space="preserve">, </w:t>
      </w:r>
      <w:r w:rsidR="00261F2A" w:rsidRPr="00DF2C1B">
        <w:rPr>
          <w:sz w:val="18"/>
          <w:szCs w:val="18"/>
          <w:u w:val="single"/>
        </w:rPr>
        <w:t>premio</w:t>
      </w:r>
      <w:r w:rsidR="00261F2A" w:rsidRPr="00DF2C1B">
        <w:rPr>
          <w:sz w:val="18"/>
          <w:szCs w:val="18"/>
        </w:rPr>
        <w:t>)</w:t>
      </w:r>
    </w:p>
    <w:p w:rsidR="00D30CE2" w:rsidRPr="00DF2C1B" w:rsidRDefault="00AD72ED" w:rsidP="00D30CE2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63" type="#_x0000_t32" style="position:absolute;margin-left:195.85pt;margin-top:26.95pt;width:.1pt;height:135.85pt;flip:x;z-index:251696128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44" type="#_x0000_t32" style="position:absolute;margin-left:63.5pt;margin-top:26.95pt;width:132.3pt;height:0;z-index:251676672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42" type="#_x0000_t32" style="position:absolute;margin-left:63.4pt;margin-top:26.95pt;width:.05pt;height:14.3pt;z-index:251674624" o:connectortype="straight" strokecolor="red">
            <v:stroke endarrow="block"/>
          </v:shape>
        </w:pict>
      </w:r>
      <w:r w:rsidR="00D30CE2" w:rsidRPr="00DF2C1B">
        <w:rPr>
          <w:b/>
          <w:sz w:val="18"/>
          <w:szCs w:val="18"/>
        </w:rPr>
        <w:t>PRODUCTOS</w:t>
      </w:r>
      <w:r w:rsidR="00D30CE2" w:rsidRPr="00DF2C1B">
        <w:rPr>
          <w:sz w:val="18"/>
          <w:szCs w:val="18"/>
        </w:rPr>
        <w:t>(</w:t>
      </w:r>
      <w:r w:rsidR="00D30CE2" w:rsidRPr="00DF2C1B">
        <w:rPr>
          <w:sz w:val="18"/>
          <w:szCs w:val="18"/>
          <w:u w:val="single"/>
        </w:rPr>
        <w:t>cod_producto</w:t>
      </w:r>
      <w:r w:rsidR="00D30CE2" w:rsidRPr="00DF2C1B">
        <w:rPr>
          <w:sz w:val="18"/>
          <w:szCs w:val="18"/>
        </w:rPr>
        <w:t>, tipo_producto, precio, descripcion)</w:t>
      </w:r>
    </w:p>
    <w:p w:rsidR="00F466B6" w:rsidRDefault="00F466B6" w:rsidP="00DF2C1B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PROVEEDOR</w:t>
      </w:r>
      <w:r w:rsidRPr="00DF2C1B">
        <w:rPr>
          <w:sz w:val="18"/>
          <w:szCs w:val="18"/>
        </w:rPr>
        <w:t>(</w:t>
      </w:r>
      <w:r w:rsidR="00BD69AD" w:rsidRPr="00DF2C1B">
        <w:rPr>
          <w:sz w:val="18"/>
          <w:szCs w:val="18"/>
          <w:u w:val="single"/>
        </w:rPr>
        <w:t>nombre_prov</w:t>
      </w:r>
      <w:r w:rsidRPr="00DF2C1B">
        <w:rPr>
          <w:sz w:val="18"/>
          <w:szCs w:val="18"/>
        </w:rPr>
        <w:t>, domicilio, cobro)</w:t>
      </w:r>
    </w:p>
    <w:p w:rsidR="00BD69AD" w:rsidRPr="00DF2C1B" w:rsidRDefault="00AD72ED" w:rsidP="00BD69AD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70" type="#_x0000_t32" style="position:absolute;margin-left:195.75pt;margin-top:19.75pt;width:.05pt;height:5.95pt;flip:x y;z-index:251703296" o:connectortype="straight" strokecolor="red">
            <v:stroke endarrow="block"/>
          </v:shape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67" type="#_x0000_t32" style="position:absolute;margin-left:73.7pt;margin-top:35.05pt;width:122.25pt;height:0;z-index:251700224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66" type="#_x0000_t32" style="position:absolute;margin-left:73.7pt;margin-top:12.95pt;width:.05pt;height:22.1pt;flip:y;z-index:251699200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56" type="#_x0000_t32" style="position:absolute;margin-left:118.6pt;margin-top:22.95pt;width:127.8pt;height:0;z-index:251688960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55" type="#_x0000_t32" style="position:absolute;margin-left:118.6pt;margin-top:12.95pt;width:.05pt;height:10pt;flip:y;z-index:251687936" o:connectortype="straight"/>
        </w:pict>
      </w:r>
      <w:r w:rsidR="00BD69AD" w:rsidRPr="00DF2C1B">
        <w:rPr>
          <w:b/>
          <w:sz w:val="18"/>
          <w:szCs w:val="18"/>
        </w:rPr>
        <w:t>ALMACENA</w:t>
      </w:r>
      <w:r w:rsidR="00BD69AD" w:rsidRPr="00DF2C1B">
        <w:rPr>
          <w:sz w:val="18"/>
          <w:szCs w:val="18"/>
        </w:rPr>
        <w:t>(</w:t>
      </w:r>
      <w:r w:rsidR="00BD69AD" w:rsidRPr="00DF2C1B">
        <w:rPr>
          <w:sz w:val="18"/>
          <w:szCs w:val="18"/>
          <w:u w:val="single"/>
        </w:rPr>
        <w:t>nombre_prov</w:t>
      </w:r>
      <w:r w:rsidR="00BD69AD" w:rsidRPr="00BD69AD">
        <w:rPr>
          <w:sz w:val="18"/>
          <w:szCs w:val="18"/>
        </w:rPr>
        <w:t xml:space="preserve">, </w:t>
      </w:r>
      <w:r w:rsidR="00BD69AD" w:rsidRPr="00DF2C1B">
        <w:rPr>
          <w:sz w:val="18"/>
          <w:szCs w:val="18"/>
          <w:u w:val="single"/>
        </w:rPr>
        <w:t>cod_producto</w:t>
      </w:r>
      <w:r w:rsidR="00BD69AD" w:rsidRPr="00DF2C1B">
        <w:rPr>
          <w:sz w:val="18"/>
          <w:szCs w:val="18"/>
        </w:rPr>
        <w:t>, stock)</w:t>
      </w:r>
    </w:p>
    <w:p w:rsidR="00D30CE2" w:rsidRDefault="00AD72ED" w:rsidP="00D30CE2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69" type="#_x0000_t32" style="position:absolute;margin-left:195.7pt;margin-top:18.85pt;width:.05pt;height:5.95pt;flip:x y;z-index:251702272" o:connectortype="straight" strokecolor="red">
            <v:stroke endarrow="block"/>
          </v:shape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64" type="#_x0000_t32" style="position:absolute;margin-left:109.6pt;margin-top:12.95pt;width:.05pt;height:22.1pt;flip:y;z-index:251697152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65" type="#_x0000_t32" style="position:absolute;margin-left:109.6pt;margin-top:35pt;width:86.35pt;height:.05pt;flip:y;z-index:251698176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58" type="#_x0000_t32" style="position:absolute;margin-left:160.05pt;margin-top:22.95pt;width:86.35pt;height:.05pt;flip:y;z-index:251691008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57" type="#_x0000_t32" style="position:absolute;margin-left:160.05pt;margin-top:13pt;width:.05pt;height:10pt;flip:y;z-index:251689984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48" type="#_x0000_t32" style="position:absolute;margin-left:-14.35pt;margin-top:22.95pt;width:73.7pt;height:.05pt;z-index:251680768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49" type="#_x0000_t32" style="position:absolute;margin-left:59.3pt;margin-top:12.95pt;width:.05pt;height:10pt;flip:y;z-index:251681792" o:connectortype="straight"/>
        </w:pict>
      </w:r>
      <w:r w:rsidR="00D30CE2" w:rsidRPr="00DF2C1B">
        <w:rPr>
          <w:b/>
          <w:sz w:val="18"/>
          <w:szCs w:val="18"/>
        </w:rPr>
        <w:t>CARGA</w:t>
      </w:r>
      <w:r w:rsidR="00D30CE2" w:rsidRPr="00DF2C1B">
        <w:rPr>
          <w:sz w:val="18"/>
          <w:szCs w:val="18"/>
        </w:rPr>
        <w:t>(</w:t>
      </w:r>
      <w:r w:rsidR="00D30CE2" w:rsidRPr="00DF2C1B">
        <w:rPr>
          <w:sz w:val="18"/>
          <w:szCs w:val="18"/>
          <w:u w:val="single"/>
        </w:rPr>
        <w:t>cod_maquina</w:t>
      </w:r>
      <w:r w:rsidR="00D30CE2" w:rsidRPr="00BD69AD">
        <w:rPr>
          <w:sz w:val="18"/>
          <w:szCs w:val="18"/>
        </w:rPr>
        <w:t xml:space="preserve">, </w:t>
      </w:r>
      <w:r w:rsidR="00D30CE2" w:rsidRPr="00DF2C1B">
        <w:rPr>
          <w:sz w:val="18"/>
          <w:szCs w:val="18"/>
          <w:u w:val="single"/>
        </w:rPr>
        <w:t>nombre_prov</w:t>
      </w:r>
      <w:r w:rsidR="00D30CE2" w:rsidRPr="00BD69AD">
        <w:rPr>
          <w:sz w:val="18"/>
          <w:szCs w:val="18"/>
        </w:rPr>
        <w:t xml:space="preserve">, </w:t>
      </w:r>
      <w:r w:rsidR="00D30CE2" w:rsidRPr="00DF2C1B">
        <w:rPr>
          <w:sz w:val="18"/>
          <w:szCs w:val="18"/>
          <w:u w:val="single"/>
        </w:rPr>
        <w:t>cod_producto</w:t>
      </w:r>
      <w:r w:rsidR="00D30CE2" w:rsidRPr="00DF2C1B">
        <w:rPr>
          <w:sz w:val="18"/>
          <w:szCs w:val="18"/>
        </w:rPr>
        <w:t>)</w:t>
      </w:r>
    </w:p>
    <w:p w:rsidR="00D30CE2" w:rsidRPr="00DF2C1B" w:rsidRDefault="00AD72ED" w:rsidP="00D30CE2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60" type="#_x0000_t32" style="position:absolute;margin-left:113.65pt;margin-top:23.5pt;width:132.75pt;height:0;z-index:251693056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59" type="#_x0000_t32" style="position:absolute;margin-left:113.65pt;margin-top:13.5pt;width:.05pt;height:10pt;flip:y;z-index:251692032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50" type="#_x0000_t32" style="position:absolute;margin-left:-14.35pt;margin-top:23.4pt;width:73.65pt;height:.05pt;z-index:251682816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51" type="#_x0000_t32" style="position:absolute;margin-left:59.25pt;margin-top:13.4pt;width:.05pt;height:10pt;flip:y;z-index:251683840" o:connectortype="straight"/>
        </w:pict>
      </w:r>
      <w:r w:rsidR="00D30CE2" w:rsidRPr="00DF2C1B">
        <w:rPr>
          <w:b/>
          <w:sz w:val="18"/>
          <w:szCs w:val="18"/>
        </w:rPr>
        <w:t>DISPONE</w:t>
      </w:r>
      <w:r w:rsidR="00D30CE2" w:rsidRPr="00DF2C1B">
        <w:rPr>
          <w:sz w:val="18"/>
          <w:szCs w:val="18"/>
        </w:rPr>
        <w:t>(</w:t>
      </w:r>
      <w:r w:rsidR="00D30CE2" w:rsidRPr="00DF2C1B">
        <w:rPr>
          <w:sz w:val="18"/>
          <w:szCs w:val="18"/>
          <w:u w:val="single"/>
        </w:rPr>
        <w:t>cod_maquina</w:t>
      </w:r>
      <w:r w:rsidR="00D30CE2" w:rsidRPr="00BD69AD">
        <w:rPr>
          <w:sz w:val="18"/>
          <w:szCs w:val="18"/>
        </w:rPr>
        <w:t xml:space="preserve">, </w:t>
      </w:r>
      <w:r w:rsidR="00D30CE2" w:rsidRPr="00DF2C1B">
        <w:rPr>
          <w:sz w:val="18"/>
          <w:szCs w:val="18"/>
          <w:u w:val="single"/>
        </w:rPr>
        <w:t>cod_producto</w:t>
      </w:r>
      <w:r w:rsidR="00D30CE2" w:rsidRPr="00DF2C1B">
        <w:rPr>
          <w:sz w:val="18"/>
          <w:szCs w:val="18"/>
        </w:rPr>
        <w:t>)</w:t>
      </w:r>
    </w:p>
    <w:p w:rsidR="00D30CE2" w:rsidRPr="00DF2C1B" w:rsidRDefault="00E51AD6" w:rsidP="00D30CE2">
      <w:pPr>
        <w:spacing w:before="600" w:after="600"/>
        <w:rPr>
          <w:sz w:val="18"/>
          <w:szCs w:val="18"/>
        </w:rPr>
      </w:pPr>
      <w:r>
        <w:rPr>
          <w:b/>
          <w:noProof/>
          <w:sz w:val="18"/>
          <w:szCs w:val="18"/>
          <w:lang w:eastAsia="es-ES"/>
        </w:rPr>
        <w:pict>
          <v:shape id="_x0000_s1112" type="#_x0000_t32" style="position:absolute;margin-left:74.1pt;margin-top:35.6pt;width:.05pt;height:9.5pt;z-index:251739136" o:connectortype="straight" strokecolor="red">
            <v:stroke endarrow="block"/>
          </v:shape>
        </w:pict>
      </w:r>
      <w:r>
        <w:rPr>
          <w:b/>
          <w:noProof/>
          <w:sz w:val="18"/>
          <w:szCs w:val="18"/>
          <w:lang w:eastAsia="es-ES"/>
        </w:rPr>
        <w:pict>
          <v:shape id="_x0000_s1108" type="#_x0000_t32" style="position:absolute;margin-left:66pt;margin-top:27.4pt;width:288.9pt;height:.05pt;z-index:251736064" o:connectortype="straight"/>
        </w:pict>
      </w:r>
      <w:r>
        <w:rPr>
          <w:b/>
          <w:noProof/>
          <w:sz w:val="18"/>
          <w:szCs w:val="18"/>
          <w:lang w:eastAsia="es-ES"/>
        </w:rPr>
        <w:pict>
          <v:shape id="_x0000_s1107" type="#_x0000_t32" style="position:absolute;margin-left:65.95pt;margin-top:27.4pt;width:.05pt;height:17.7pt;z-index:251735040" o:connectortype="straight">
            <v:stroke endarrow="block"/>
          </v:shape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62" type="#_x0000_t32" style="position:absolute;margin-left:103.65pt;margin-top:19pt;width:142.8pt;height:0;z-index:251695104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61" type="#_x0000_t32" style="position:absolute;margin-left:103.6pt;margin-top:12.6pt;width:.05pt;height:6.4pt;flip:y;z-index:251694080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99" type="#_x0000_t32" style="position:absolute;margin-left:274.95pt;margin-top:35.6pt;width:.05pt;height:207.8pt;z-index:251726848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89" type="#_x0000_t32" style="position:absolute;margin-left:74.1pt;margin-top:35.6pt;width:200.9pt;height:0;z-index:251716608" o:connectortype="straight" strokecolor="red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52" type="#_x0000_t32" style="position:absolute;margin-left:-14.45pt;margin-top:22.6pt;width:73.7pt;height:.05pt;z-index:251684864" o:connectortype="straight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53" type="#_x0000_t32" style="position:absolute;margin-left:59.2pt;margin-top:12.6pt;width:.05pt;height:10pt;flip:y;z-index:251685888" o:connectortype="straight"/>
        </w:pict>
      </w:r>
      <w:r w:rsidR="00D30CE2" w:rsidRPr="00DF2C1B">
        <w:rPr>
          <w:b/>
          <w:sz w:val="18"/>
          <w:szCs w:val="18"/>
        </w:rPr>
        <w:t>VENDE</w:t>
      </w:r>
      <w:r w:rsidR="00D30CE2" w:rsidRPr="00DF2C1B">
        <w:rPr>
          <w:sz w:val="18"/>
          <w:szCs w:val="18"/>
        </w:rPr>
        <w:t>(</w:t>
      </w:r>
      <w:r w:rsidR="00D30CE2" w:rsidRPr="00DF2C1B">
        <w:rPr>
          <w:sz w:val="18"/>
          <w:szCs w:val="18"/>
          <w:u w:val="single"/>
        </w:rPr>
        <w:t>cod_maquina</w:t>
      </w:r>
      <w:r w:rsidR="00D30CE2" w:rsidRPr="00BD69AD">
        <w:rPr>
          <w:sz w:val="18"/>
          <w:szCs w:val="18"/>
        </w:rPr>
        <w:t xml:space="preserve">, </w:t>
      </w:r>
      <w:r w:rsidR="00D30CE2" w:rsidRPr="00DF2C1B">
        <w:rPr>
          <w:sz w:val="18"/>
          <w:szCs w:val="18"/>
          <w:u w:val="single"/>
        </w:rPr>
        <w:t>cod_producto</w:t>
      </w:r>
      <w:r w:rsidR="00D30CE2" w:rsidRPr="00DF2C1B">
        <w:rPr>
          <w:sz w:val="18"/>
          <w:szCs w:val="18"/>
        </w:rPr>
        <w:t>)</w:t>
      </w:r>
    </w:p>
    <w:p w:rsidR="00D77B0B" w:rsidRDefault="00E51AD6" w:rsidP="00D77B0B">
      <w:pPr>
        <w:spacing w:before="600" w:after="600"/>
        <w:rPr>
          <w:sz w:val="18"/>
          <w:szCs w:val="18"/>
        </w:rPr>
      </w:pPr>
      <w:r>
        <w:rPr>
          <w:b/>
          <w:noProof/>
          <w:sz w:val="18"/>
          <w:szCs w:val="18"/>
          <w:lang w:eastAsia="es-ES"/>
        </w:rPr>
        <w:pict>
          <v:shape id="_x0000_s1111" type="#_x0000_t32" style="position:absolute;margin-left:274.95pt;margin-top:21.25pt;width:.05pt;height:5.95pt;flip:x y;z-index:251738112" o:connectortype="straight" strokecolor="red">
            <v:stroke endarrow="block"/>
          </v:shape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92" type="#_x0000_t32" style="position:absolute;margin-left:68.45pt;margin-top:25pt;width:0;height:18.3pt;z-index:251719680" o:connectortype="straight">
            <v:stroke endarrow="block"/>
          </v:shape>
        </w:pict>
      </w:r>
      <w:r>
        <w:rPr>
          <w:b/>
          <w:noProof/>
          <w:sz w:val="18"/>
          <w:szCs w:val="18"/>
          <w:lang w:eastAsia="es-ES"/>
        </w:rPr>
        <w:pict>
          <v:shape id="_x0000_s1110" type="#_x0000_t32" style="position:absolute;margin-left:68.3pt;margin-top:25pt;width:292.8pt;height:0;z-index:251737088" o:connectortype="straight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94" type="#_x0000_t32" style="position:absolute;margin-left:215.7pt;margin-top:33.8pt;width:0;height:69.35pt;z-index:251721728" o:connectortype="straight"/>
        </w:pict>
      </w:r>
      <w:r w:rsidR="00AD72ED" w:rsidRPr="00AD72ED">
        <w:rPr>
          <w:b/>
          <w:noProof/>
          <w:sz w:val="18"/>
          <w:szCs w:val="18"/>
          <w:lang w:eastAsia="es-ES"/>
        </w:rPr>
        <w:pict>
          <v:shape id="_x0000_s1093" type="#_x0000_t32" style="position:absolute;margin-left:68.5pt;margin-top:33.8pt;width:147.25pt;height:0;z-index:251720704" o:connectortype="straight"/>
        </w:pict>
      </w:r>
      <w:r w:rsidR="00D77B0B" w:rsidRPr="00DF2C1B">
        <w:rPr>
          <w:b/>
          <w:sz w:val="18"/>
          <w:szCs w:val="18"/>
        </w:rPr>
        <w:t>MECANICO</w:t>
      </w:r>
      <w:r w:rsidR="00D77B0B" w:rsidRPr="00DF2C1B">
        <w:rPr>
          <w:sz w:val="18"/>
          <w:szCs w:val="18"/>
        </w:rPr>
        <w:t>(</w:t>
      </w:r>
      <w:r w:rsidR="00D77B0B" w:rsidRPr="00DF2C1B">
        <w:rPr>
          <w:sz w:val="18"/>
          <w:szCs w:val="18"/>
          <w:u w:val="single"/>
        </w:rPr>
        <w:t>cod_mecanico</w:t>
      </w:r>
      <w:r w:rsidR="00D77B0B" w:rsidRPr="00DF2C1B">
        <w:rPr>
          <w:sz w:val="18"/>
          <w:szCs w:val="18"/>
        </w:rPr>
        <w:t>, nombre, area, antigüedad, tipo)</w:t>
      </w:r>
    </w:p>
    <w:p w:rsidR="00F466B6" w:rsidRPr="00DF2C1B" w:rsidRDefault="00F466B6" w:rsidP="00DF2C1B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FABRICANTE</w:t>
      </w:r>
      <w:r w:rsidRPr="00DF2C1B">
        <w:rPr>
          <w:sz w:val="18"/>
          <w:szCs w:val="18"/>
        </w:rPr>
        <w:t>(</w:t>
      </w:r>
      <w:r w:rsidRPr="00DF2C1B">
        <w:rPr>
          <w:sz w:val="18"/>
          <w:szCs w:val="18"/>
          <w:u w:val="single"/>
        </w:rPr>
        <w:t>nombre_fab</w:t>
      </w:r>
      <w:r w:rsidRPr="00DF2C1B">
        <w:rPr>
          <w:sz w:val="18"/>
          <w:szCs w:val="18"/>
        </w:rPr>
        <w:t>, serv_tecnico, domicilio)</w:t>
      </w:r>
    </w:p>
    <w:p w:rsidR="00D77B0B" w:rsidRPr="00DF2C1B" w:rsidRDefault="00AD72ED" w:rsidP="00D77B0B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96" type="#_x0000_t32" style="position:absolute;margin-left:68.3pt;margin-top:21.9pt;width:206.65pt;height:0;z-index:251723776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95" type="#_x0000_t32" style="position:absolute;margin-left:68.3pt;margin-top:11.9pt;width:.05pt;height:10pt;flip:y;z-index:251722752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91" type="#_x0000_t32" style="position:absolute;margin-left:125pt;margin-top:17.85pt;width:90.75pt;height:0;z-index:251718656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90" type="#_x0000_t32" style="position:absolute;margin-left:125.05pt;margin-top:11.9pt;width:.05pt;height:5.95pt;flip:y;z-index:251717632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81" type="#_x0000_t32" style="position:absolute;margin-left:263.65pt;margin-top:33.9pt;width:.05pt;height:75.8pt;z-index:251712512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83" type="#_x0000_t32" style="position:absolute;margin-left:49.4pt;margin-top:33.9pt;width:214.25pt;height:0;z-index:251714560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82" type="#_x0000_t32" style="position:absolute;margin-left:49.3pt;margin-top:33.9pt;width:.05pt;height:9.5pt;z-index:251713536" o:connectortype="straight">
            <v:stroke endarrow="block"/>
          </v:shape>
        </w:pict>
      </w:r>
      <w:r w:rsidR="00D77B0B" w:rsidRPr="00DF2C1B">
        <w:rPr>
          <w:b/>
          <w:sz w:val="18"/>
          <w:szCs w:val="18"/>
        </w:rPr>
        <w:t>CONTRATA</w:t>
      </w:r>
      <w:r w:rsidR="00D77B0B" w:rsidRPr="00DF2C1B">
        <w:rPr>
          <w:sz w:val="18"/>
          <w:szCs w:val="18"/>
        </w:rPr>
        <w:t>(</w:t>
      </w:r>
      <w:r w:rsidR="00D77B0B" w:rsidRPr="00DF2C1B">
        <w:rPr>
          <w:sz w:val="18"/>
          <w:szCs w:val="18"/>
          <w:u w:val="single"/>
        </w:rPr>
        <w:t>cod_mecanico</w:t>
      </w:r>
      <w:r w:rsidR="00D77B0B" w:rsidRPr="00BD69AD">
        <w:rPr>
          <w:sz w:val="18"/>
          <w:szCs w:val="18"/>
        </w:rPr>
        <w:t xml:space="preserve">, </w:t>
      </w:r>
      <w:r w:rsidR="00D77B0B" w:rsidRPr="00DF2C1B">
        <w:rPr>
          <w:sz w:val="18"/>
          <w:szCs w:val="18"/>
          <w:u w:val="single"/>
        </w:rPr>
        <w:t>nombre_fab</w:t>
      </w:r>
      <w:r w:rsidR="00D77B0B" w:rsidRPr="00BD69AD">
        <w:rPr>
          <w:sz w:val="18"/>
          <w:szCs w:val="18"/>
        </w:rPr>
        <w:t xml:space="preserve">, </w:t>
      </w:r>
      <w:r w:rsidR="00D77B0B" w:rsidRPr="00DF2C1B">
        <w:rPr>
          <w:sz w:val="18"/>
          <w:szCs w:val="18"/>
          <w:u w:val="single"/>
        </w:rPr>
        <w:t>fecha</w:t>
      </w:r>
      <w:r w:rsidR="00D77B0B">
        <w:rPr>
          <w:sz w:val="18"/>
          <w:szCs w:val="18"/>
          <w:u w:val="single"/>
        </w:rPr>
        <w:t>_contrato</w:t>
      </w:r>
      <w:r w:rsidR="00D77B0B" w:rsidRPr="00DF2C1B">
        <w:rPr>
          <w:sz w:val="18"/>
          <w:szCs w:val="18"/>
        </w:rPr>
        <w:t>)</w:t>
      </w:r>
    </w:p>
    <w:p w:rsidR="00D77B0B" w:rsidRPr="00DF2C1B" w:rsidRDefault="00D77B0B" w:rsidP="00D77B0B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AVERIA</w:t>
      </w:r>
      <w:r w:rsidRPr="00DF2C1B">
        <w:rPr>
          <w:sz w:val="18"/>
          <w:szCs w:val="18"/>
        </w:rPr>
        <w:t>(</w:t>
      </w:r>
      <w:r w:rsidRPr="00DF2C1B">
        <w:rPr>
          <w:sz w:val="18"/>
          <w:szCs w:val="18"/>
          <w:u w:val="single"/>
        </w:rPr>
        <w:t>cod_averia</w:t>
      </w:r>
      <w:r w:rsidRPr="00DF2C1B">
        <w:rPr>
          <w:sz w:val="18"/>
          <w:szCs w:val="18"/>
        </w:rPr>
        <w:t>, descripción, tiempo)</w:t>
      </w:r>
    </w:p>
    <w:p w:rsidR="00DF2C1B" w:rsidRPr="00DF2C1B" w:rsidRDefault="00AD72ED" w:rsidP="00DF2C1B">
      <w:pPr>
        <w:spacing w:before="600" w:after="600"/>
        <w:rPr>
          <w:sz w:val="18"/>
          <w:szCs w:val="18"/>
        </w:rPr>
      </w:pPr>
      <w:r w:rsidRPr="00AD72ED">
        <w:rPr>
          <w:b/>
          <w:noProof/>
          <w:sz w:val="18"/>
          <w:szCs w:val="18"/>
          <w:lang w:eastAsia="es-ES"/>
        </w:rPr>
        <w:pict>
          <v:shape id="_x0000_s1098" type="#_x0000_t32" style="position:absolute;margin-left:113.75pt;margin-top:30.25pt;width:161.2pt;height:0;z-index:251725824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97" type="#_x0000_t32" style="position:absolute;margin-left:113.75pt;margin-top:14.4pt;width:.05pt;height:15.85pt;flip:y;z-index:251724800" o:connectortype="straight" strokecolor="red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80" type="#_x0000_t32" style="position:absolute;margin-left:164.5pt;margin-top:24.4pt;width:99.15pt;height:0;z-index:251711488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79" type="#_x0000_t32" style="position:absolute;margin-left:164.5pt;margin-top:14.4pt;width:.05pt;height:10pt;flip:y;z-index:251710464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77" type="#_x0000_t32" style="position:absolute;margin-left:-20.55pt;margin-top:24.4pt;width:73.7pt;height:.05pt;z-index:251708416" o:connectortype="straight"/>
        </w:pict>
      </w:r>
      <w:r w:rsidRPr="00AD72ED">
        <w:rPr>
          <w:b/>
          <w:noProof/>
          <w:sz w:val="18"/>
          <w:szCs w:val="18"/>
          <w:lang w:eastAsia="es-ES"/>
        </w:rPr>
        <w:pict>
          <v:shape id="_x0000_s1078" type="#_x0000_t32" style="position:absolute;margin-left:53.1pt;margin-top:14.4pt;width:.05pt;height:10pt;flip:y;z-index:251709440" o:connectortype="straight"/>
        </w:pict>
      </w:r>
      <w:r w:rsidR="00DF2C1B" w:rsidRPr="00DF2C1B">
        <w:rPr>
          <w:b/>
          <w:sz w:val="18"/>
          <w:szCs w:val="18"/>
        </w:rPr>
        <w:t>REPARA</w:t>
      </w:r>
      <w:r w:rsidR="00DF2C1B" w:rsidRPr="00DF2C1B">
        <w:rPr>
          <w:sz w:val="18"/>
          <w:szCs w:val="18"/>
        </w:rPr>
        <w:t>(</w:t>
      </w:r>
      <w:r w:rsidR="00DF2C1B" w:rsidRPr="00DF2C1B">
        <w:rPr>
          <w:sz w:val="18"/>
          <w:szCs w:val="18"/>
          <w:u w:val="single"/>
        </w:rPr>
        <w:t>cod_maquina</w:t>
      </w:r>
      <w:r w:rsidR="00DF2C1B" w:rsidRPr="00BD69AD">
        <w:rPr>
          <w:sz w:val="18"/>
          <w:szCs w:val="18"/>
        </w:rPr>
        <w:t xml:space="preserve">, </w:t>
      </w:r>
      <w:r w:rsidR="00DF2C1B" w:rsidRPr="00DF2C1B">
        <w:rPr>
          <w:sz w:val="18"/>
          <w:szCs w:val="18"/>
          <w:u w:val="single"/>
        </w:rPr>
        <w:t>cod_mecanico</w:t>
      </w:r>
      <w:r w:rsidR="00DF2C1B" w:rsidRPr="00BD69AD">
        <w:rPr>
          <w:sz w:val="18"/>
          <w:szCs w:val="18"/>
        </w:rPr>
        <w:t xml:space="preserve">, </w:t>
      </w:r>
      <w:r w:rsidR="00DF2C1B" w:rsidRPr="00DF2C1B">
        <w:rPr>
          <w:sz w:val="18"/>
          <w:szCs w:val="18"/>
          <w:u w:val="single"/>
        </w:rPr>
        <w:t>cod_averia</w:t>
      </w:r>
      <w:r w:rsidR="00DF2C1B" w:rsidRPr="00BD69AD">
        <w:rPr>
          <w:sz w:val="18"/>
          <w:szCs w:val="18"/>
        </w:rPr>
        <w:t xml:space="preserve">, </w:t>
      </w:r>
      <w:r w:rsidR="00DF2C1B" w:rsidRPr="00DF2C1B">
        <w:rPr>
          <w:sz w:val="18"/>
          <w:szCs w:val="18"/>
          <w:u w:val="single"/>
        </w:rPr>
        <w:t>fecha</w:t>
      </w:r>
      <w:r w:rsidR="00D30CE2">
        <w:rPr>
          <w:sz w:val="18"/>
          <w:szCs w:val="18"/>
          <w:u w:val="single"/>
        </w:rPr>
        <w:t>_reparacion</w:t>
      </w:r>
      <w:r w:rsidR="00DF2C1B" w:rsidRPr="00DF2C1B">
        <w:rPr>
          <w:sz w:val="18"/>
          <w:szCs w:val="18"/>
        </w:rPr>
        <w:t>)</w:t>
      </w:r>
    </w:p>
    <w:sectPr w:rsidR="00DF2C1B" w:rsidRPr="00DF2C1B" w:rsidSect="00DF2C1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61F2A"/>
    <w:rsid w:val="000759E3"/>
    <w:rsid w:val="000A4F6E"/>
    <w:rsid w:val="000C32B9"/>
    <w:rsid w:val="00261F2A"/>
    <w:rsid w:val="00327513"/>
    <w:rsid w:val="00356A13"/>
    <w:rsid w:val="003A3060"/>
    <w:rsid w:val="0047727B"/>
    <w:rsid w:val="004B75E8"/>
    <w:rsid w:val="005334E5"/>
    <w:rsid w:val="005A6B69"/>
    <w:rsid w:val="00654F7E"/>
    <w:rsid w:val="00674CEB"/>
    <w:rsid w:val="00676E71"/>
    <w:rsid w:val="006D0E9B"/>
    <w:rsid w:val="0075155B"/>
    <w:rsid w:val="0077007F"/>
    <w:rsid w:val="00791CF8"/>
    <w:rsid w:val="0079328A"/>
    <w:rsid w:val="00820C89"/>
    <w:rsid w:val="00863324"/>
    <w:rsid w:val="008C6A34"/>
    <w:rsid w:val="009100B9"/>
    <w:rsid w:val="00910607"/>
    <w:rsid w:val="009471BB"/>
    <w:rsid w:val="00964AC4"/>
    <w:rsid w:val="00A01413"/>
    <w:rsid w:val="00A05E05"/>
    <w:rsid w:val="00A836B3"/>
    <w:rsid w:val="00AC3C02"/>
    <w:rsid w:val="00AD72ED"/>
    <w:rsid w:val="00B1561F"/>
    <w:rsid w:val="00BD2E91"/>
    <w:rsid w:val="00BD69AD"/>
    <w:rsid w:val="00BE68DC"/>
    <w:rsid w:val="00C27A02"/>
    <w:rsid w:val="00C50620"/>
    <w:rsid w:val="00D13F48"/>
    <w:rsid w:val="00D304E1"/>
    <w:rsid w:val="00D30CE2"/>
    <w:rsid w:val="00D77B0B"/>
    <w:rsid w:val="00DE0A29"/>
    <w:rsid w:val="00DF2C1B"/>
    <w:rsid w:val="00E43B2F"/>
    <w:rsid w:val="00E51AD6"/>
    <w:rsid w:val="00EC625D"/>
    <w:rsid w:val="00EF0D45"/>
    <w:rsid w:val="00EF2445"/>
    <w:rsid w:val="00F00AEB"/>
    <w:rsid w:val="00F26DFD"/>
    <w:rsid w:val="00F45039"/>
    <w:rsid w:val="00F466B6"/>
    <w:rsid w:val="00F77618"/>
    <w:rsid w:val="00FA251F"/>
    <w:rsid w:val="00FD670A"/>
    <w:rsid w:val="00FE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7" type="connector" idref="#_x0000_s1056"/>
        <o:r id="V:Rule69" type="connector" idref="#_x0000_s1074"/>
        <o:r id="V:Rule70" type="connector" idref="#_x0000_s1083"/>
        <o:r id="V:Rule71" type="connector" idref="#_x0000_s1055"/>
        <o:r id="V:Rule72" type="connector" idref="#_x0000_s1076"/>
        <o:r id="V:Rule73" type="connector" idref="#_x0000_s1053"/>
        <o:r id="V:Rule74" type="connector" idref="#_x0000_s1054"/>
        <o:r id="V:Rule75" type="connector" idref="#_x0000_s1026"/>
        <o:r id="V:Rule76" type="connector" idref="#_x0000_s1075"/>
        <o:r id="V:Rule77" type="connector" idref="#_x0000_s1052"/>
        <o:r id="V:Rule78" type="connector" idref="#_x0000_s1080"/>
        <o:r id="V:Rule79" type="connector" idref="#_x0000_s1057"/>
        <o:r id="V:Rule80" type="connector" idref="#_x0000_s1030"/>
        <o:r id="V:Rule81" type="connector" idref="#_x0000_s1089"/>
        <o:r id="V:Rule82" type="connector" idref="#_x0000_s1041"/>
        <o:r id="V:Rule83" type="connector" idref="#_x0000_s1058"/>
        <o:r id="V:Rule84" type="connector" idref="#_x0000_s1029"/>
        <o:r id="V:Rule85" type="connector" idref="#_x0000_s1090"/>
        <o:r id="V:Rule86" type="connector" idref="#_x0000_s1042"/>
        <o:r id="V:Rule87" type="connector" idref="#_x0000_s1051"/>
        <o:r id="V:Rule88" type="connector" idref="#_x0000_s1079"/>
        <o:r id="V:Rule89" type="connector" idref="#_x0000_s1060"/>
        <o:r id="V:Rule91" type="connector" idref="#_x0000_s1077"/>
        <o:r id="V:Rule92" type="connector" idref="#_x0000_s1078"/>
        <o:r id="V:Rule93" type="connector" idref="#_x0000_s1028"/>
        <o:r id="V:Rule94" type="connector" idref="#_x0000_s1059"/>
        <o:r id="V:Rule95" type="connector" idref="#_x0000_s1065"/>
        <o:r id="V:Rule96" type="connector" idref="#_x0000_s1033"/>
        <o:r id="V:Rule97" type="connector" idref="#_x0000_s1096"/>
        <o:r id="V:Rule98" type="connector" idref="#_x0000_s1044"/>
        <o:r id="V:Rule99" type="connector" idref="#_x0000_s1095"/>
        <o:r id="V:Rule100" type="connector" idref="#_x0000_s1043"/>
        <o:r id="V:Rule101" type="connector" idref="#_x0000_s1066"/>
        <o:r id="V:Rule102" type="connector" idref="#_x0000_s1034"/>
        <o:r id="V:Rule103" type="connector" idref="#_x0000_s1093"/>
        <o:r id="V:Rule104" type="connector" idref="#_x0000_s1045"/>
        <o:r id="V:Rule105" type="connector" idref="#_x0000_s1064"/>
        <o:r id="V:Rule106" type="connector" idref="#_x0000_s1036"/>
        <o:r id="V:Rule107" type="connector" idref="#_x0000_s1063"/>
        <o:r id="V:Rule108" type="connector" idref="#_x0000_s1035"/>
        <o:r id="V:Rule109" type="connector" idref="#_x0000_s1094"/>
        <o:r id="V:Rule110" type="connector" idref="#_x0000_s1046"/>
        <o:r id="V:Rule111" type="connector" idref="#_x0000_s1081"/>
        <o:r id="V:Rule112" type="connector" idref="#_x0000_s1049"/>
        <o:r id="V:Rule113" type="connector" idref="#_x0000_s1097"/>
        <o:r id="V:Rule114" type="connector" idref="#_x0000_s1040"/>
        <o:r id="V:Rule115" type="connector" idref="#_x0000_s1092"/>
        <o:r id="V:Rule116" type="connector" idref="#_x0000_s1031"/>
        <o:r id="V:Rule117" type="connector" idref="#_x0000_s1039"/>
        <o:r id="V:Rule118" type="connector" idref="#_x0000_s1091"/>
        <o:r id="V:Rule119" type="connector" idref="#_x0000_s1032"/>
        <o:r id="V:Rule120" type="connector" idref="#_x0000_s1067"/>
        <o:r id="V:Rule121" type="connector" idref="#_x0000_s1082"/>
        <o:r id="V:Rule122" type="connector" idref="#_x0000_s1050"/>
        <o:r id="V:Rule123" type="connector" idref="#_x0000_s1098"/>
        <o:r id="V:Rule124" type="connector" idref="#_x0000_s1037"/>
        <o:r id="V:Rule125" type="connector" idref="#_x0000_s1061"/>
        <o:r id="V:Rule126" type="connector" idref="#_x0000_s1069"/>
        <o:r id="V:Rule127" type="connector" idref="#_x0000_s1048"/>
        <o:r id="V:Rule128" type="connector" idref="#_x0000_s1047"/>
        <o:r id="V:Rule129" type="connector" idref="#_x0000_s1099"/>
        <o:r id="V:Rule130" type="connector" idref="#_x0000_s1038"/>
        <o:r id="V:Rule131" type="connector" idref="#_x0000_s1062"/>
        <o:r id="V:Rule132" type="connector" idref="#_x0000_s1070"/>
        <o:r id="V:Rule134" type="connector" idref="#_x0000_s1101"/>
        <o:r id="V:Rule135" type="connector" idref="#_x0000_s1102"/>
        <o:r id="V:Rule136" type="connector" idref="#_x0000_s1103"/>
        <o:r id="V:Rule137" type="connector" idref="#_x0000_s1104"/>
        <o:r id="V:Rule138" type="connector" idref="#_x0000_s1105"/>
        <o:r id="V:Rule139" type="connector" idref="#_x0000_s1106"/>
        <o:r id="V:Rule140" type="connector" idref="#_x0000_s1107"/>
        <o:r id="V:Rule141" type="connector" idref="#_x0000_s1108"/>
        <o:r id="V:Rule143" type="connector" idref="#_x0000_s1110"/>
        <o:r id="V:Rule144" type="connector" idref="#_x0000_s1111"/>
        <o:r id="V:Rule145" type="connector" idref="#_x0000_s11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dai210</dc:creator>
  <cp:keywords/>
  <dc:description/>
  <cp:lastModifiedBy>dai210</cp:lastModifiedBy>
  <cp:revision>2</cp:revision>
  <dcterms:created xsi:type="dcterms:W3CDTF">2009-11-18T09:29:00Z</dcterms:created>
  <dcterms:modified xsi:type="dcterms:W3CDTF">2009-11-19T07:49:00Z</dcterms:modified>
</cp:coreProperties>
</file>