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99B8" w14:textId="77777777" w:rsidR="00E8683F" w:rsidRPr="00E8683F" w:rsidRDefault="00E8683F" w:rsidP="00E8683F">
      <w:pPr>
        <w:rPr>
          <w:rFonts w:hint="eastAsia"/>
          <w:b/>
          <w:bCs/>
        </w:rPr>
      </w:pPr>
      <w:r w:rsidRPr="00E8683F">
        <w:rPr>
          <w:rFonts w:ascii="Segoe UI Emoji" w:hAnsi="Segoe UI Emoji" w:cs="Segoe UI Emoji"/>
          <w:b/>
          <w:bCs/>
        </w:rPr>
        <w:t>🟦</w:t>
      </w:r>
      <w:r w:rsidRPr="00E8683F">
        <w:rPr>
          <w:b/>
          <w:bCs/>
        </w:rPr>
        <w:t xml:space="preserve"> 1. 开场（约30秒）</w:t>
      </w:r>
    </w:p>
    <w:p w14:paraId="604C1DEE" w14:textId="73EB3C5B" w:rsidR="00E8683F" w:rsidRPr="00E8683F" w:rsidRDefault="00E8683F" w:rsidP="00E8683F">
      <w:pPr>
        <w:rPr>
          <w:rFonts w:hint="eastAsia"/>
        </w:rPr>
      </w:pPr>
      <w:r w:rsidRPr="00E8683F">
        <w:t>Hello everyone, my name is Wei.</w:t>
      </w:r>
      <w:r w:rsidRPr="00E8683F">
        <w:br/>
        <w:t>Today I’ll be presenting our team’s project, an AI-driven tool to support software developers in addressing security challenges.</w:t>
      </w:r>
      <w:r w:rsidRPr="00E8683F">
        <w:br/>
        <w:t>I will briefly introduce the purpose and structure of our project, and then focus on my personal contribution to the topic modeling and question categorization part.</w:t>
      </w:r>
    </w:p>
    <w:p w14:paraId="63252E7E" w14:textId="77777777" w:rsidR="00E8683F" w:rsidRPr="00E8683F" w:rsidRDefault="00000000" w:rsidP="00E8683F">
      <w:pPr>
        <w:rPr>
          <w:rFonts w:hint="eastAsia"/>
        </w:rPr>
      </w:pPr>
      <w:r>
        <w:pict w14:anchorId="58A638C5">
          <v:rect id="_x0000_i1025" style="width:0;height:1.5pt" o:hralign="center" o:hrstd="t" o:hr="t" fillcolor="#a0a0a0" stroked="f"/>
        </w:pict>
      </w:r>
    </w:p>
    <w:p w14:paraId="24757B5B" w14:textId="77777777" w:rsidR="00E8683F" w:rsidRPr="00E8683F" w:rsidRDefault="00E8683F" w:rsidP="00E8683F">
      <w:pPr>
        <w:rPr>
          <w:rFonts w:hint="eastAsia"/>
          <w:b/>
          <w:bCs/>
        </w:rPr>
      </w:pPr>
      <w:r w:rsidRPr="00E8683F">
        <w:rPr>
          <w:rFonts w:ascii="Segoe UI Emoji" w:hAnsi="Segoe UI Emoji" w:cs="Segoe UI Emoji"/>
          <w:b/>
          <w:bCs/>
        </w:rPr>
        <w:t>🟦</w:t>
      </w:r>
      <w:r w:rsidRPr="00E8683F">
        <w:rPr>
          <w:b/>
          <w:bCs/>
        </w:rPr>
        <w:t xml:space="preserve"> 2. 项目简介（约60秒）</w:t>
      </w:r>
    </w:p>
    <w:p w14:paraId="1BF6CC96" w14:textId="76F662B6" w:rsidR="00E8683F" w:rsidRPr="00E8683F" w:rsidRDefault="002638C7" w:rsidP="00DF3FE3">
      <w:pPr>
        <w:rPr>
          <w:rFonts w:hint="eastAsia"/>
        </w:rPr>
      </w:pPr>
      <w:r>
        <w:rPr>
          <w:rFonts w:hint="eastAsia"/>
        </w:rPr>
        <w:t>Our p</w:t>
      </w:r>
      <w:r w:rsidR="00E8683F" w:rsidRPr="00E8683F">
        <w:t xml:space="preserve">roject aims to build a </w:t>
      </w:r>
      <w:r w:rsidR="00E8683F" w:rsidRPr="00E8683F">
        <w:rPr>
          <w:b/>
          <w:bCs/>
        </w:rPr>
        <w:t>security problem map</w:t>
      </w:r>
      <w:r w:rsidR="00E8683F" w:rsidRPr="00E8683F">
        <w:t xml:space="preserve"> using Gemini AI and NLP techniques.</w:t>
      </w:r>
      <w:r w:rsidR="00E8683F" w:rsidRPr="00E8683F">
        <w:br/>
        <w:t>Developers today face fragmented and poorly structured information about security. This makes it hard to identify what skills they need, or how to solve specific challenges efficiently.</w:t>
      </w:r>
      <w:r w:rsidR="00E8683F" w:rsidRPr="00E8683F">
        <w:br/>
        <w:t>Our solution is to use natural language processing to extract and classify these real-world problems from Stack Overflow, and then organize them visually.</w:t>
      </w:r>
      <w:r w:rsidR="00EF2D2F">
        <w:rPr>
          <w:rFonts w:hint="eastAsia"/>
        </w:rPr>
        <w:t xml:space="preserve"> To achieve that we</w:t>
      </w:r>
      <w:r w:rsidR="00941206">
        <w:rPr>
          <w:rFonts w:hint="eastAsia"/>
        </w:rPr>
        <w:t xml:space="preserve"> generate challenges and skills of the stack overflow questions with Gemini;</w:t>
      </w:r>
      <w:r w:rsidR="00EF2D2F">
        <w:rPr>
          <w:rFonts w:hint="eastAsia"/>
        </w:rPr>
        <w:t xml:space="preserve"> use LDA to group</w:t>
      </w:r>
      <w:r w:rsidR="00941206">
        <w:rPr>
          <w:rFonts w:hint="eastAsia"/>
        </w:rPr>
        <w:t xml:space="preserve"> the</w:t>
      </w:r>
      <w:r w:rsidR="00EF2D2F">
        <w:rPr>
          <w:rFonts w:hint="eastAsia"/>
        </w:rPr>
        <w:t xml:space="preserve"> questions, challenges and skills; use Bert to analyze the sentiment of stack overflow and Gemini generated answers; use </w:t>
      </w:r>
      <w:proofErr w:type="spellStart"/>
      <w:r w:rsidR="00EF2D2F" w:rsidRPr="00EF2D2F">
        <w:rPr>
          <w:rFonts w:hint="eastAsia"/>
        </w:rPr>
        <w:t>TfidfVectorizer</w:t>
      </w:r>
      <w:proofErr w:type="spellEnd"/>
      <w:r w:rsidR="00EF2D2F">
        <w:rPr>
          <w:rFonts w:hint="eastAsia"/>
        </w:rPr>
        <w:t xml:space="preserve"> to calculate </w:t>
      </w:r>
      <w:r w:rsidR="00EF2D2F" w:rsidRPr="00EF2D2F">
        <w:rPr>
          <w:rFonts w:hint="eastAsia"/>
        </w:rPr>
        <w:t>cosine similarity between</w:t>
      </w:r>
      <w:r w:rsidR="00EF2D2F">
        <w:rPr>
          <w:rFonts w:hint="eastAsia"/>
        </w:rPr>
        <w:t xml:space="preserve"> each answer pair; and use </w:t>
      </w:r>
      <w:r w:rsidR="00DF3FE3" w:rsidRPr="00DF3FE3">
        <w:t xml:space="preserve">LIWC to </w:t>
      </w:r>
      <w:r w:rsidR="00DF3FE3">
        <w:rPr>
          <w:rFonts w:hint="eastAsia"/>
        </w:rPr>
        <w:t>c</w:t>
      </w:r>
      <w:r w:rsidR="00DF3FE3" w:rsidRPr="00DF3FE3">
        <w:t xml:space="preserve">ompare </w:t>
      </w:r>
      <w:r w:rsidR="00DF3FE3">
        <w:rPr>
          <w:rFonts w:hint="eastAsia"/>
        </w:rPr>
        <w:t>l</w:t>
      </w:r>
      <w:r w:rsidR="00DF3FE3" w:rsidRPr="00DF3FE3">
        <w:t xml:space="preserve">inguistic </w:t>
      </w:r>
      <w:r w:rsidR="00DF3FE3">
        <w:rPr>
          <w:rFonts w:hint="eastAsia"/>
        </w:rPr>
        <w:t>f</w:t>
      </w:r>
      <w:r w:rsidR="00DF3FE3" w:rsidRPr="00DF3FE3">
        <w:t xml:space="preserve">eatures of </w:t>
      </w:r>
      <w:r w:rsidR="00DF3FE3">
        <w:rPr>
          <w:rFonts w:hint="eastAsia"/>
        </w:rPr>
        <w:t>the</w:t>
      </w:r>
      <w:r w:rsidR="00DF3FE3" w:rsidRPr="00DF3FE3">
        <w:t xml:space="preserve"> </w:t>
      </w:r>
      <w:r w:rsidR="00DF3FE3">
        <w:rPr>
          <w:rFonts w:hint="eastAsia"/>
        </w:rPr>
        <w:t>a</w:t>
      </w:r>
      <w:r w:rsidR="00DF3FE3" w:rsidRPr="00DF3FE3">
        <w:t>nswers</w:t>
      </w:r>
      <w:r w:rsidR="00DF3FE3">
        <w:rPr>
          <w:rFonts w:hint="eastAsia"/>
        </w:rPr>
        <w:t>.</w:t>
      </w:r>
      <w:r w:rsidR="00E8683F" w:rsidRPr="00E8683F">
        <w:br/>
        <w:t>The project improves learning efficiency and helps developers systematically build security knowledge.</w:t>
      </w:r>
      <w:r w:rsidR="00E8683F" w:rsidRPr="00E8683F">
        <w:br/>
      </w:r>
      <w:r w:rsidR="00000000">
        <w:pict w14:anchorId="7BDCB335">
          <v:rect id="_x0000_i1026" style="width:0;height:1.5pt" o:hralign="center" o:hrstd="t" o:hr="t" fillcolor="#a0a0a0" stroked="f"/>
        </w:pict>
      </w:r>
    </w:p>
    <w:p w14:paraId="661360D2" w14:textId="77777777" w:rsidR="00E8683F" w:rsidRPr="00E8683F" w:rsidRDefault="00E8683F" w:rsidP="00E8683F">
      <w:pPr>
        <w:rPr>
          <w:rFonts w:hint="eastAsia"/>
          <w:b/>
          <w:bCs/>
        </w:rPr>
      </w:pPr>
      <w:r w:rsidRPr="00E8683F">
        <w:rPr>
          <w:rFonts w:ascii="Segoe UI Emoji" w:hAnsi="Segoe UI Emoji" w:cs="Segoe UI Emoji"/>
          <w:b/>
          <w:bCs/>
        </w:rPr>
        <w:t>🟦</w:t>
      </w:r>
      <w:r w:rsidRPr="00E8683F">
        <w:rPr>
          <w:b/>
          <w:bCs/>
        </w:rPr>
        <w:t xml:space="preserve"> 3. 我的任务简介：Topic Categorization &amp; Modeling（约60秒）</w:t>
      </w:r>
    </w:p>
    <w:p w14:paraId="10763953" w14:textId="5C229B9B" w:rsidR="00E8683F" w:rsidRPr="00E8683F" w:rsidRDefault="00E8683F" w:rsidP="00E8683F">
      <w:pPr>
        <w:rPr>
          <w:rFonts w:hint="eastAsia"/>
        </w:rPr>
      </w:pPr>
      <w:r w:rsidRPr="00E8683F">
        <w:t xml:space="preserve">My role in this project focused on </w:t>
      </w:r>
      <w:r w:rsidRPr="00E8683F">
        <w:rPr>
          <w:b/>
          <w:bCs/>
        </w:rPr>
        <w:t>structuring the security questions</w:t>
      </w:r>
      <w:r w:rsidRPr="00E8683F">
        <w:t xml:space="preserve"> using topic modeling and manual refinement.</w:t>
      </w:r>
      <w:r w:rsidRPr="00E8683F">
        <w:br/>
        <w:t>I was responsible for turning unstructured developer posts into clean, categorized data.</w:t>
      </w:r>
      <w:r w:rsidRPr="00E8683F">
        <w:br/>
        <w:t>I combined automated topic modeling using LDA with a manual curation process.</w:t>
      </w:r>
      <w:r w:rsidRPr="00E8683F">
        <w:br/>
        <w:t>The idea was to let the algorithm discover hidden themes, then refine and merge those themes into useful, human-readable categories.</w:t>
      </w:r>
      <w:r w:rsidRPr="00E8683F">
        <w:br/>
        <w:t>This combination helped us maintain both scalability and clarity in the output.</w:t>
      </w:r>
    </w:p>
    <w:p w14:paraId="2281E13F" w14:textId="77777777" w:rsidR="00E8683F" w:rsidRPr="00E8683F" w:rsidRDefault="00000000" w:rsidP="00E8683F">
      <w:pPr>
        <w:rPr>
          <w:rFonts w:hint="eastAsia"/>
        </w:rPr>
      </w:pPr>
      <w:r>
        <w:pict w14:anchorId="5CD3E9B2">
          <v:rect id="_x0000_i1027" style="width:0;height:1.5pt" o:hralign="center" o:hrstd="t" o:hr="t" fillcolor="#a0a0a0" stroked="f"/>
        </w:pict>
      </w:r>
    </w:p>
    <w:p w14:paraId="6BAAFB49" w14:textId="77777777" w:rsidR="00E8683F" w:rsidRPr="00E8683F" w:rsidRDefault="00E8683F" w:rsidP="00E8683F">
      <w:pPr>
        <w:rPr>
          <w:rFonts w:hint="eastAsia"/>
          <w:b/>
          <w:bCs/>
        </w:rPr>
      </w:pPr>
      <w:r w:rsidRPr="00E8683F">
        <w:rPr>
          <w:rFonts w:ascii="Segoe UI Emoji" w:hAnsi="Segoe UI Emoji" w:cs="Segoe UI Emoji"/>
          <w:b/>
          <w:bCs/>
        </w:rPr>
        <w:t>🟦</w:t>
      </w:r>
      <w:r w:rsidRPr="00E8683F">
        <w:rPr>
          <w:b/>
          <w:bCs/>
        </w:rPr>
        <w:t xml:space="preserve"> 4. Workflow 技术流程介绍（约60秒）</w:t>
      </w:r>
    </w:p>
    <w:p w14:paraId="197711B7" w14:textId="77777777" w:rsidR="00E8683F" w:rsidRPr="00E8683F" w:rsidRDefault="00E8683F" w:rsidP="00E8683F">
      <w:pPr>
        <w:rPr>
          <w:rFonts w:hint="eastAsia"/>
        </w:rPr>
      </w:pPr>
      <w:r w:rsidRPr="00E8683F">
        <w:t>Here’s how the workflow went:</w:t>
      </w:r>
    </w:p>
    <w:p w14:paraId="07EF4611" w14:textId="77777777" w:rsidR="00E8683F" w:rsidRPr="00E8683F" w:rsidRDefault="00E8683F" w:rsidP="002F313D">
      <w:pPr>
        <w:numPr>
          <w:ilvl w:val="0"/>
          <w:numId w:val="2"/>
        </w:numPr>
        <w:tabs>
          <w:tab w:val="clear" w:pos="720"/>
          <w:tab w:val="num" w:pos="284"/>
        </w:tabs>
        <w:ind w:left="567" w:hanging="567"/>
        <w:rPr>
          <w:rFonts w:hint="eastAsia"/>
        </w:rPr>
      </w:pPr>
      <w:r w:rsidRPr="00E8683F">
        <w:t xml:space="preserve">I loaded the full dataset into a pandas </w:t>
      </w:r>
      <w:proofErr w:type="spellStart"/>
      <w:r w:rsidRPr="00E8683F">
        <w:t>DataFrame</w:t>
      </w:r>
      <w:proofErr w:type="spellEnd"/>
      <w:r w:rsidRPr="00E8683F">
        <w:t>.</w:t>
      </w:r>
    </w:p>
    <w:p w14:paraId="015FB094" w14:textId="77777777" w:rsidR="00E8683F" w:rsidRPr="00E8683F" w:rsidRDefault="00E8683F" w:rsidP="002F313D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rFonts w:hint="eastAsia"/>
        </w:rPr>
      </w:pPr>
      <w:r w:rsidRPr="00E8683F">
        <w:t xml:space="preserve">Then applied NLP preprocessing – lowercasing, punctuation removal, </w:t>
      </w:r>
      <w:proofErr w:type="spellStart"/>
      <w:r w:rsidRPr="00E8683F">
        <w:t>stopword</w:t>
      </w:r>
      <w:proofErr w:type="spellEnd"/>
      <w:r w:rsidRPr="00E8683F">
        <w:t xml:space="preserve"> filtering, and lemmatization using NLTK.</w:t>
      </w:r>
    </w:p>
    <w:p w14:paraId="4F05CC4C" w14:textId="4F73A213" w:rsidR="00E8683F" w:rsidRPr="00E8683F" w:rsidRDefault="00E8683F" w:rsidP="002F313D">
      <w:pPr>
        <w:numPr>
          <w:ilvl w:val="0"/>
          <w:numId w:val="2"/>
        </w:numPr>
        <w:tabs>
          <w:tab w:val="clear" w:pos="720"/>
          <w:tab w:val="num" w:pos="284"/>
        </w:tabs>
        <w:ind w:left="567" w:hanging="567"/>
        <w:rPr>
          <w:rFonts w:hint="eastAsia"/>
        </w:rPr>
      </w:pPr>
      <w:r w:rsidRPr="00E8683F">
        <w:t xml:space="preserve">After that, I used </w:t>
      </w:r>
      <w:proofErr w:type="spellStart"/>
      <w:r w:rsidRPr="00E8683F">
        <w:t>TfidfVectorizer</w:t>
      </w:r>
      <w:proofErr w:type="spellEnd"/>
      <w:r w:rsidRPr="00E8683F">
        <w:t xml:space="preserve"> to transform the text into a TF-IDF matrix</w:t>
      </w:r>
      <w:r w:rsidR="00DF3FE3">
        <w:rPr>
          <w:rFonts w:hint="eastAsia"/>
        </w:rPr>
        <w:t>.</w:t>
      </w:r>
    </w:p>
    <w:p w14:paraId="2C7B51BC" w14:textId="6C6B86BE" w:rsidR="00E8683F" w:rsidRPr="00E8683F" w:rsidRDefault="00DF3FE3" w:rsidP="002F313D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rFonts w:hint="eastAsia"/>
        </w:rPr>
      </w:pPr>
      <w:r>
        <w:rPr>
          <w:rFonts w:hint="eastAsia"/>
        </w:rPr>
        <w:t xml:space="preserve">Then </w:t>
      </w:r>
      <w:r w:rsidR="00E8683F" w:rsidRPr="00E8683F">
        <w:t>I ran LDA with 20 components to find the latent topic distributions. Each question was then assigned to its most probable topic.</w:t>
      </w:r>
      <w:r w:rsidR="00E8683F" w:rsidRPr="00E8683F">
        <w:br/>
        <w:t>These outputs were exported for manual review and refinement.</w:t>
      </w:r>
    </w:p>
    <w:p w14:paraId="11FB5B3D" w14:textId="77777777" w:rsidR="00E8683F" w:rsidRPr="00E8683F" w:rsidRDefault="00000000" w:rsidP="00E8683F">
      <w:pPr>
        <w:rPr>
          <w:rFonts w:hint="eastAsia"/>
        </w:rPr>
      </w:pPr>
      <w:r>
        <w:pict w14:anchorId="48B92BCD">
          <v:rect id="_x0000_i1028" style="width:0;height:1.5pt" o:hralign="center" o:hrstd="t" o:hr="t" fillcolor="#a0a0a0" stroked="f"/>
        </w:pict>
      </w:r>
    </w:p>
    <w:p w14:paraId="72E7E0A4" w14:textId="77777777" w:rsidR="00E8683F" w:rsidRPr="00E8683F" w:rsidRDefault="00E8683F" w:rsidP="00E8683F">
      <w:pPr>
        <w:rPr>
          <w:rFonts w:hint="eastAsia"/>
          <w:b/>
          <w:bCs/>
        </w:rPr>
      </w:pPr>
      <w:r w:rsidRPr="00E8683F">
        <w:rPr>
          <w:rFonts w:ascii="Segoe UI Emoji" w:hAnsi="Segoe UI Emoji" w:cs="Segoe UI Emoji"/>
          <w:b/>
          <w:bCs/>
        </w:rPr>
        <w:t>🟦</w:t>
      </w:r>
      <w:r w:rsidRPr="00E8683F">
        <w:rPr>
          <w:b/>
          <w:bCs/>
        </w:rPr>
        <w:t xml:space="preserve"> 5. Manual Review &amp; Final 8 Categories（约50秒）</w:t>
      </w:r>
    </w:p>
    <w:p w14:paraId="17D9E5E0" w14:textId="741D0F05" w:rsidR="00E8683F" w:rsidRPr="00E8683F" w:rsidRDefault="00FF584D" w:rsidP="00941206">
      <w:pPr>
        <w:ind w:leftChars="-1" w:left="-2" w:firstLine="2"/>
        <w:rPr>
          <w:rFonts w:hint="eastAsia"/>
        </w:rPr>
      </w:pPr>
      <w:r w:rsidRPr="00FF584D">
        <w:t>After running LDA, the model initially produced 20 topics. However, when I examined them closely, I noticed several issues.</w:t>
      </w:r>
      <w:r w:rsidRPr="00FF584D">
        <w:br/>
        <w:t xml:space="preserve">Many of the topics had </w:t>
      </w:r>
      <w:r w:rsidRPr="00FF584D">
        <w:rPr>
          <w:b/>
          <w:bCs/>
        </w:rPr>
        <w:t>very similar keywords</w:t>
      </w:r>
      <w:r w:rsidRPr="00FF584D">
        <w:t>, and their associated questions often overlapped in content.</w:t>
      </w:r>
      <w:r w:rsidRPr="00FF584D">
        <w:br/>
      </w:r>
      <w:r w:rsidRPr="00FF584D">
        <w:lastRenderedPageBreak/>
        <w:t>For example, two topics might both contain terms like “certificate,” “authentication,” and “token,” but the actual differences between them were minimal or confusing.</w:t>
      </w:r>
      <w:r w:rsidRPr="00FF584D">
        <w:br/>
        <w:t xml:space="preserve">If we were to keep all 20 as separate categories, it would likely </w:t>
      </w:r>
      <w:r w:rsidRPr="00FF584D">
        <w:rPr>
          <w:b/>
          <w:bCs/>
        </w:rPr>
        <w:t>confuse users</w:t>
      </w:r>
      <w:r w:rsidRPr="00FF584D">
        <w:t xml:space="preserve"> rather than help them — they might not understand why two similar questions are in different groups.</w:t>
      </w:r>
      <w:r w:rsidRPr="00FF584D">
        <w:br/>
        <w:t>To solve this, I conducted a manual review of all 20 clusters.</w:t>
      </w:r>
      <w:r w:rsidRPr="00FF584D">
        <w:br/>
        <w:t>I looked at the top keywords, sampled multiple questions under each topic, and asked:</w:t>
      </w:r>
      <w:r w:rsidRPr="00FF584D">
        <w:br/>
        <w:t xml:space="preserve">“What is the </w:t>
      </w:r>
      <w:r w:rsidRPr="00FF584D">
        <w:rPr>
          <w:b/>
          <w:bCs/>
        </w:rPr>
        <w:t>underlying technical theme</w:t>
      </w:r>
      <w:r w:rsidRPr="00FF584D">
        <w:t xml:space="preserve"> here?”</w:t>
      </w:r>
      <w:r w:rsidRPr="00FF584D">
        <w:br/>
        <w:t xml:space="preserve">Based on this, I </w:t>
      </w:r>
      <w:r w:rsidRPr="00FF584D">
        <w:rPr>
          <w:b/>
          <w:bCs/>
        </w:rPr>
        <w:t>merged related topics</w:t>
      </w:r>
      <w:r w:rsidRPr="00FF584D">
        <w:t xml:space="preserve"> and created 8 final categories that are broader but also </w:t>
      </w:r>
      <w:r w:rsidRPr="00FF584D">
        <w:rPr>
          <w:b/>
          <w:bCs/>
        </w:rPr>
        <w:t>more coherent</w:t>
      </w:r>
      <w:r w:rsidRPr="00FF584D">
        <w:t>.</w:t>
      </w:r>
      <w:r w:rsidRPr="00FF584D">
        <w:br/>
        <w:t>Each of these categories is now aligned with real-world security areas, such as certificate handling, CSRF prevention, file encryption, and full-stack authentication flows.</w:t>
      </w:r>
    </w:p>
    <w:p w14:paraId="1D54807E" w14:textId="77777777" w:rsidR="00E8683F" w:rsidRPr="00E8683F" w:rsidRDefault="00000000" w:rsidP="00E8683F">
      <w:pPr>
        <w:rPr>
          <w:rFonts w:hint="eastAsia"/>
        </w:rPr>
      </w:pPr>
      <w:r>
        <w:pict w14:anchorId="02D24506">
          <v:rect id="_x0000_i1029" style="width:0;height:1.5pt" o:hralign="center" o:hrstd="t" o:hr="t" fillcolor="#a0a0a0" stroked="f"/>
        </w:pict>
      </w:r>
    </w:p>
    <w:p w14:paraId="4DD22B81" w14:textId="77777777" w:rsidR="00E8683F" w:rsidRPr="00E8683F" w:rsidRDefault="00E8683F" w:rsidP="00E8683F">
      <w:pPr>
        <w:rPr>
          <w:rFonts w:hint="eastAsia"/>
          <w:b/>
          <w:bCs/>
        </w:rPr>
      </w:pPr>
      <w:r w:rsidRPr="00E8683F">
        <w:rPr>
          <w:rFonts w:ascii="Segoe UI Emoji" w:hAnsi="Segoe UI Emoji" w:cs="Segoe UI Emoji"/>
          <w:b/>
          <w:bCs/>
        </w:rPr>
        <w:t>🟦</w:t>
      </w:r>
      <w:r w:rsidRPr="00E8683F">
        <w:rPr>
          <w:b/>
          <w:bCs/>
        </w:rPr>
        <w:t xml:space="preserve"> 6. Reflection &amp; Impact（约30秒）</w:t>
      </w:r>
    </w:p>
    <w:p w14:paraId="12DBC384" w14:textId="77777777" w:rsidR="00E8683F" w:rsidRPr="00E8683F" w:rsidRDefault="00E8683F" w:rsidP="00E8683F">
      <w:pPr>
        <w:rPr>
          <w:rFonts w:hint="eastAsia"/>
        </w:rPr>
      </w:pPr>
      <w:r w:rsidRPr="00E8683F">
        <w:t>This task helped me understand how NLP and human judgment can work together to improve data clarity.</w:t>
      </w:r>
      <w:r w:rsidRPr="00E8683F">
        <w:br/>
        <w:t>The final structure we created enables:</w:t>
      </w:r>
    </w:p>
    <w:p w14:paraId="13E855A7" w14:textId="77777777" w:rsidR="00E8683F" w:rsidRPr="00E8683F" w:rsidRDefault="00E8683F" w:rsidP="00E8683F">
      <w:pPr>
        <w:numPr>
          <w:ilvl w:val="0"/>
          <w:numId w:val="4"/>
        </w:numPr>
        <w:rPr>
          <w:rFonts w:hint="eastAsia"/>
        </w:rPr>
      </w:pPr>
      <w:r w:rsidRPr="00E8683F">
        <w:t>Better classification and visualization</w:t>
      </w:r>
    </w:p>
    <w:p w14:paraId="532AB212" w14:textId="77777777" w:rsidR="00E8683F" w:rsidRPr="00E8683F" w:rsidRDefault="00E8683F" w:rsidP="00E8683F">
      <w:pPr>
        <w:numPr>
          <w:ilvl w:val="0"/>
          <w:numId w:val="4"/>
        </w:numPr>
        <w:rPr>
          <w:rFonts w:hint="eastAsia"/>
        </w:rPr>
      </w:pPr>
      <w:r w:rsidRPr="00E8683F">
        <w:t>Clearer communication of developer needs</w:t>
      </w:r>
    </w:p>
    <w:p w14:paraId="27FE448B" w14:textId="348C11A4" w:rsidR="00E8683F" w:rsidRPr="00E8683F" w:rsidRDefault="00E8683F" w:rsidP="00E8683F">
      <w:pPr>
        <w:numPr>
          <w:ilvl w:val="0"/>
          <w:numId w:val="4"/>
        </w:numPr>
        <w:rPr>
          <w:rFonts w:hint="eastAsia"/>
        </w:rPr>
      </w:pPr>
      <w:r w:rsidRPr="00E8683F">
        <w:t>And stronger alignment with real-world security concerns</w:t>
      </w:r>
      <w:r w:rsidRPr="00E8683F">
        <w:br/>
        <w:t xml:space="preserve">Thank you for listening. </w:t>
      </w:r>
      <w:r w:rsidR="00DF3FE3">
        <w:rPr>
          <w:rFonts w:hint="eastAsia"/>
        </w:rPr>
        <w:t>That</w:t>
      </w:r>
      <w:r w:rsidR="00DF3FE3">
        <w:t>’</w:t>
      </w:r>
      <w:r w:rsidR="00DF3FE3">
        <w:rPr>
          <w:rFonts w:hint="eastAsia"/>
        </w:rPr>
        <w:t>s all for my part</w:t>
      </w:r>
      <w:r w:rsidRPr="00E8683F">
        <w:t>.</w:t>
      </w:r>
    </w:p>
    <w:p w14:paraId="1AB82861" w14:textId="77777777" w:rsidR="00FA6B62" w:rsidRDefault="00FA6B62"/>
    <w:p w14:paraId="636902EF" w14:textId="18F71EB1" w:rsidR="00637868" w:rsidRDefault="00637868">
      <w:r w:rsidRPr="00637868">
        <w:t>I used LDA because it</w:t>
      </w:r>
      <w:r>
        <w:t>’</w:t>
      </w:r>
      <w:r>
        <w:rPr>
          <w:rFonts w:hint="eastAsia"/>
        </w:rPr>
        <w:t>s an unsupervised machine learning</w:t>
      </w:r>
      <w:r w:rsidRPr="00637868">
        <w:t xml:space="preserve"> </w:t>
      </w:r>
      <w:r>
        <w:rPr>
          <w:rFonts w:hint="eastAsia"/>
        </w:rPr>
        <w:t xml:space="preserve">tool and </w:t>
      </w:r>
      <w:r w:rsidRPr="00637868">
        <w:t>helps find hidden topics in a large number of questions without needing to label them first. It groups similar questions based on the words they use, so it's a good starting point.</w:t>
      </w:r>
    </w:p>
    <w:p w14:paraId="3B87FEE0" w14:textId="77777777" w:rsidR="00637868" w:rsidRDefault="00637868"/>
    <w:p w14:paraId="03547159" w14:textId="6F8C109C" w:rsidR="00637868" w:rsidRDefault="00637868">
      <w:pPr>
        <w:rPr>
          <w:rFonts w:hint="eastAsia"/>
        </w:rPr>
      </w:pPr>
      <w:r>
        <w:rPr>
          <w:rFonts w:hint="eastAsia"/>
        </w:rPr>
        <w:t>D</w:t>
      </w:r>
      <w:r w:rsidRPr="00637868">
        <w:t>ataset grows to tens of thousands of entries</w:t>
      </w:r>
      <w:r>
        <w:rPr>
          <w:rFonts w:hint="eastAsia"/>
        </w:rPr>
        <w:t xml:space="preserve">----When topic </w:t>
      </w:r>
      <w:proofErr w:type="spellStart"/>
      <w:r>
        <w:rPr>
          <w:rFonts w:hint="eastAsia"/>
        </w:rPr>
        <w:t>traing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Lda</w:t>
      </w:r>
      <w:proofErr w:type="spellEnd"/>
      <w:r>
        <w:rPr>
          <w:rFonts w:hint="eastAsia"/>
        </w:rPr>
        <w:t xml:space="preserve"> can become very slow. May cause overlapping. </w:t>
      </w:r>
      <w:r w:rsidRPr="00637868">
        <w:t>Manual review becomes harder</w:t>
      </w:r>
      <w:r>
        <w:rPr>
          <w:rFonts w:hint="eastAsia"/>
        </w:rPr>
        <w:t xml:space="preserve">. </w:t>
      </w:r>
      <w:r w:rsidRPr="00637868">
        <w:t>Large datasets may include more off-topic or low-quality entries</w:t>
      </w:r>
      <w:r>
        <w:rPr>
          <w:rFonts w:hint="eastAsia"/>
        </w:rPr>
        <w:t xml:space="preserve">. </w:t>
      </w:r>
    </w:p>
    <w:sectPr w:rsidR="0063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58D"/>
    <w:multiLevelType w:val="multilevel"/>
    <w:tmpl w:val="4A6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66CAA"/>
    <w:multiLevelType w:val="multilevel"/>
    <w:tmpl w:val="03B2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D10C2"/>
    <w:multiLevelType w:val="multilevel"/>
    <w:tmpl w:val="1E58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21264"/>
    <w:multiLevelType w:val="multilevel"/>
    <w:tmpl w:val="7E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71215">
    <w:abstractNumId w:val="2"/>
  </w:num>
  <w:num w:numId="2" w16cid:durableId="1022437726">
    <w:abstractNumId w:val="1"/>
  </w:num>
  <w:num w:numId="3" w16cid:durableId="1110509993">
    <w:abstractNumId w:val="0"/>
  </w:num>
  <w:num w:numId="4" w16cid:durableId="178081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F"/>
    <w:rsid w:val="002638C7"/>
    <w:rsid w:val="002F313D"/>
    <w:rsid w:val="00637868"/>
    <w:rsid w:val="006A2113"/>
    <w:rsid w:val="00741F0A"/>
    <w:rsid w:val="007A532D"/>
    <w:rsid w:val="00803C96"/>
    <w:rsid w:val="00941206"/>
    <w:rsid w:val="00BC4165"/>
    <w:rsid w:val="00DF3FE3"/>
    <w:rsid w:val="00E8683F"/>
    <w:rsid w:val="00E95087"/>
    <w:rsid w:val="00EF2D2F"/>
    <w:rsid w:val="00FA6B62"/>
    <w:rsid w:val="00FB0537"/>
    <w:rsid w:val="00FF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77B2"/>
  <w15:chartTrackingRefBased/>
  <w15:docId w15:val="{766CD76A-C9EF-4B59-879A-415CD88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8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8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8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8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8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8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8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8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8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6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6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8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8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68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8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8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8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68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8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68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6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68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68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68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6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68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6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683</Words>
  <Characters>3557</Characters>
  <Application>Microsoft Office Word</Application>
  <DocSecurity>0</DocSecurity>
  <Lines>77</Lines>
  <Paragraphs>31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Ding (Student)</dc:creator>
  <cp:keywords/>
  <dc:description/>
  <cp:lastModifiedBy>Wei Ding (Student)</cp:lastModifiedBy>
  <cp:revision>2</cp:revision>
  <dcterms:created xsi:type="dcterms:W3CDTF">2025-06-12T15:19:00Z</dcterms:created>
  <dcterms:modified xsi:type="dcterms:W3CDTF">2025-06-13T01:45:00Z</dcterms:modified>
</cp:coreProperties>
</file>