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FCB1B" w14:textId="77777777" w:rsidR="00712CC3" w:rsidRPr="00712CC3" w:rsidRDefault="00712CC3" w:rsidP="00712CC3">
      <w:r>
        <w:t>P</w:t>
      </w:r>
      <w:r>
        <w:rPr>
          <w:lang w:val="en-AU"/>
        </w:rPr>
        <w:t>art six is</w:t>
      </w:r>
      <w:r w:rsidRPr="00712CC3">
        <w:rPr>
          <w:lang w:val="en-AU"/>
        </w:rPr>
        <w:t xml:space="preserve"> </w:t>
      </w:r>
      <w:r w:rsidRPr="00712CC3">
        <w:rPr>
          <w:lang w:val="en-GB"/>
        </w:rPr>
        <w:t>Using LIWC to Compare Linguistic Features of AI vs Human Answers</w:t>
      </w:r>
    </w:p>
    <w:p w14:paraId="11A080D5" w14:textId="231FBDFA" w:rsidR="00712CC3" w:rsidRPr="00712CC3" w:rsidRDefault="00712CC3">
      <w:pPr>
        <w:rPr>
          <w:rFonts w:hint="eastAsia"/>
        </w:rPr>
      </w:pPr>
    </w:p>
    <w:p w14:paraId="5EF15E46" w14:textId="625929AB" w:rsidR="004B144C" w:rsidRDefault="004B144C">
      <w:r w:rsidRPr="004B144C">
        <w:t>This is my task completion process</w:t>
      </w:r>
    </w:p>
    <w:p w14:paraId="39803F29" w14:textId="77777777" w:rsidR="004B144C" w:rsidRDefault="004B144C">
      <w:pPr>
        <w:rPr>
          <w:rFonts w:hint="eastAsia"/>
        </w:rPr>
      </w:pPr>
    </w:p>
    <w:p w14:paraId="445E7F50" w14:textId="3E6CC068" w:rsidR="004B144C" w:rsidRDefault="004B144C">
      <w:pPr>
        <w:rPr>
          <w:rFonts w:hint="eastAsia"/>
        </w:rPr>
      </w:pPr>
      <w:r w:rsidRPr="004B144C">
        <w:rPr>
          <w:highlight w:val="yellow"/>
        </w:rPr>
        <w:t>B</w:t>
      </w:r>
      <w:proofErr w:type="spellStart"/>
      <w:r w:rsidRPr="004B144C">
        <w:rPr>
          <w:highlight w:val="yellow"/>
          <w:lang w:val="en-AU"/>
        </w:rPr>
        <w:t>ackground</w:t>
      </w:r>
      <w:proofErr w:type="spellEnd"/>
      <w:r w:rsidRPr="004B144C">
        <w:rPr>
          <w:highlight w:val="yellow"/>
          <w:lang w:val="en-AU"/>
        </w:rPr>
        <w:t xml:space="preserve"> and Motivation</w:t>
      </w:r>
      <w:r w:rsidRPr="004B144C">
        <w:t xml:space="preserve"> </w:t>
      </w:r>
    </w:p>
    <w:p w14:paraId="0489E39A" w14:textId="07F30163" w:rsidR="004B144C" w:rsidRDefault="004B144C">
      <w:r w:rsidRPr="004B144C">
        <w:t xml:space="preserve">This task aims to analyze the language differences between two </w:t>
      </w:r>
      <w:proofErr w:type="gramStart"/>
      <w:r w:rsidRPr="004B144C">
        <w:t xml:space="preserve">platforms </w:t>
      </w:r>
      <w:r w:rsidR="00C51199">
        <w:t xml:space="preserve"> </w:t>
      </w:r>
      <w:r w:rsidRPr="004B144C">
        <w:t>Gemini</w:t>
      </w:r>
      <w:proofErr w:type="gramEnd"/>
      <w:r w:rsidRPr="004B144C">
        <w:t xml:space="preserve"> </w:t>
      </w:r>
      <w:r w:rsidR="00C51199">
        <w:t xml:space="preserve">and </w:t>
      </w:r>
      <w:r w:rsidRPr="004B144C">
        <w:t>Stack Overflow</w:t>
      </w:r>
    </w:p>
    <w:p w14:paraId="0BBAD6E4" w14:textId="5699DBB3" w:rsidR="004B144C" w:rsidRDefault="00B47CB9">
      <w:r>
        <w:t xml:space="preserve">The </w:t>
      </w:r>
      <w:r w:rsidR="004B144C" w:rsidRPr="004B144C">
        <w:t>Goal is Determine which answer is more rational, and suitable for knowledge transfer</w:t>
      </w:r>
    </w:p>
    <w:p w14:paraId="21DD3070" w14:textId="40CB4070" w:rsidR="004B144C" w:rsidRDefault="004B144C" w:rsidP="004B144C">
      <w:r>
        <w:t>We will Use the LIWC tool to analyze three types of language features:</w:t>
      </w:r>
      <w:r>
        <w:rPr>
          <w:rFonts w:hint="eastAsia"/>
        </w:rPr>
        <w:t xml:space="preserve"> </w:t>
      </w:r>
      <w:r>
        <w:t>Cognitive Processing, Positive Emotion, Negative Emotion</w:t>
      </w:r>
    </w:p>
    <w:p w14:paraId="4AB374C3" w14:textId="56B82CCF" w:rsidR="004B144C" w:rsidRDefault="004B144C" w:rsidP="004B144C">
      <w:r>
        <w:t>T</w:t>
      </w:r>
      <w:r>
        <w:rPr>
          <w:rFonts w:hint="eastAsia"/>
        </w:rPr>
        <w:t>o</w:t>
      </w:r>
      <w:r>
        <w:rPr>
          <w:lang w:val="en-AU"/>
        </w:rPr>
        <w:t xml:space="preserve"> </w:t>
      </w:r>
      <w:r>
        <w:t xml:space="preserve">Compare Gemini and Stack </w:t>
      </w:r>
      <w:proofErr w:type="gramStart"/>
      <w:r>
        <w:t>Overflow  in</w:t>
      </w:r>
      <w:proofErr w:type="gramEnd"/>
      <w:r>
        <w:t xml:space="preserve"> these three aspects</w:t>
      </w:r>
    </w:p>
    <w:p w14:paraId="35C7AF83" w14:textId="77777777" w:rsidR="004B144C" w:rsidRDefault="004B144C" w:rsidP="004B144C">
      <w:pPr>
        <w:rPr>
          <w:lang w:val="en-AU"/>
        </w:rPr>
      </w:pPr>
    </w:p>
    <w:p w14:paraId="50004D07" w14:textId="77777777" w:rsidR="004B144C" w:rsidRPr="004B144C" w:rsidRDefault="004B144C" w:rsidP="004B144C">
      <w:pPr>
        <w:rPr>
          <w:rFonts w:hint="eastAsia"/>
        </w:rPr>
      </w:pPr>
      <w:r w:rsidRPr="004B144C">
        <w:rPr>
          <w:highlight w:val="yellow"/>
          <w:lang w:val="en-AU"/>
        </w:rPr>
        <w:t>Methodology Overview</w:t>
      </w:r>
    </w:p>
    <w:p w14:paraId="7F6C6087" w14:textId="256D0673" w:rsidR="004B144C" w:rsidRPr="008D374B" w:rsidRDefault="004B144C" w:rsidP="004B144C">
      <w:r w:rsidRPr="008D374B">
        <w:t>First, I cleaned the data and extracted the hit words using LIWC dictionaries.</w:t>
      </w:r>
    </w:p>
    <w:p w14:paraId="5248BDA9" w14:textId="69CFD54A" w:rsidR="004B144C" w:rsidRPr="008D374B" w:rsidRDefault="004B144C" w:rsidP="004B144C">
      <w:pPr>
        <w:rPr>
          <w:rFonts w:hint="eastAsia"/>
        </w:rPr>
      </w:pPr>
      <w:r w:rsidRPr="008D374B">
        <w:t>Here are my dictionaries</w:t>
      </w:r>
    </w:p>
    <w:p w14:paraId="38F30DD5" w14:textId="3E3D0A21" w:rsidR="004B144C" w:rsidRDefault="00596CFA" w:rsidP="004B144C">
      <w:r w:rsidRPr="008D374B">
        <w:rPr>
          <w:rFonts w:hint="eastAsia"/>
        </w:rPr>
        <w:t>I</w:t>
      </w:r>
      <w:r w:rsidRPr="008D374B">
        <w:t xml:space="preserve">t </w:t>
      </w:r>
      <w:r w:rsidR="004B144C" w:rsidRPr="008D374B">
        <w:t>help</w:t>
      </w:r>
      <w:r w:rsidRPr="008D374B">
        <w:t>s</w:t>
      </w:r>
      <w:r w:rsidR="004B144C" w:rsidRPr="008D374B">
        <w:t xml:space="preserve"> LIWC count how many words match each category.</w:t>
      </w:r>
    </w:p>
    <w:p w14:paraId="324C5835" w14:textId="77777777" w:rsidR="008D374B" w:rsidRPr="008D374B" w:rsidRDefault="008D374B" w:rsidP="004B144C">
      <w:pPr>
        <w:rPr>
          <w:rFonts w:hint="eastAsia"/>
        </w:rPr>
      </w:pPr>
    </w:p>
    <w:p w14:paraId="0ED9B86D" w14:textId="2A18476C" w:rsidR="004B144C" w:rsidRPr="008D374B" w:rsidRDefault="008D374B" w:rsidP="004B144C">
      <w:pPr>
        <w:rPr>
          <w:highlight w:val="yellow"/>
          <w:lang w:val="en-AU"/>
        </w:rPr>
      </w:pPr>
      <w:r w:rsidRPr="008D374B">
        <w:rPr>
          <w:highlight w:val="yellow"/>
          <w:lang w:val="en-AU"/>
        </w:rPr>
        <w:t>Proportion calculation</w:t>
      </w:r>
    </w:p>
    <w:p w14:paraId="713AAA44" w14:textId="6E1179B0" w:rsidR="004B144C" w:rsidRPr="004B144C" w:rsidRDefault="004B144C" w:rsidP="004B144C">
      <w:pPr>
        <w:rPr>
          <w:rFonts w:hint="eastAsia"/>
          <w:lang w:val="en-AU"/>
        </w:rPr>
      </w:pPr>
      <w:r w:rsidRPr="004B144C">
        <w:t>Next, we carry out Proportion calculation. The process is as follows.</w:t>
      </w:r>
    </w:p>
    <w:p w14:paraId="4A11AA28" w14:textId="77777777" w:rsidR="004B144C" w:rsidRPr="004B144C" w:rsidRDefault="004B144C" w:rsidP="004B144C">
      <w:r w:rsidRPr="004B144C">
        <w:rPr>
          <w:lang w:val="en-AU"/>
        </w:rPr>
        <w:t>Count the number of words belonging to each type of keyword in each answer text, calculate their proportion in the total vocabulary, and output the percentage.</w:t>
      </w:r>
    </w:p>
    <w:p w14:paraId="361DEA54" w14:textId="5E2BE05B" w:rsidR="004B144C" w:rsidRDefault="004B144C" w:rsidP="004B144C">
      <w:pPr>
        <w:rPr>
          <w:rFonts w:hint="eastAsia"/>
        </w:rPr>
      </w:pPr>
      <w:r w:rsidRPr="004B144C">
        <w:rPr>
          <w:lang w:val="en-AU"/>
        </w:rPr>
        <w:t xml:space="preserve">That is, the proportion of positive, negative and cognitive keywords matched in the answers of </w:t>
      </w:r>
      <w:r w:rsidR="00B47CB9" w:rsidRPr="004B144C">
        <w:t>Stack Overflow</w:t>
      </w:r>
      <w:r w:rsidRPr="004B144C">
        <w:rPr>
          <w:lang w:val="en-AU"/>
        </w:rPr>
        <w:t xml:space="preserve"> and Gemini respectively in the total number of answer words.</w:t>
      </w:r>
    </w:p>
    <w:p w14:paraId="14292A6E" w14:textId="77777777" w:rsidR="006C1C1B" w:rsidRDefault="006C1C1B" w:rsidP="004B144C"/>
    <w:p w14:paraId="27CD2B31" w14:textId="77777777" w:rsidR="006C1C1B" w:rsidRPr="006C1C1B" w:rsidRDefault="006C1C1B" w:rsidP="006C1C1B">
      <w:r w:rsidRPr="006C1C1B">
        <w:rPr>
          <w:highlight w:val="yellow"/>
          <w:lang w:val="en-AU"/>
        </w:rPr>
        <w:t>Output example</w:t>
      </w:r>
    </w:p>
    <w:p w14:paraId="5B2D6304" w14:textId="060594A8" w:rsidR="006C1C1B" w:rsidRDefault="006C1C1B" w:rsidP="004B144C">
      <w:r w:rsidRPr="006C1C1B">
        <w:t>This is an example of a line taken from the output file.</w:t>
      </w:r>
    </w:p>
    <w:p w14:paraId="5EA4DFEB" w14:textId="66E571FF" w:rsidR="006C1C1B" w:rsidRDefault="006C1C1B" w:rsidP="004B144C">
      <w:r w:rsidRPr="006C1C1B">
        <w:lastRenderedPageBreak/>
        <w:t>This includes keyword matching lists and percentage data for human and AI answer texts.</w:t>
      </w:r>
    </w:p>
    <w:p w14:paraId="5B1BA3BB" w14:textId="77777777" w:rsidR="008D374B" w:rsidRDefault="008D374B" w:rsidP="004B144C">
      <w:pPr>
        <w:rPr>
          <w:rFonts w:hint="eastAsia"/>
        </w:rPr>
      </w:pPr>
    </w:p>
    <w:p w14:paraId="138C8A39" w14:textId="4E651E1D" w:rsidR="006C1C1B" w:rsidRPr="008D374B" w:rsidRDefault="008D374B" w:rsidP="004B144C">
      <w:pPr>
        <w:rPr>
          <w:rFonts w:hint="eastAsia"/>
          <w:highlight w:val="yellow"/>
          <w:lang w:val="en-AU"/>
        </w:rPr>
      </w:pPr>
      <w:r w:rsidRPr="008D374B">
        <w:rPr>
          <w:highlight w:val="yellow"/>
          <w:lang w:val="en-AU"/>
        </w:rPr>
        <w:t>Average value calculation &amp; visualization</w:t>
      </w:r>
    </w:p>
    <w:p w14:paraId="7AE74F65" w14:textId="7601E070" w:rsidR="006C1C1B" w:rsidRDefault="006C1C1B" w:rsidP="004B144C">
      <w:pPr>
        <w:rPr>
          <w:rFonts w:hint="eastAsia"/>
        </w:rPr>
      </w:pPr>
      <w:r w:rsidRPr="006C1C1B">
        <w:t xml:space="preserve">Then perform Average value calculation &amp; </w:t>
      </w:r>
      <w:r w:rsidRPr="003E5B6E">
        <w:t>visualization</w:t>
      </w:r>
    </w:p>
    <w:p w14:paraId="5632D1A5" w14:textId="6991603F" w:rsidR="006C1C1B" w:rsidRDefault="006C1C1B" w:rsidP="004B144C">
      <w:r w:rsidRPr="006C1C1B">
        <w:t xml:space="preserve">Calculate the average of the proportion of each </w:t>
      </w:r>
      <w:r w:rsidRPr="003E5B6E">
        <w:t>column</w:t>
      </w:r>
      <w:r w:rsidRPr="006C1C1B">
        <w:t xml:space="preserve"> of </w:t>
      </w:r>
      <w:r w:rsidR="00C51199" w:rsidRPr="004B144C">
        <w:t>Stack Overflow</w:t>
      </w:r>
      <w:r w:rsidR="00C51199" w:rsidRPr="006C1C1B">
        <w:t xml:space="preserve"> </w:t>
      </w:r>
      <w:r w:rsidRPr="006C1C1B">
        <w:t>and ai. And present the data in a bar chart to make the data more readable.</w:t>
      </w:r>
    </w:p>
    <w:p w14:paraId="67CBF506" w14:textId="77777777" w:rsidR="006C1C1B" w:rsidRDefault="006C1C1B" w:rsidP="006C1C1B">
      <w:r>
        <w:t>We can see that Gemini uses more cognitive processing words.</w:t>
      </w:r>
    </w:p>
    <w:p w14:paraId="0759294F" w14:textId="1683D5DA" w:rsidR="006C1C1B" w:rsidRDefault="006C1C1B" w:rsidP="006C1C1B">
      <w:r>
        <w:t>Stack Overflow uses slightly more emotional words.</w:t>
      </w:r>
    </w:p>
    <w:p w14:paraId="49D9110F" w14:textId="77777777" w:rsidR="008D374B" w:rsidRDefault="008D374B" w:rsidP="006C1C1B">
      <w:pPr>
        <w:rPr>
          <w:rFonts w:hint="eastAsia"/>
          <w:lang w:val="en-AU"/>
        </w:rPr>
      </w:pPr>
    </w:p>
    <w:p w14:paraId="24F9C868" w14:textId="5A2649F2" w:rsidR="006C1C1B" w:rsidRPr="008D374B" w:rsidRDefault="008D374B" w:rsidP="006C1C1B">
      <w:pPr>
        <w:rPr>
          <w:rFonts w:hint="eastAsia"/>
        </w:rPr>
      </w:pPr>
      <w:r w:rsidRPr="008D374B">
        <w:rPr>
          <w:highlight w:val="yellow"/>
          <w:lang w:val="en-AU"/>
        </w:rPr>
        <w:t>T-test</w:t>
      </w:r>
    </w:p>
    <w:p w14:paraId="5257C75C" w14:textId="2DD55671" w:rsidR="006C1C1B" w:rsidRDefault="006C1C1B" w:rsidP="006C1C1B">
      <w:pPr>
        <w:rPr>
          <w:lang w:val="en-AU"/>
        </w:rPr>
      </w:pPr>
      <w:r w:rsidRPr="006C1C1B">
        <w:rPr>
          <w:lang w:val="en-AU"/>
        </w:rPr>
        <w:t>But we don't know whether the difference in this result is significant or whether it is a result of chance. Therefore, we use the t-test to verify the conclusion.</w:t>
      </w:r>
    </w:p>
    <w:p w14:paraId="03B59849" w14:textId="02EEE3C3" w:rsidR="006C1C1B" w:rsidRDefault="006C1C1B" w:rsidP="006C1C1B">
      <w:pPr>
        <w:rPr>
          <w:lang w:val="en-AU"/>
        </w:rPr>
      </w:pPr>
      <w:r w:rsidRPr="006C1C1B">
        <w:rPr>
          <w:lang w:val="en-AU"/>
        </w:rPr>
        <w:t xml:space="preserve">The results of the t-test are shown in the figure. According to the value, the difference is not </w:t>
      </w:r>
      <w:r w:rsidRPr="003E5B6E">
        <w:rPr>
          <w:lang w:val="en-AU"/>
        </w:rPr>
        <w:t>accidental</w:t>
      </w:r>
      <w:r w:rsidRPr="006C1C1B">
        <w:rPr>
          <w:lang w:val="en-AU"/>
        </w:rPr>
        <w:t xml:space="preserve"> and is significant.</w:t>
      </w:r>
    </w:p>
    <w:p w14:paraId="49A9FC74" w14:textId="77777777" w:rsidR="008D374B" w:rsidRDefault="008D374B" w:rsidP="006C1C1B">
      <w:pPr>
        <w:rPr>
          <w:rFonts w:hint="eastAsia"/>
          <w:lang w:val="en-AU"/>
        </w:rPr>
      </w:pPr>
    </w:p>
    <w:p w14:paraId="78C13DD5" w14:textId="77705350" w:rsidR="006C1C1B" w:rsidRPr="008D374B" w:rsidRDefault="008D374B" w:rsidP="006C1C1B">
      <w:pPr>
        <w:rPr>
          <w:rFonts w:hint="eastAsia"/>
          <w:highlight w:val="yellow"/>
          <w:lang w:val="en-AU"/>
        </w:rPr>
      </w:pPr>
      <w:r w:rsidRPr="008D374B">
        <w:rPr>
          <w:highlight w:val="yellow"/>
          <w:lang w:val="en-AU"/>
        </w:rPr>
        <w:t>Conclusion and reflection</w:t>
      </w:r>
    </w:p>
    <w:p w14:paraId="1E4FB563" w14:textId="07DF8C12" w:rsidR="006C1C1B" w:rsidRDefault="006C1C1B" w:rsidP="006C1C1B">
      <w:pPr>
        <w:rPr>
          <w:lang w:val="en-AU"/>
        </w:rPr>
      </w:pPr>
      <w:r w:rsidRPr="006C1C1B">
        <w:rPr>
          <w:lang w:val="en-AU"/>
        </w:rPr>
        <w:t>Finally, draw conclusions and reflections.</w:t>
      </w:r>
    </w:p>
    <w:p w14:paraId="2FF21D3A" w14:textId="77777777" w:rsidR="006C1C1B" w:rsidRPr="006C1C1B" w:rsidRDefault="006C1C1B" w:rsidP="006C1C1B">
      <w:pPr>
        <w:rPr>
          <w:lang w:val="en-AU"/>
        </w:rPr>
      </w:pPr>
      <w:r w:rsidRPr="006C1C1B">
        <w:rPr>
          <w:lang w:val="en-AU"/>
        </w:rPr>
        <w:t xml:space="preserve">Through language feature analysis, the differences in cognitive and emotional expressions between AI and human responses were </w:t>
      </w:r>
      <w:r w:rsidRPr="003E5B6E">
        <w:rPr>
          <w:lang w:val="en-AU"/>
        </w:rPr>
        <w:t>revealed.</w:t>
      </w:r>
    </w:p>
    <w:p w14:paraId="790E1EF4" w14:textId="729A3771" w:rsidR="006C1C1B" w:rsidRPr="006C1C1B" w:rsidRDefault="006C1C1B" w:rsidP="006C1C1B">
      <w:pPr>
        <w:rPr>
          <w:rFonts w:hint="eastAsia"/>
          <w:lang w:val="en-AU"/>
        </w:rPr>
      </w:pPr>
      <w:r w:rsidRPr="006C1C1B">
        <w:rPr>
          <w:lang w:val="en-AU"/>
        </w:rPr>
        <w:t>The results show that AI is more rational and more suitable for knowledge transfer, supporting the overall goal of the project</w:t>
      </w:r>
      <w:r>
        <w:rPr>
          <w:lang w:val="en-AU"/>
        </w:rPr>
        <w:t>.</w:t>
      </w:r>
    </w:p>
    <w:p w14:paraId="2DC67E90" w14:textId="77777777" w:rsidR="006C1C1B" w:rsidRPr="006C1C1B" w:rsidRDefault="006C1C1B" w:rsidP="006C1C1B">
      <w:pPr>
        <w:rPr>
          <w:lang w:val="en-AU"/>
        </w:rPr>
      </w:pPr>
      <w:r w:rsidRPr="006C1C1B">
        <w:rPr>
          <w:lang w:val="en-AU"/>
        </w:rPr>
        <w:t>The LIWC tool has a good reference value in academic analysis.</w:t>
      </w:r>
    </w:p>
    <w:p w14:paraId="64AA90A2" w14:textId="32F220D2" w:rsidR="006C1C1B" w:rsidRDefault="006C1C1B" w:rsidP="006C1C1B">
      <w:pPr>
        <w:rPr>
          <w:lang w:val="en-AU"/>
        </w:rPr>
      </w:pPr>
      <w:r w:rsidRPr="006C1C1B">
        <w:rPr>
          <w:lang w:val="en-AU"/>
        </w:rPr>
        <w:t xml:space="preserve">In the future, it can combine more data and introduce texts from multiple languages </w:t>
      </w:r>
      <w:r w:rsidRPr="006C1C1B">
        <w:rPr>
          <w:rFonts w:ascii="Times New Roman" w:hAnsi="Times New Roman" w:cs="Times New Roman"/>
          <w:lang w:val="en-AU"/>
        </w:rPr>
        <w:t>​​</w:t>
      </w:r>
      <w:r w:rsidRPr="006C1C1B">
        <w:rPr>
          <w:lang w:val="en-AU"/>
        </w:rPr>
        <w:t>and fields for more extensive analysis.</w:t>
      </w:r>
    </w:p>
    <w:p w14:paraId="43C1E123" w14:textId="77777777" w:rsidR="006C1C1B" w:rsidRDefault="006C1C1B" w:rsidP="006C1C1B">
      <w:pPr>
        <w:rPr>
          <w:lang w:val="en-AU"/>
        </w:rPr>
      </w:pPr>
    </w:p>
    <w:p w14:paraId="5730C806" w14:textId="4951D28C" w:rsidR="006C1C1B" w:rsidRPr="006C1C1B" w:rsidRDefault="006C1C1B" w:rsidP="006C1C1B">
      <w:pPr>
        <w:rPr>
          <w:rFonts w:hint="eastAsia"/>
          <w:lang w:val="en-AU"/>
        </w:rPr>
      </w:pPr>
      <w:r w:rsidRPr="006C1C1B">
        <w:rPr>
          <w:lang w:val="en-AU"/>
        </w:rPr>
        <w:t>The above is the entire content of our group report.</w:t>
      </w:r>
    </w:p>
    <w:sectPr w:rsidR="006C1C1B" w:rsidRPr="006C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4C"/>
    <w:rsid w:val="001E2040"/>
    <w:rsid w:val="003E5B6E"/>
    <w:rsid w:val="004B144C"/>
    <w:rsid w:val="00596CFA"/>
    <w:rsid w:val="006C1C1B"/>
    <w:rsid w:val="00712CC3"/>
    <w:rsid w:val="008D374B"/>
    <w:rsid w:val="00B47CB9"/>
    <w:rsid w:val="00C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DA33"/>
  <w15:chartTrackingRefBased/>
  <w15:docId w15:val="{9B8D37E4-086E-E545-BDBC-97D483BA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4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14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1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4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4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14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144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14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14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14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4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1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1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14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144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14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14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14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14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14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1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14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14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1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14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14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14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1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14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144C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712CC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Ruotong Chang</dc:creator>
  <cp:keywords/>
  <dc:description/>
  <cp:lastModifiedBy>Ruotong Chang</cp:lastModifiedBy>
  <cp:revision>8</cp:revision>
  <dcterms:created xsi:type="dcterms:W3CDTF">2025-06-12T08:42:00Z</dcterms:created>
  <dcterms:modified xsi:type="dcterms:W3CDTF">2025-06-13T13:12:00Z</dcterms:modified>
</cp:coreProperties>
</file>