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77E42" w14:textId="77777777" w:rsidR="00E152BE" w:rsidRPr="007750CF" w:rsidRDefault="009928A0">
      <w:pPr>
        <w:rPr>
          <w:sz w:val="32"/>
          <w:szCs w:val="32"/>
        </w:rPr>
      </w:pPr>
      <w:r w:rsidRPr="007750CF">
        <w:rPr>
          <w:sz w:val="32"/>
          <w:szCs w:val="32"/>
        </w:rPr>
        <w:t>CSC258 Pre-lab #1</w:t>
      </w:r>
    </w:p>
    <w:p w14:paraId="4B137D26" w14:textId="77777777" w:rsidR="009928A0" w:rsidRDefault="009928A0"/>
    <w:p w14:paraId="45B4E61C" w14:textId="77777777" w:rsidR="009928A0" w:rsidRDefault="00522205">
      <w:r>
        <w:t>Part I</w:t>
      </w:r>
    </w:p>
    <w:p w14:paraId="47EC88B4" w14:textId="77777777" w:rsidR="00522205" w:rsidRDefault="00522205"/>
    <w:p w14:paraId="584534A3" w14:textId="3D744611" w:rsidR="00522205" w:rsidRDefault="002C0886">
      <w:r>
        <w:t>1</w:t>
      </w:r>
      <w:r w:rsidR="00522205">
        <w:t xml:space="preserve">) </w:t>
      </w:r>
    </w:p>
    <w:p w14:paraId="64F781D6" w14:textId="77777777" w:rsidR="00966287" w:rsidRDefault="00966287"/>
    <w:p w14:paraId="3EA2A462" w14:textId="7A4FF4EF" w:rsidR="002C0886" w:rsidRDefault="002C0886">
      <w:r>
        <w:rPr>
          <w:noProof/>
          <w:lang w:val="en-US"/>
        </w:rPr>
        <w:drawing>
          <wp:inline distT="0" distB="0" distL="0" distR="0" wp14:anchorId="6874788C" wp14:editId="79A4123B">
            <wp:extent cx="5709684" cy="3518328"/>
            <wp:effectExtent l="0" t="0" r="571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1-13 at 3.59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127" cy="35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D02B" w14:textId="77777777" w:rsidR="002C0886" w:rsidRDefault="002C0886"/>
    <w:p w14:paraId="30B0DE22" w14:textId="0C467DAB" w:rsidR="002C0886" w:rsidRDefault="002C0886">
      <w:r>
        <w:t>2)</w:t>
      </w:r>
    </w:p>
    <w:p w14:paraId="16AD94FB" w14:textId="77777777" w:rsidR="002C0886" w:rsidRDefault="002C0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2C0886" w14:paraId="72B3E2C4" w14:textId="77777777" w:rsidTr="002C0886">
        <w:tc>
          <w:tcPr>
            <w:tcW w:w="1265" w:type="dxa"/>
          </w:tcPr>
          <w:p w14:paraId="18DDFC4F" w14:textId="13173222" w:rsidR="002C0886" w:rsidRDefault="002C0886">
            <w:r>
              <w:t>X</w:t>
            </w:r>
          </w:p>
        </w:tc>
        <w:tc>
          <w:tcPr>
            <w:tcW w:w="1265" w:type="dxa"/>
          </w:tcPr>
          <w:p w14:paraId="172525C3" w14:textId="64E7868F" w:rsidR="002C0886" w:rsidRDefault="002C0886">
            <w:r>
              <w:t>S</w:t>
            </w:r>
          </w:p>
        </w:tc>
        <w:tc>
          <w:tcPr>
            <w:tcW w:w="1265" w:type="dxa"/>
          </w:tcPr>
          <w:p w14:paraId="07267320" w14:textId="058D2A23" w:rsidR="002C0886" w:rsidRDefault="002C0886">
            <w:r>
              <w:t xml:space="preserve">S’ </w:t>
            </w:r>
          </w:p>
        </w:tc>
        <w:tc>
          <w:tcPr>
            <w:tcW w:w="1265" w:type="dxa"/>
          </w:tcPr>
          <w:p w14:paraId="691B3876" w14:textId="5D5A5D64" w:rsidR="002C0886" w:rsidRPr="00966287" w:rsidRDefault="002C0886">
            <w:pPr>
              <w:rPr>
                <w:b/>
              </w:rPr>
            </w:pPr>
            <w:r w:rsidRPr="00966287">
              <w:rPr>
                <w:b/>
              </w:rPr>
              <w:t>XS’</w:t>
            </w:r>
          </w:p>
        </w:tc>
        <w:tc>
          <w:tcPr>
            <w:tcW w:w="1265" w:type="dxa"/>
          </w:tcPr>
          <w:p w14:paraId="5451FCA7" w14:textId="6EBDBEEF" w:rsidR="002C0886" w:rsidRDefault="002C0886">
            <w:r>
              <w:t>Y</w:t>
            </w:r>
          </w:p>
        </w:tc>
        <w:tc>
          <w:tcPr>
            <w:tcW w:w="1265" w:type="dxa"/>
          </w:tcPr>
          <w:p w14:paraId="6856812F" w14:textId="0052CF77" w:rsidR="002C0886" w:rsidRPr="00966287" w:rsidRDefault="002C0886">
            <w:pPr>
              <w:rPr>
                <w:b/>
              </w:rPr>
            </w:pPr>
            <w:r w:rsidRPr="00966287">
              <w:rPr>
                <w:b/>
              </w:rPr>
              <w:t>YS</w:t>
            </w:r>
          </w:p>
        </w:tc>
        <w:tc>
          <w:tcPr>
            <w:tcW w:w="1266" w:type="dxa"/>
          </w:tcPr>
          <w:p w14:paraId="59A6E534" w14:textId="3024B1C7" w:rsidR="002C0886" w:rsidRPr="00966287" w:rsidRDefault="002C0886">
            <w:pPr>
              <w:rPr>
                <w:color w:val="C0504D" w:themeColor="accent2"/>
              </w:rPr>
            </w:pPr>
            <w:r w:rsidRPr="00966287">
              <w:rPr>
                <w:color w:val="C0504D" w:themeColor="accent2"/>
              </w:rPr>
              <w:t>XS’ + YS</w:t>
            </w:r>
          </w:p>
        </w:tc>
      </w:tr>
      <w:tr w:rsidR="00966287" w14:paraId="7ECAF2F7" w14:textId="77777777" w:rsidTr="002C0886">
        <w:tc>
          <w:tcPr>
            <w:tcW w:w="1265" w:type="dxa"/>
          </w:tcPr>
          <w:p w14:paraId="7E85BE18" w14:textId="7D836D69" w:rsidR="00966287" w:rsidRDefault="00966287">
            <w:r>
              <w:t>0</w:t>
            </w:r>
          </w:p>
        </w:tc>
        <w:tc>
          <w:tcPr>
            <w:tcW w:w="1265" w:type="dxa"/>
          </w:tcPr>
          <w:p w14:paraId="6BDAA30A" w14:textId="36095D11" w:rsidR="00966287" w:rsidRDefault="00966287">
            <w:r>
              <w:t>0</w:t>
            </w:r>
          </w:p>
        </w:tc>
        <w:tc>
          <w:tcPr>
            <w:tcW w:w="1265" w:type="dxa"/>
          </w:tcPr>
          <w:p w14:paraId="3DADAE72" w14:textId="0894CE60" w:rsidR="00966287" w:rsidRDefault="00966287">
            <w:r>
              <w:t>1</w:t>
            </w:r>
          </w:p>
        </w:tc>
        <w:tc>
          <w:tcPr>
            <w:tcW w:w="1265" w:type="dxa"/>
          </w:tcPr>
          <w:p w14:paraId="4B0A0FF9" w14:textId="4A26F1C5" w:rsidR="00966287" w:rsidRPr="00966287" w:rsidRDefault="00966287">
            <w:pPr>
              <w:rPr>
                <w:b/>
              </w:rPr>
            </w:pPr>
            <w:r w:rsidRPr="00966287">
              <w:rPr>
                <w:b/>
              </w:rPr>
              <w:t>0</w:t>
            </w:r>
          </w:p>
        </w:tc>
        <w:tc>
          <w:tcPr>
            <w:tcW w:w="1265" w:type="dxa"/>
          </w:tcPr>
          <w:p w14:paraId="5C13A503" w14:textId="20441BD6" w:rsidR="00966287" w:rsidRDefault="00966287">
            <w:r>
              <w:t>0</w:t>
            </w:r>
          </w:p>
        </w:tc>
        <w:tc>
          <w:tcPr>
            <w:tcW w:w="1265" w:type="dxa"/>
          </w:tcPr>
          <w:p w14:paraId="78AE50F5" w14:textId="17FF88B7" w:rsidR="00966287" w:rsidRPr="00966287" w:rsidRDefault="0096628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66" w:type="dxa"/>
          </w:tcPr>
          <w:p w14:paraId="5264C449" w14:textId="63FD4F40" w:rsidR="00966287" w:rsidRPr="00966287" w:rsidRDefault="00966287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0</w:t>
            </w:r>
          </w:p>
        </w:tc>
      </w:tr>
      <w:tr w:rsidR="002C0886" w14:paraId="180781C4" w14:textId="77777777" w:rsidTr="002C0886">
        <w:tc>
          <w:tcPr>
            <w:tcW w:w="1265" w:type="dxa"/>
          </w:tcPr>
          <w:p w14:paraId="7A0F6219" w14:textId="0AC4ECC6" w:rsidR="002C0886" w:rsidRDefault="002C0886">
            <w:r>
              <w:t>1</w:t>
            </w:r>
          </w:p>
        </w:tc>
        <w:tc>
          <w:tcPr>
            <w:tcW w:w="1265" w:type="dxa"/>
          </w:tcPr>
          <w:p w14:paraId="3B3364AD" w14:textId="3FBC145D" w:rsidR="002C0886" w:rsidRDefault="002C0886">
            <w:r>
              <w:t>0</w:t>
            </w:r>
          </w:p>
        </w:tc>
        <w:tc>
          <w:tcPr>
            <w:tcW w:w="1265" w:type="dxa"/>
          </w:tcPr>
          <w:p w14:paraId="3DAA039C" w14:textId="4FBDED8D" w:rsidR="002C0886" w:rsidRDefault="00966287">
            <w:r>
              <w:t>1</w:t>
            </w:r>
          </w:p>
        </w:tc>
        <w:tc>
          <w:tcPr>
            <w:tcW w:w="1265" w:type="dxa"/>
          </w:tcPr>
          <w:p w14:paraId="3E594B71" w14:textId="5315FF23" w:rsidR="002C0886" w:rsidRPr="00966287" w:rsidRDefault="00966287">
            <w:pPr>
              <w:rPr>
                <w:b/>
              </w:rPr>
            </w:pPr>
            <w:r w:rsidRPr="00966287">
              <w:rPr>
                <w:b/>
              </w:rPr>
              <w:t>0</w:t>
            </w:r>
          </w:p>
        </w:tc>
        <w:tc>
          <w:tcPr>
            <w:tcW w:w="1265" w:type="dxa"/>
          </w:tcPr>
          <w:p w14:paraId="02B00ABE" w14:textId="2D66029C" w:rsidR="002C0886" w:rsidRDefault="002C0886">
            <w:r>
              <w:t>0</w:t>
            </w:r>
          </w:p>
        </w:tc>
        <w:tc>
          <w:tcPr>
            <w:tcW w:w="1265" w:type="dxa"/>
          </w:tcPr>
          <w:p w14:paraId="3698C296" w14:textId="412C9B70" w:rsidR="002C0886" w:rsidRPr="00966287" w:rsidRDefault="0096628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66" w:type="dxa"/>
          </w:tcPr>
          <w:p w14:paraId="1D6DCABD" w14:textId="07D634BA" w:rsidR="002C0886" w:rsidRPr="00966287" w:rsidRDefault="00966287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0</w:t>
            </w:r>
          </w:p>
        </w:tc>
      </w:tr>
      <w:tr w:rsidR="002C0886" w14:paraId="051C16A6" w14:textId="77777777" w:rsidTr="002C0886">
        <w:tc>
          <w:tcPr>
            <w:tcW w:w="1265" w:type="dxa"/>
          </w:tcPr>
          <w:p w14:paraId="7309EC28" w14:textId="3D7EF7CF" w:rsidR="002C0886" w:rsidRDefault="002C0886">
            <w:r>
              <w:t>0</w:t>
            </w:r>
          </w:p>
        </w:tc>
        <w:tc>
          <w:tcPr>
            <w:tcW w:w="1265" w:type="dxa"/>
          </w:tcPr>
          <w:p w14:paraId="5EB59DF6" w14:textId="4AF59192" w:rsidR="002C0886" w:rsidRDefault="002C0886">
            <w:r>
              <w:t>1</w:t>
            </w:r>
          </w:p>
        </w:tc>
        <w:tc>
          <w:tcPr>
            <w:tcW w:w="1265" w:type="dxa"/>
          </w:tcPr>
          <w:p w14:paraId="7879C1B4" w14:textId="444F084C" w:rsidR="002C0886" w:rsidRDefault="00966287">
            <w:r>
              <w:t>0</w:t>
            </w:r>
          </w:p>
        </w:tc>
        <w:tc>
          <w:tcPr>
            <w:tcW w:w="1265" w:type="dxa"/>
          </w:tcPr>
          <w:p w14:paraId="72090056" w14:textId="0DE9C320" w:rsidR="002C0886" w:rsidRPr="00966287" w:rsidRDefault="00966287">
            <w:pPr>
              <w:rPr>
                <w:b/>
              </w:rPr>
            </w:pPr>
            <w:r w:rsidRPr="00966287">
              <w:rPr>
                <w:b/>
              </w:rPr>
              <w:t>0</w:t>
            </w:r>
          </w:p>
        </w:tc>
        <w:tc>
          <w:tcPr>
            <w:tcW w:w="1265" w:type="dxa"/>
          </w:tcPr>
          <w:p w14:paraId="5E5EDD73" w14:textId="49DE71EB" w:rsidR="002C0886" w:rsidRDefault="002C0886">
            <w:r>
              <w:t>0</w:t>
            </w:r>
          </w:p>
        </w:tc>
        <w:tc>
          <w:tcPr>
            <w:tcW w:w="1265" w:type="dxa"/>
          </w:tcPr>
          <w:p w14:paraId="78626881" w14:textId="6753F20D" w:rsidR="002C0886" w:rsidRPr="00966287" w:rsidRDefault="0096628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66" w:type="dxa"/>
          </w:tcPr>
          <w:p w14:paraId="725013FF" w14:textId="3FB17B51" w:rsidR="002C0886" w:rsidRPr="00966287" w:rsidRDefault="00966287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0</w:t>
            </w:r>
          </w:p>
        </w:tc>
      </w:tr>
      <w:tr w:rsidR="002C0886" w14:paraId="5D28BACE" w14:textId="77777777" w:rsidTr="002C0886">
        <w:tc>
          <w:tcPr>
            <w:tcW w:w="1265" w:type="dxa"/>
          </w:tcPr>
          <w:p w14:paraId="219D9F45" w14:textId="75C52314" w:rsidR="002C0886" w:rsidRDefault="002C0886">
            <w:r>
              <w:t>0</w:t>
            </w:r>
          </w:p>
        </w:tc>
        <w:tc>
          <w:tcPr>
            <w:tcW w:w="1265" w:type="dxa"/>
          </w:tcPr>
          <w:p w14:paraId="36F3E00D" w14:textId="26DFA6E2" w:rsidR="002C0886" w:rsidRDefault="002C0886">
            <w:r>
              <w:t>0</w:t>
            </w:r>
          </w:p>
        </w:tc>
        <w:tc>
          <w:tcPr>
            <w:tcW w:w="1265" w:type="dxa"/>
          </w:tcPr>
          <w:p w14:paraId="44E71F39" w14:textId="26FE2FCA" w:rsidR="002C0886" w:rsidRDefault="00966287">
            <w:r>
              <w:t>1</w:t>
            </w:r>
          </w:p>
        </w:tc>
        <w:tc>
          <w:tcPr>
            <w:tcW w:w="1265" w:type="dxa"/>
          </w:tcPr>
          <w:p w14:paraId="71A5B900" w14:textId="5BEF5B32" w:rsidR="002C0886" w:rsidRPr="00966287" w:rsidRDefault="00966287">
            <w:pPr>
              <w:rPr>
                <w:b/>
              </w:rPr>
            </w:pPr>
            <w:r w:rsidRPr="00966287">
              <w:rPr>
                <w:b/>
              </w:rPr>
              <w:t>0</w:t>
            </w:r>
          </w:p>
        </w:tc>
        <w:tc>
          <w:tcPr>
            <w:tcW w:w="1265" w:type="dxa"/>
          </w:tcPr>
          <w:p w14:paraId="7DB73965" w14:textId="6D12063D" w:rsidR="002C0886" w:rsidRDefault="002C0886">
            <w:r>
              <w:t>1</w:t>
            </w:r>
          </w:p>
        </w:tc>
        <w:tc>
          <w:tcPr>
            <w:tcW w:w="1265" w:type="dxa"/>
          </w:tcPr>
          <w:p w14:paraId="7921D664" w14:textId="1A79B8D0" w:rsidR="002C0886" w:rsidRPr="00966287" w:rsidRDefault="0096628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66" w:type="dxa"/>
          </w:tcPr>
          <w:p w14:paraId="222AC087" w14:textId="16D4B1AA" w:rsidR="002C0886" w:rsidRPr="00966287" w:rsidRDefault="00966287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0</w:t>
            </w:r>
          </w:p>
        </w:tc>
      </w:tr>
      <w:tr w:rsidR="002C0886" w14:paraId="09A80F31" w14:textId="77777777" w:rsidTr="002C0886">
        <w:tc>
          <w:tcPr>
            <w:tcW w:w="1265" w:type="dxa"/>
          </w:tcPr>
          <w:p w14:paraId="7E9360C6" w14:textId="67863FB4" w:rsidR="002C0886" w:rsidRDefault="002C0886">
            <w:r>
              <w:t>1</w:t>
            </w:r>
          </w:p>
        </w:tc>
        <w:tc>
          <w:tcPr>
            <w:tcW w:w="1265" w:type="dxa"/>
          </w:tcPr>
          <w:p w14:paraId="76F49A5E" w14:textId="2446CBD0" w:rsidR="002C0886" w:rsidRDefault="002C0886">
            <w:r>
              <w:t>1</w:t>
            </w:r>
          </w:p>
        </w:tc>
        <w:tc>
          <w:tcPr>
            <w:tcW w:w="1265" w:type="dxa"/>
          </w:tcPr>
          <w:p w14:paraId="20D2ED87" w14:textId="007C2C9B" w:rsidR="002C0886" w:rsidRDefault="00966287">
            <w:r>
              <w:t>0</w:t>
            </w:r>
          </w:p>
        </w:tc>
        <w:tc>
          <w:tcPr>
            <w:tcW w:w="1265" w:type="dxa"/>
          </w:tcPr>
          <w:p w14:paraId="56EF24BD" w14:textId="088A6C54" w:rsidR="002C0886" w:rsidRPr="00966287" w:rsidRDefault="00966287">
            <w:pPr>
              <w:rPr>
                <w:b/>
              </w:rPr>
            </w:pPr>
            <w:r w:rsidRPr="00966287">
              <w:rPr>
                <w:b/>
              </w:rPr>
              <w:t>1</w:t>
            </w:r>
          </w:p>
        </w:tc>
        <w:tc>
          <w:tcPr>
            <w:tcW w:w="1265" w:type="dxa"/>
          </w:tcPr>
          <w:p w14:paraId="2F61588D" w14:textId="4B05A1DC" w:rsidR="002C0886" w:rsidRDefault="002C0886">
            <w:r>
              <w:t>0</w:t>
            </w:r>
          </w:p>
        </w:tc>
        <w:tc>
          <w:tcPr>
            <w:tcW w:w="1265" w:type="dxa"/>
          </w:tcPr>
          <w:p w14:paraId="448EF6A9" w14:textId="4AB3C01B" w:rsidR="002C0886" w:rsidRPr="00966287" w:rsidRDefault="0096628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66" w:type="dxa"/>
          </w:tcPr>
          <w:p w14:paraId="3B997847" w14:textId="78B0750F" w:rsidR="002C0886" w:rsidRPr="00966287" w:rsidRDefault="00966287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</w:t>
            </w:r>
          </w:p>
        </w:tc>
      </w:tr>
      <w:tr w:rsidR="002C0886" w14:paraId="471DDCB2" w14:textId="77777777" w:rsidTr="002C0886">
        <w:tc>
          <w:tcPr>
            <w:tcW w:w="1265" w:type="dxa"/>
          </w:tcPr>
          <w:p w14:paraId="0F5B84A6" w14:textId="321F50B6" w:rsidR="002C0886" w:rsidRDefault="002C0886">
            <w:r>
              <w:t>1</w:t>
            </w:r>
          </w:p>
        </w:tc>
        <w:tc>
          <w:tcPr>
            <w:tcW w:w="1265" w:type="dxa"/>
          </w:tcPr>
          <w:p w14:paraId="44FC9079" w14:textId="76681D25" w:rsidR="002C0886" w:rsidRDefault="002C0886">
            <w:r>
              <w:t>0</w:t>
            </w:r>
          </w:p>
        </w:tc>
        <w:tc>
          <w:tcPr>
            <w:tcW w:w="1265" w:type="dxa"/>
          </w:tcPr>
          <w:p w14:paraId="283F4654" w14:textId="36C7F014" w:rsidR="002C0886" w:rsidRDefault="00966287">
            <w:r>
              <w:t>1</w:t>
            </w:r>
          </w:p>
        </w:tc>
        <w:tc>
          <w:tcPr>
            <w:tcW w:w="1265" w:type="dxa"/>
          </w:tcPr>
          <w:p w14:paraId="1E79CC39" w14:textId="416A79DA" w:rsidR="002C0886" w:rsidRPr="00966287" w:rsidRDefault="00966287">
            <w:pPr>
              <w:rPr>
                <w:b/>
              </w:rPr>
            </w:pPr>
            <w:r w:rsidRPr="00966287">
              <w:rPr>
                <w:b/>
              </w:rPr>
              <w:t>0</w:t>
            </w:r>
          </w:p>
        </w:tc>
        <w:tc>
          <w:tcPr>
            <w:tcW w:w="1265" w:type="dxa"/>
          </w:tcPr>
          <w:p w14:paraId="419C7A07" w14:textId="13331C24" w:rsidR="002C0886" w:rsidRDefault="002C0886">
            <w:r>
              <w:t>1</w:t>
            </w:r>
          </w:p>
        </w:tc>
        <w:tc>
          <w:tcPr>
            <w:tcW w:w="1265" w:type="dxa"/>
          </w:tcPr>
          <w:p w14:paraId="2B0237C9" w14:textId="6CDD9CA7" w:rsidR="002C0886" w:rsidRPr="00966287" w:rsidRDefault="00966287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66" w:type="dxa"/>
          </w:tcPr>
          <w:p w14:paraId="0F22DA50" w14:textId="2487CA65" w:rsidR="002C0886" w:rsidRPr="00966287" w:rsidRDefault="00966287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0</w:t>
            </w:r>
          </w:p>
        </w:tc>
      </w:tr>
      <w:tr w:rsidR="002C0886" w14:paraId="6AA6A8FB" w14:textId="77777777" w:rsidTr="002C0886">
        <w:tc>
          <w:tcPr>
            <w:tcW w:w="1265" w:type="dxa"/>
          </w:tcPr>
          <w:p w14:paraId="5FA863E4" w14:textId="2ACB42C2" w:rsidR="002C0886" w:rsidRDefault="002C0886">
            <w:r>
              <w:t>0</w:t>
            </w:r>
          </w:p>
        </w:tc>
        <w:tc>
          <w:tcPr>
            <w:tcW w:w="1265" w:type="dxa"/>
          </w:tcPr>
          <w:p w14:paraId="5A0D09C1" w14:textId="52CCD05C" w:rsidR="002C0886" w:rsidRDefault="002C0886">
            <w:r>
              <w:t>1</w:t>
            </w:r>
          </w:p>
        </w:tc>
        <w:tc>
          <w:tcPr>
            <w:tcW w:w="1265" w:type="dxa"/>
          </w:tcPr>
          <w:p w14:paraId="413C087B" w14:textId="2F520AD5" w:rsidR="002C0886" w:rsidRDefault="00966287">
            <w:r>
              <w:t>0</w:t>
            </w:r>
          </w:p>
        </w:tc>
        <w:tc>
          <w:tcPr>
            <w:tcW w:w="1265" w:type="dxa"/>
          </w:tcPr>
          <w:p w14:paraId="371E2895" w14:textId="2CD187E6" w:rsidR="002C0886" w:rsidRPr="00966287" w:rsidRDefault="00966287">
            <w:pPr>
              <w:rPr>
                <w:b/>
              </w:rPr>
            </w:pPr>
            <w:r w:rsidRPr="00966287">
              <w:rPr>
                <w:b/>
              </w:rPr>
              <w:t>0</w:t>
            </w:r>
          </w:p>
        </w:tc>
        <w:tc>
          <w:tcPr>
            <w:tcW w:w="1265" w:type="dxa"/>
          </w:tcPr>
          <w:p w14:paraId="1B07A410" w14:textId="166248FE" w:rsidR="002C0886" w:rsidRDefault="002C0886">
            <w:r>
              <w:t>1</w:t>
            </w:r>
          </w:p>
        </w:tc>
        <w:tc>
          <w:tcPr>
            <w:tcW w:w="1265" w:type="dxa"/>
          </w:tcPr>
          <w:p w14:paraId="0F2DBBAE" w14:textId="0CCFB280" w:rsidR="002C0886" w:rsidRPr="00966287" w:rsidRDefault="0096628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6" w:type="dxa"/>
          </w:tcPr>
          <w:p w14:paraId="6885A8B9" w14:textId="086C479B" w:rsidR="002C0886" w:rsidRPr="00966287" w:rsidRDefault="00966287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</w:t>
            </w:r>
          </w:p>
        </w:tc>
      </w:tr>
      <w:tr w:rsidR="00966287" w14:paraId="14CFA897" w14:textId="77777777" w:rsidTr="002C0886">
        <w:tc>
          <w:tcPr>
            <w:tcW w:w="1265" w:type="dxa"/>
          </w:tcPr>
          <w:p w14:paraId="034F6B7A" w14:textId="6FEC9F3B" w:rsidR="00966287" w:rsidRDefault="00966287">
            <w:r>
              <w:t>1</w:t>
            </w:r>
          </w:p>
        </w:tc>
        <w:tc>
          <w:tcPr>
            <w:tcW w:w="1265" w:type="dxa"/>
          </w:tcPr>
          <w:p w14:paraId="18DAD8ED" w14:textId="63A58701" w:rsidR="00966287" w:rsidRDefault="00966287">
            <w:r>
              <w:t>1</w:t>
            </w:r>
          </w:p>
        </w:tc>
        <w:tc>
          <w:tcPr>
            <w:tcW w:w="1265" w:type="dxa"/>
          </w:tcPr>
          <w:p w14:paraId="1EC0B905" w14:textId="79764AF7" w:rsidR="00966287" w:rsidRDefault="00966287">
            <w:r>
              <w:t>0</w:t>
            </w:r>
          </w:p>
        </w:tc>
        <w:tc>
          <w:tcPr>
            <w:tcW w:w="1265" w:type="dxa"/>
          </w:tcPr>
          <w:p w14:paraId="6286B2C8" w14:textId="7D574503" w:rsidR="00966287" w:rsidRPr="00966287" w:rsidRDefault="00966287">
            <w:pPr>
              <w:rPr>
                <w:b/>
              </w:rPr>
            </w:pPr>
            <w:r w:rsidRPr="00966287">
              <w:rPr>
                <w:b/>
              </w:rPr>
              <w:t>1</w:t>
            </w:r>
          </w:p>
        </w:tc>
        <w:tc>
          <w:tcPr>
            <w:tcW w:w="1265" w:type="dxa"/>
          </w:tcPr>
          <w:p w14:paraId="648584CF" w14:textId="603912D8" w:rsidR="00966287" w:rsidRDefault="00966287">
            <w:r>
              <w:t>1</w:t>
            </w:r>
          </w:p>
        </w:tc>
        <w:tc>
          <w:tcPr>
            <w:tcW w:w="1265" w:type="dxa"/>
          </w:tcPr>
          <w:p w14:paraId="7144F773" w14:textId="16FF877C" w:rsidR="00966287" w:rsidRPr="00966287" w:rsidRDefault="0096628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6" w:type="dxa"/>
          </w:tcPr>
          <w:p w14:paraId="7DD5F973" w14:textId="3D03C0A7" w:rsidR="00966287" w:rsidRPr="00966287" w:rsidRDefault="00966287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</w:t>
            </w:r>
          </w:p>
        </w:tc>
      </w:tr>
    </w:tbl>
    <w:p w14:paraId="7D4F5F8A" w14:textId="77777777" w:rsidR="00966287" w:rsidRDefault="00966287"/>
    <w:p w14:paraId="45985BE4" w14:textId="77777777" w:rsidR="00D94016" w:rsidRDefault="00D94016"/>
    <w:p w14:paraId="010A1BEA" w14:textId="77777777" w:rsidR="00D94016" w:rsidRDefault="00D94016"/>
    <w:p w14:paraId="7BDD8A90" w14:textId="77777777" w:rsidR="00D94016" w:rsidRDefault="00D94016"/>
    <w:p w14:paraId="7D19BD1B" w14:textId="77777777" w:rsidR="00D94016" w:rsidRDefault="00D94016"/>
    <w:p w14:paraId="5F78B7DB" w14:textId="77777777" w:rsidR="00D94016" w:rsidRDefault="00D94016"/>
    <w:p w14:paraId="69112B41" w14:textId="77777777" w:rsidR="00966287" w:rsidRDefault="00966287"/>
    <w:p w14:paraId="54029B1C" w14:textId="0394C4D2" w:rsidR="00966287" w:rsidRDefault="00966287" w:rsidP="00966287">
      <w:pPr>
        <w:ind w:left="-142" w:firstLine="142"/>
      </w:pPr>
      <w:r>
        <w:t>Part II</w:t>
      </w:r>
    </w:p>
    <w:p w14:paraId="03057637" w14:textId="77777777" w:rsidR="00966287" w:rsidRDefault="00966287"/>
    <w:p w14:paraId="52B55087" w14:textId="5B93E3E7" w:rsidR="00966287" w:rsidRDefault="00966287">
      <w:r>
        <w:t xml:space="preserve">1) </w:t>
      </w:r>
    </w:p>
    <w:p w14:paraId="353240EC" w14:textId="77777777" w:rsidR="00D94016" w:rsidRDefault="00D94016"/>
    <w:p w14:paraId="10DF24CF" w14:textId="42066E41" w:rsidR="00966287" w:rsidRDefault="00D94016">
      <w:r>
        <w:rPr>
          <w:noProof/>
          <w:lang w:val="en-US"/>
        </w:rPr>
        <w:drawing>
          <wp:inline distT="0" distB="0" distL="0" distR="0" wp14:anchorId="0BC09360" wp14:editId="3438F0D9">
            <wp:extent cx="5709684" cy="3090102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1-13 at 5.04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684" cy="309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8469" w14:textId="77777777" w:rsidR="00D94016" w:rsidRDefault="00D94016"/>
    <w:p w14:paraId="539AF26D" w14:textId="7A5333CF" w:rsidR="00966287" w:rsidRDefault="00966287">
      <w:r>
        <w:t>2)</w:t>
      </w:r>
    </w:p>
    <w:p w14:paraId="4EF05FE0" w14:textId="77777777" w:rsidR="00D94016" w:rsidRDefault="00D940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990"/>
        <w:gridCol w:w="1079"/>
        <w:gridCol w:w="1132"/>
        <w:gridCol w:w="1104"/>
        <w:gridCol w:w="1116"/>
        <w:gridCol w:w="1025"/>
        <w:gridCol w:w="1445"/>
      </w:tblGrid>
      <w:tr w:rsidR="00E635DB" w14:paraId="3A373E5C" w14:textId="77777777" w:rsidTr="00E635DB">
        <w:tc>
          <w:tcPr>
            <w:tcW w:w="965" w:type="dxa"/>
          </w:tcPr>
          <w:p w14:paraId="20C9BFB1" w14:textId="7F5811A8" w:rsidR="00E635DB" w:rsidRDefault="00E635DB">
            <w:r>
              <w:t>A</w:t>
            </w:r>
          </w:p>
        </w:tc>
        <w:tc>
          <w:tcPr>
            <w:tcW w:w="990" w:type="dxa"/>
          </w:tcPr>
          <w:p w14:paraId="76CBACA9" w14:textId="70AA5E6D" w:rsidR="00E635DB" w:rsidRDefault="00E635DB">
            <w:r>
              <w:t>B</w:t>
            </w:r>
          </w:p>
        </w:tc>
        <w:tc>
          <w:tcPr>
            <w:tcW w:w="1079" w:type="dxa"/>
          </w:tcPr>
          <w:p w14:paraId="452B774A" w14:textId="17FAE6D9" w:rsidR="00E635DB" w:rsidRDefault="00E635DB">
            <w:r>
              <w:t>(A +B)</w:t>
            </w:r>
          </w:p>
        </w:tc>
        <w:tc>
          <w:tcPr>
            <w:tcW w:w="1132" w:type="dxa"/>
          </w:tcPr>
          <w:p w14:paraId="7EABB48B" w14:textId="506EC940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(A + B)’</w:t>
            </w:r>
          </w:p>
        </w:tc>
        <w:tc>
          <w:tcPr>
            <w:tcW w:w="1104" w:type="dxa"/>
          </w:tcPr>
          <w:p w14:paraId="1C3A4118" w14:textId="0FF7F471" w:rsidR="00E635DB" w:rsidRDefault="00E635DB">
            <w:r>
              <w:t>C</w:t>
            </w:r>
          </w:p>
        </w:tc>
        <w:tc>
          <w:tcPr>
            <w:tcW w:w="1116" w:type="dxa"/>
          </w:tcPr>
          <w:p w14:paraId="01DFEE4B" w14:textId="00F158FA" w:rsidR="00E635DB" w:rsidRDefault="00E635DB">
            <w:r>
              <w:t>B’</w:t>
            </w:r>
          </w:p>
        </w:tc>
        <w:tc>
          <w:tcPr>
            <w:tcW w:w="1025" w:type="dxa"/>
          </w:tcPr>
          <w:p w14:paraId="06C56C0C" w14:textId="5915EDCC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CB’</w:t>
            </w:r>
          </w:p>
        </w:tc>
        <w:tc>
          <w:tcPr>
            <w:tcW w:w="1445" w:type="dxa"/>
          </w:tcPr>
          <w:p w14:paraId="5ECEAFB3" w14:textId="079E3590" w:rsidR="00E635DB" w:rsidRPr="005351BA" w:rsidRDefault="00E635DB">
            <w:pPr>
              <w:rPr>
                <w:color w:val="C0504D" w:themeColor="accent2"/>
              </w:rPr>
            </w:pPr>
            <w:r w:rsidRPr="005351BA">
              <w:rPr>
                <w:color w:val="C0504D" w:themeColor="accent2"/>
              </w:rPr>
              <w:t>(A +B)’ + CB’</w:t>
            </w:r>
          </w:p>
        </w:tc>
      </w:tr>
      <w:tr w:rsidR="00E635DB" w14:paraId="10CE1080" w14:textId="77777777" w:rsidTr="00E635DB">
        <w:tc>
          <w:tcPr>
            <w:tcW w:w="965" w:type="dxa"/>
          </w:tcPr>
          <w:p w14:paraId="74601FE4" w14:textId="5CD02D1D" w:rsidR="00E635DB" w:rsidRDefault="00E635DB">
            <w:r>
              <w:t>0</w:t>
            </w:r>
          </w:p>
        </w:tc>
        <w:tc>
          <w:tcPr>
            <w:tcW w:w="990" w:type="dxa"/>
          </w:tcPr>
          <w:p w14:paraId="26B4712E" w14:textId="395FA839" w:rsidR="00E635DB" w:rsidRDefault="00E635DB">
            <w:r>
              <w:t>0</w:t>
            </w:r>
          </w:p>
        </w:tc>
        <w:tc>
          <w:tcPr>
            <w:tcW w:w="1079" w:type="dxa"/>
          </w:tcPr>
          <w:p w14:paraId="2DB2DE2F" w14:textId="78AB3A21" w:rsidR="00E635DB" w:rsidRDefault="00E635DB">
            <w:r>
              <w:t>0</w:t>
            </w:r>
          </w:p>
        </w:tc>
        <w:tc>
          <w:tcPr>
            <w:tcW w:w="1132" w:type="dxa"/>
          </w:tcPr>
          <w:p w14:paraId="7366B538" w14:textId="664AB56D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1</w:t>
            </w:r>
          </w:p>
        </w:tc>
        <w:tc>
          <w:tcPr>
            <w:tcW w:w="1104" w:type="dxa"/>
          </w:tcPr>
          <w:p w14:paraId="4643186F" w14:textId="25C561C2" w:rsidR="00E635DB" w:rsidRDefault="00E635DB">
            <w:r>
              <w:t>0</w:t>
            </w:r>
          </w:p>
        </w:tc>
        <w:tc>
          <w:tcPr>
            <w:tcW w:w="1116" w:type="dxa"/>
          </w:tcPr>
          <w:p w14:paraId="170D342B" w14:textId="5B798471" w:rsidR="00E635DB" w:rsidRDefault="00E635DB">
            <w:r>
              <w:t>1</w:t>
            </w:r>
          </w:p>
        </w:tc>
        <w:tc>
          <w:tcPr>
            <w:tcW w:w="1025" w:type="dxa"/>
          </w:tcPr>
          <w:p w14:paraId="709700ED" w14:textId="2F2366D9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0</w:t>
            </w:r>
          </w:p>
        </w:tc>
        <w:tc>
          <w:tcPr>
            <w:tcW w:w="1445" w:type="dxa"/>
          </w:tcPr>
          <w:p w14:paraId="6C0B83D9" w14:textId="7C7DF972" w:rsidR="00E635DB" w:rsidRPr="005351BA" w:rsidRDefault="00E635DB">
            <w:pPr>
              <w:rPr>
                <w:color w:val="C0504D" w:themeColor="accent2"/>
              </w:rPr>
            </w:pPr>
            <w:r w:rsidRPr="005351BA">
              <w:rPr>
                <w:color w:val="C0504D" w:themeColor="accent2"/>
              </w:rPr>
              <w:t>1</w:t>
            </w:r>
          </w:p>
        </w:tc>
      </w:tr>
      <w:tr w:rsidR="00E635DB" w14:paraId="67414582" w14:textId="77777777" w:rsidTr="00E635DB">
        <w:tc>
          <w:tcPr>
            <w:tcW w:w="965" w:type="dxa"/>
          </w:tcPr>
          <w:p w14:paraId="4C5BAAEF" w14:textId="20441B28" w:rsidR="00E635DB" w:rsidRDefault="00E635DB">
            <w:r>
              <w:t>1</w:t>
            </w:r>
          </w:p>
        </w:tc>
        <w:tc>
          <w:tcPr>
            <w:tcW w:w="990" w:type="dxa"/>
          </w:tcPr>
          <w:p w14:paraId="73B961A5" w14:textId="6FD2928A" w:rsidR="00E635DB" w:rsidRDefault="00E635DB">
            <w:r>
              <w:t>0</w:t>
            </w:r>
          </w:p>
        </w:tc>
        <w:tc>
          <w:tcPr>
            <w:tcW w:w="1079" w:type="dxa"/>
          </w:tcPr>
          <w:p w14:paraId="75C06E60" w14:textId="5BE20071" w:rsidR="00E635DB" w:rsidRDefault="00E635DB">
            <w:r>
              <w:t>1</w:t>
            </w:r>
          </w:p>
        </w:tc>
        <w:tc>
          <w:tcPr>
            <w:tcW w:w="1132" w:type="dxa"/>
          </w:tcPr>
          <w:p w14:paraId="29E3FA71" w14:textId="5B1F0291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0</w:t>
            </w:r>
          </w:p>
        </w:tc>
        <w:tc>
          <w:tcPr>
            <w:tcW w:w="1104" w:type="dxa"/>
          </w:tcPr>
          <w:p w14:paraId="2A0B9280" w14:textId="7C4C9D22" w:rsidR="00E635DB" w:rsidRDefault="00E635DB">
            <w:r>
              <w:t>0</w:t>
            </w:r>
          </w:p>
        </w:tc>
        <w:tc>
          <w:tcPr>
            <w:tcW w:w="1116" w:type="dxa"/>
          </w:tcPr>
          <w:p w14:paraId="18FFFCFD" w14:textId="5FDAC68E" w:rsidR="00E635DB" w:rsidRDefault="00E635DB">
            <w:r>
              <w:t>1</w:t>
            </w:r>
          </w:p>
        </w:tc>
        <w:tc>
          <w:tcPr>
            <w:tcW w:w="1025" w:type="dxa"/>
          </w:tcPr>
          <w:p w14:paraId="2F992A23" w14:textId="540FC964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0</w:t>
            </w:r>
          </w:p>
        </w:tc>
        <w:tc>
          <w:tcPr>
            <w:tcW w:w="1445" w:type="dxa"/>
          </w:tcPr>
          <w:p w14:paraId="21F24B58" w14:textId="07D78227" w:rsidR="00E635DB" w:rsidRPr="005351BA" w:rsidRDefault="00E635DB">
            <w:pPr>
              <w:rPr>
                <w:color w:val="C0504D" w:themeColor="accent2"/>
              </w:rPr>
            </w:pPr>
            <w:r w:rsidRPr="005351BA">
              <w:rPr>
                <w:color w:val="C0504D" w:themeColor="accent2"/>
              </w:rPr>
              <w:t>0</w:t>
            </w:r>
          </w:p>
        </w:tc>
        <w:bookmarkStart w:id="0" w:name="_GoBack"/>
        <w:bookmarkEnd w:id="0"/>
      </w:tr>
      <w:tr w:rsidR="00E635DB" w14:paraId="7AE3790C" w14:textId="77777777" w:rsidTr="00E635DB">
        <w:tc>
          <w:tcPr>
            <w:tcW w:w="965" w:type="dxa"/>
          </w:tcPr>
          <w:p w14:paraId="4E148490" w14:textId="22351BDD" w:rsidR="00E635DB" w:rsidRDefault="00E635DB">
            <w:r>
              <w:t>0</w:t>
            </w:r>
          </w:p>
        </w:tc>
        <w:tc>
          <w:tcPr>
            <w:tcW w:w="990" w:type="dxa"/>
          </w:tcPr>
          <w:p w14:paraId="042E5737" w14:textId="6A7AA029" w:rsidR="00E635DB" w:rsidRDefault="00E635DB">
            <w:r>
              <w:t>1</w:t>
            </w:r>
          </w:p>
        </w:tc>
        <w:tc>
          <w:tcPr>
            <w:tcW w:w="1079" w:type="dxa"/>
          </w:tcPr>
          <w:p w14:paraId="1C43431E" w14:textId="0837E404" w:rsidR="00E635DB" w:rsidRDefault="00E635DB">
            <w:r>
              <w:t>1</w:t>
            </w:r>
          </w:p>
        </w:tc>
        <w:tc>
          <w:tcPr>
            <w:tcW w:w="1132" w:type="dxa"/>
          </w:tcPr>
          <w:p w14:paraId="00D496BA" w14:textId="4FB26B10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0</w:t>
            </w:r>
          </w:p>
        </w:tc>
        <w:tc>
          <w:tcPr>
            <w:tcW w:w="1104" w:type="dxa"/>
          </w:tcPr>
          <w:p w14:paraId="76A70475" w14:textId="7D5F2B8B" w:rsidR="00E635DB" w:rsidRDefault="00E635DB">
            <w:r>
              <w:t>0</w:t>
            </w:r>
          </w:p>
        </w:tc>
        <w:tc>
          <w:tcPr>
            <w:tcW w:w="1116" w:type="dxa"/>
          </w:tcPr>
          <w:p w14:paraId="0062E0C3" w14:textId="670017D1" w:rsidR="00E635DB" w:rsidRDefault="00E635DB">
            <w:r>
              <w:t>0</w:t>
            </w:r>
          </w:p>
        </w:tc>
        <w:tc>
          <w:tcPr>
            <w:tcW w:w="1025" w:type="dxa"/>
          </w:tcPr>
          <w:p w14:paraId="6C555933" w14:textId="7C2D63C0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0</w:t>
            </w:r>
          </w:p>
        </w:tc>
        <w:tc>
          <w:tcPr>
            <w:tcW w:w="1445" w:type="dxa"/>
          </w:tcPr>
          <w:p w14:paraId="214BFADB" w14:textId="71A8CFD5" w:rsidR="00E635DB" w:rsidRPr="005351BA" w:rsidRDefault="00E635DB">
            <w:pPr>
              <w:rPr>
                <w:color w:val="C0504D" w:themeColor="accent2"/>
              </w:rPr>
            </w:pPr>
            <w:r w:rsidRPr="005351BA">
              <w:rPr>
                <w:color w:val="C0504D" w:themeColor="accent2"/>
              </w:rPr>
              <w:t>0</w:t>
            </w:r>
          </w:p>
        </w:tc>
      </w:tr>
      <w:tr w:rsidR="00E635DB" w14:paraId="1657812C" w14:textId="77777777" w:rsidTr="00E635DB">
        <w:tc>
          <w:tcPr>
            <w:tcW w:w="965" w:type="dxa"/>
          </w:tcPr>
          <w:p w14:paraId="03A7CB3B" w14:textId="47166DDB" w:rsidR="00E635DB" w:rsidRDefault="00E635DB">
            <w:r>
              <w:t>0</w:t>
            </w:r>
          </w:p>
        </w:tc>
        <w:tc>
          <w:tcPr>
            <w:tcW w:w="990" w:type="dxa"/>
          </w:tcPr>
          <w:p w14:paraId="572C524D" w14:textId="428135DD" w:rsidR="00E635DB" w:rsidRDefault="00E635DB">
            <w:r>
              <w:t>0</w:t>
            </w:r>
          </w:p>
        </w:tc>
        <w:tc>
          <w:tcPr>
            <w:tcW w:w="1079" w:type="dxa"/>
          </w:tcPr>
          <w:p w14:paraId="5360814E" w14:textId="633335AF" w:rsidR="00E635DB" w:rsidRDefault="00E635DB">
            <w:r>
              <w:t>0</w:t>
            </w:r>
          </w:p>
        </w:tc>
        <w:tc>
          <w:tcPr>
            <w:tcW w:w="1132" w:type="dxa"/>
          </w:tcPr>
          <w:p w14:paraId="5A5E32D5" w14:textId="0AC21E5B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1</w:t>
            </w:r>
          </w:p>
        </w:tc>
        <w:tc>
          <w:tcPr>
            <w:tcW w:w="1104" w:type="dxa"/>
          </w:tcPr>
          <w:p w14:paraId="6AD0ED91" w14:textId="71FC27D0" w:rsidR="00E635DB" w:rsidRDefault="00E635DB">
            <w:r>
              <w:t>1</w:t>
            </w:r>
          </w:p>
        </w:tc>
        <w:tc>
          <w:tcPr>
            <w:tcW w:w="1116" w:type="dxa"/>
          </w:tcPr>
          <w:p w14:paraId="6C36CBDC" w14:textId="099E8BCA" w:rsidR="00E635DB" w:rsidRDefault="00E635DB">
            <w:r>
              <w:t>1</w:t>
            </w:r>
          </w:p>
        </w:tc>
        <w:tc>
          <w:tcPr>
            <w:tcW w:w="1025" w:type="dxa"/>
          </w:tcPr>
          <w:p w14:paraId="0D379E40" w14:textId="7458C38B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1</w:t>
            </w:r>
          </w:p>
        </w:tc>
        <w:tc>
          <w:tcPr>
            <w:tcW w:w="1445" w:type="dxa"/>
          </w:tcPr>
          <w:p w14:paraId="29BEC34F" w14:textId="743A0B06" w:rsidR="00E635DB" w:rsidRPr="005351BA" w:rsidRDefault="00E635DB">
            <w:pPr>
              <w:rPr>
                <w:color w:val="C0504D" w:themeColor="accent2"/>
              </w:rPr>
            </w:pPr>
            <w:r w:rsidRPr="005351BA">
              <w:rPr>
                <w:color w:val="C0504D" w:themeColor="accent2"/>
              </w:rPr>
              <w:t>1</w:t>
            </w:r>
          </w:p>
        </w:tc>
      </w:tr>
      <w:tr w:rsidR="00E635DB" w14:paraId="1395257A" w14:textId="77777777" w:rsidTr="00E635DB">
        <w:tc>
          <w:tcPr>
            <w:tcW w:w="965" w:type="dxa"/>
          </w:tcPr>
          <w:p w14:paraId="360335CC" w14:textId="7AF466A5" w:rsidR="00E635DB" w:rsidRDefault="00E635DB">
            <w:r>
              <w:t>1</w:t>
            </w:r>
          </w:p>
        </w:tc>
        <w:tc>
          <w:tcPr>
            <w:tcW w:w="990" w:type="dxa"/>
          </w:tcPr>
          <w:p w14:paraId="3433B185" w14:textId="0D12C8F9" w:rsidR="00E635DB" w:rsidRDefault="00E635DB">
            <w:r>
              <w:t>1</w:t>
            </w:r>
          </w:p>
        </w:tc>
        <w:tc>
          <w:tcPr>
            <w:tcW w:w="1079" w:type="dxa"/>
          </w:tcPr>
          <w:p w14:paraId="0EFA1E50" w14:textId="3E9F584F" w:rsidR="00E635DB" w:rsidRDefault="00E635DB">
            <w:r>
              <w:t>1</w:t>
            </w:r>
          </w:p>
        </w:tc>
        <w:tc>
          <w:tcPr>
            <w:tcW w:w="1132" w:type="dxa"/>
          </w:tcPr>
          <w:p w14:paraId="3E2E1010" w14:textId="54133EDB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0</w:t>
            </w:r>
          </w:p>
        </w:tc>
        <w:tc>
          <w:tcPr>
            <w:tcW w:w="1104" w:type="dxa"/>
          </w:tcPr>
          <w:p w14:paraId="082AFA00" w14:textId="24B4A3D8" w:rsidR="00E635DB" w:rsidRDefault="00E635DB">
            <w:r>
              <w:t>0</w:t>
            </w:r>
          </w:p>
        </w:tc>
        <w:tc>
          <w:tcPr>
            <w:tcW w:w="1116" w:type="dxa"/>
          </w:tcPr>
          <w:p w14:paraId="73C590B6" w14:textId="22657636" w:rsidR="00E635DB" w:rsidRDefault="00E635DB">
            <w:r>
              <w:t>0</w:t>
            </w:r>
          </w:p>
        </w:tc>
        <w:tc>
          <w:tcPr>
            <w:tcW w:w="1025" w:type="dxa"/>
          </w:tcPr>
          <w:p w14:paraId="7D4D9797" w14:textId="0C52A303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0</w:t>
            </w:r>
          </w:p>
        </w:tc>
        <w:tc>
          <w:tcPr>
            <w:tcW w:w="1445" w:type="dxa"/>
          </w:tcPr>
          <w:p w14:paraId="24BD7744" w14:textId="71C5CDB4" w:rsidR="00E635DB" w:rsidRPr="005351BA" w:rsidRDefault="00E635DB">
            <w:pPr>
              <w:rPr>
                <w:color w:val="C0504D" w:themeColor="accent2"/>
              </w:rPr>
            </w:pPr>
            <w:r w:rsidRPr="005351BA">
              <w:rPr>
                <w:color w:val="C0504D" w:themeColor="accent2"/>
              </w:rPr>
              <w:t>0</w:t>
            </w:r>
          </w:p>
        </w:tc>
      </w:tr>
      <w:tr w:rsidR="00E635DB" w14:paraId="789B975E" w14:textId="77777777" w:rsidTr="00E635DB">
        <w:tc>
          <w:tcPr>
            <w:tcW w:w="965" w:type="dxa"/>
          </w:tcPr>
          <w:p w14:paraId="5BCB6E85" w14:textId="40FE4F77" w:rsidR="00E635DB" w:rsidRDefault="00E635DB">
            <w:r>
              <w:t>1</w:t>
            </w:r>
          </w:p>
        </w:tc>
        <w:tc>
          <w:tcPr>
            <w:tcW w:w="990" w:type="dxa"/>
          </w:tcPr>
          <w:p w14:paraId="265BBCCF" w14:textId="773B5255" w:rsidR="00E635DB" w:rsidRDefault="00E635DB">
            <w:r>
              <w:t>0</w:t>
            </w:r>
          </w:p>
        </w:tc>
        <w:tc>
          <w:tcPr>
            <w:tcW w:w="1079" w:type="dxa"/>
          </w:tcPr>
          <w:p w14:paraId="6A8FF47E" w14:textId="020BB175" w:rsidR="00E635DB" w:rsidRDefault="00E635DB">
            <w:r>
              <w:t>1</w:t>
            </w:r>
          </w:p>
        </w:tc>
        <w:tc>
          <w:tcPr>
            <w:tcW w:w="1132" w:type="dxa"/>
          </w:tcPr>
          <w:p w14:paraId="28671888" w14:textId="015F4170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0</w:t>
            </w:r>
          </w:p>
        </w:tc>
        <w:tc>
          <w:tcPr>
            <w:tcW w:w="1104" w:type="dxa"/>
          </w:tcPr>
          <w:p w14:paraId="1624F040" w14:textId="39D2795F" w:rsidR="00E635DB" w:rsidRDefault="00E635DB">
            <w:r>
              <w:t>1</w:t>
            </w:r>
          </w:p>
        </w:tc>
        <w:tc>
          <w:tcPr>
            <w:tcW w:w="1116" w:type="dxa"/>
          </w:tcPr>
          <w:p w14:paraId="22218EBC" w14:textId="2974C771" w:rsidR="00E635DB" w:rsidRDefault="00E635DB">
            <w:r>
              <w:t>1</w:t>
            </w:r>
          </w:p>
        </w:tc>
        <w:tc>
          <w:tcPr>
            <w:tcW w:w="1025" w:type="dxa"/>
          </w:tcPr>
          <w:p w14:paraId="7C6D80B5" w14:textId="594452C6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1</w:t>
            </w:r>
          </w:p>
        </w:tc>
        <w:tc>
          <w:tcPr>
            <w:tcW w:w="1445" w:type="dxa"/>
          </w:tcPr>
          <w:p w14:paraId="0FEFABB9" w14:textId="4C715B37" w:rsidR="00E635DB" w:rsidRPr="005351BA" w:rsidRDefault="00E635DB">
            <w:pPr>
              <w:rPr>
                <w:color w:val="C0504D" w:themeColor="accent2"/>
              </w:rPr>
            </w:pPr>
            <w:r w:rsidRPr="005351BA">
              <w:rPr>
                <w:color w:val="C0504D" w:themeColor="accent2"/>
              </w:rPr>
              <w:t>1</w:t>
            </w:r>
          </w:p>
        </w:tc>
      </w:tr>
      <w:tr w:rsidR="00E635DB" w14:paraId="1555CE42" w14:textId="77777777" w:rsidTr="00E635DB">
        <w:tc>
          <w:tcPr>
            <w:tcW w:w="965" w:type="dxa"/>
          </w:tcPr>
          <w:p w14:paraId="040AF613" w14:textId="5A86F9F7" w:rsidR="00E635DB" w:rsidRDefault="00E635DB">
            <w:r>
              <w:t>0</w:t>
            </w:r>
          </w:p>
        </w:tc>
        <w:tc>
          <w:tcPr>
            <w:tcW w:w="990" w:type="dxa"/>
          </w:tcPr>
          <w:p w14:paraId="338EF35F" w14:textId="07306B60" w:rsidR="00E635DB" w:rsidRDefault="00E635DB">
            <w:r>
              <w:t>1</w:t>
            </w:r>
          </w:p>
        </w:tc>
        <w:tc>
          <w:tcPr>
            <w:tcW w:w="1079" w:type="dxa"/>
          </w:tcPr>
          <w:p w14:paraId="2B0D8AE5" w14:textId="15A3986B" w:rsidR="00E635DB" w:rsidRDefault="00E635DB">
            <w:r>
              <w:t>1</w:t>
            </w:r>
          </w:p>
        </w:tc>
        <w:tc>
          <w:tcPr>
            <w:tcW w:w="1132" w:type="dxa"/>
          </w:tcPr>
          <w:p w14:paraId="0E1B4D65" w14:textId="3E5E0C0D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0</w:t>
            </w:r>
          </w:p>
        </w:tc>
        <w:tc>
          <w:tcPr>
            <w:tcW w:w="1104" w:type="dxa"/>
          </w:tcPr>
          <w:p w14:paraId="4874D2EA" w14:textId="6793F1E7" w:rsidR="00E635DB" w:rsidRDefault="00E635DB">
            <w:r>
              <w:t>1</w:t>
            </w:r>
          </w:p>
        </w:tc>
        <w:tc>
          <w:tcPr>
            <w:tcW w:w="1116" w:type="dxa"/>
          </w:tcPr>
          <w:p w14:paraId="44CC2FD4" w14:textId="0013FB05" w:rsidR="00E635DB" w:rsidRDefault="00E635DB">
            <w:r>
              <w:t>0</w:t>
            </w:r>
          </w:p>
        </w:tc>
        <w:tc>
          <w:tcPr>
            <w:tcW w:w="1025" w:type="dxa"/>
          </w:tcPr>
          <w:p w14:paraId="6853A32B" w14:textId="2D2867F9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0</w:t>
            </w:r>
          </w:p>
        </w:tc>
        <w:tc>
          <w:tcPr>
            <w:tcW w:w="1445" w:type="dxa"/>
          </w:tcPr>
          <w:p w14:paraId="6BA78993" w14:textId="33C52B51" w:rsidR="00E635DB" w:rsidRPr="005351BA" w:rsidRDefault="00E635DB">
            <w:pPr>
              <w:rPr>
                <w:color w:val="C0504D" w:themeColor="accent2"/>
              </w:rPr>
            </w:pPr>
            <w:r w:rsidRPr="005351BA">
              <w:rPr>
                <w:color w:val="C0504D" w:themeColor="accent2"/>
              </w:rPr>
              <w:t>0</w:t>
            </w:r>
          </w:p>
        </w:tc>
      </w:tr>
      <w:tr w:rsidR="00E635DB" w14:paraId="170C2AFD" w14:textId="77777777" w:rsidTr="00E635DB">
        <w:tc>
          <w:tcPr>
            <w:tcW w:w="965" w:type="dxa"/>
          </w:tcPr>
          <w:p w14:paraId="0791A662" w14:textId="31B41551" w:rsidR="00E635DB" w:rsidRDefault="00E635DB">
            <w:r>
              <w:t>1</w:t>
            </w:r>
          </w:p>
        </w:tc>
        <w:tc>
          <w:tcPr>
            <w:tcW w:w="990" w:type="dxa"/>
          </w:tcPr>
          <w:p w14:paraId="79A8BC9D" w14:textId="64A29B91" w:rsidR="00E635DB" w:rsidRDefault="00E635DB">
            <w:r>
              <w:t>1</w:t>
            </w:r>
          </w:p>
        </w:tc>
        <w:tc>
          <w:tcPr>
            <w:tcW w:w="1079" w:type="dxa"/>
          </w:tcPr>
          <w:p w14:paraId="3E387C07" w14:textId="401AFC38" w:rsidR="00E635DB" w:rsidRDefault="00E635DB">
            <w:r>
              <w:t>1</w:t>
            </w:r>
          </w:p>
        </w:tc>
        <w:tc>
          <w:tcPr>
            <w:tcW w:w="1132" w:type="dxa"/>
          </w:tcPr>
          <w:p w14:paraId="5958CA05" w14:textId="39012890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0</w:t>
            </w:r>
          </w:p>
        </w:tc>
        <w:tc>
          <w:tcPr>
            <w:tcW w:w="1104" w:type="dxa"/>
          </w:tcPr>
          <w:p w14:paraId="3E4B0CBD" w14:textId="4D36ED08" w:rsidR="00E635DB" w:rsidRDefault="00E635DB">
            <w:r>
              <w:t>1</w:t>
            </w:r>
          </w:p>
        </w:tc>
        <w:tc>
          <w:tcPr>
            <w:tcW w:w="1116" w:type="dxa"/>
          </w:tcPr>
          <w:p w14:paraId="60349037" w14:textId="19918E70" w:rsidR="00E635DB" w:rsidRDefault="00E635DB">
            <w:r>
              <w:t>0</w:t>
            </w:r>
          </w:p>
        </w:tc>
        <w:tc>
          <w:tcPr>
            <w:tcW w:w="1025" w:type="dxa"/>
          </w:tcPr>
          <w:p w14:paraId="5B8D7ADA" w14:textId="02298078" w:rsidR="00E635DB" w:rsidRPr="00E635DB" w:rsidRDefault="00E635DB">
            <w:pPr>
              <w:rPr>
                <w:b/>
              </w:rPr>
            </w:pPr>
            <w:r w:rsidRPr="00E635DB">
              <w:rPr>
                <w:b/>
              </w:rPr>
              <w:t>0</w:t>
            </w:r>
          </w:p>
        </w:tc>
        <w:tc>
          <w:tcPr>
            <w:tcW w:w="1445" w:type="dxa"/>
          </w:tcPr>
          <w:p w14:paraId="5DAED41C" w14:textId="2E1B9034" w:rsidR="00E635DB" w:rsidRPr="005351BA" w:rsidRDefault="00E635DB">
            <w:pPr>
              <w:rPr>
                <w:color w:val="C0504D" w:themeColor="accent2"/>
              </w:rPr>
            </w:pPr>
            <w:r w:rsidRPr="005351BA">
              <w:rPr>
                <w:color w:val="C0504D" w:themeColor="accent2"/>
              </w:rPr>
              <w:t>0</w:t>
            </w:r>
          </w:p>
        </w:tc>
      </w:tr>
    </w:tbl>
    <w:p w14:paraId="52DFB9CD" w14:textId="77777777" w:rsidR="00361EE1" w:rsidRDefault="00361EE1"/>
    <w:p w14:paraId="063CCF7A" w14:textId="77777777" w:rsidR="00966287" w:rsidRDefault="00966287"/>
    <w:p w14:paraId="65F041E7" w14:textId="704D612A" w:rsidR="00966287" w:rsidRDefault="00966287">
      <w:r>
        <w:t>3)</w:t>
      </w:r>
    </w:p>
    <w:p w14:paraId="4D1D18CD" w14:textId="77777777" w:rsidR="00966287" w:rsidRDefault="00966287"/>
    <w:p w14:paraId="66829FEA" w14:textId="5F486DDA" w:rsidR="00E635DB" w:rsidRDefault="00E635DB" w:rsidP="00E635DB">
      <w:proofErr w:type="gramStart"/>
      <w:r>
        <w:t>f</w:t>
      </w:r>
      <w:proofErr w:type="gramEnd"/>
      <w:r>
        <w:t xml:space="preserve"> = (a + b)’ + </w:t>
      </w:r>
      <w:proofErr w:type="spellStart"/>
      <w:r>
        <w:t>cb</w:t>
      </w:r>
      <w:proofErr w:type="spellEnd"/>
      <w:r>
        <w:t>’</w:t>
      </w:r>
    </w:p>
    <w:p w14:paraId="3C3DC11B" w14:textId="77777777" w:rsidR="00E635DB" w:rsidRDefault="00E635DB" w:rsidP="00E635DB">
      <w:r>
        <w:t xml:space="preserve">  = </w:t>
      </w:r>
      <w:proofErr w:type="spellStart"/>
      <w:proofErr w:type="gramStart"/>
      <w:r>
        <w:t>a</w:t>
      </w:r>
      <w:proofErr w:type="gramEnd"/>
      <w:r>
        <w:t>’b</w:t>
      </w:r>
      <w:proofErr w:type="spellEnd"/>
      <w:r>
        <w:t xml:space="preserve">’ + </w:t>
      </w:r>
      <w:proofErr w:type="spellStart"/>
      <w:r>
        <w:t>c’b</w:t>
      </w:r>
      <w:proofErr w:type="spellEnd"/>
      <w:r>
        <w:t xml:space="preserve">’    </w:t>
      </w:r>
    </w:p>
    <w:p w14:paraId="2825EE45" w14:textId="77777777" w:rsidR="00E635DB" w:rsidRDefault="00E635DB" w:rsidP="00E635DB">
      <w:r>
        <w:t xml:space="preserve">  = </w:t>
      </w:r>
      <w:proofErr w:type="gramStart"/>
      <w:r>
        <w:t>b</w:t>
      </w:r>
      <w:proofErr w:type="gramEnd"/>
      <w:r>
        <w:t>’(a’ + c)</w:t>
      </w:r>
    </w:p>
    <w:p w14:paraId="2396907A" w14:textId="46B9C1B1" w:rsidR="00E635DB" w:rsidRPr="00E635DB" w:rsidRDefault="00E635DB"/>
    <w:sectPr w:rsidR="00E635DB" w:rsidRPr="00E635DB" w:rsidSect="00E152BE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B3F2D" w14:textId="77777777" w:rsidR="007750CF" w:rsidRDefault="007750CF" w:rsidP="007750CF">
      <w:r>
        <w:separator/>
      </w:r>
    </w:p>
  </w:endnote>
  <w:endnote w:type="continuationSeparator" w:id="0">
    <w:p w14:paraId="5205251F" w14:textId="77777777" w:rsidR="007750CF" w:rsidRDefault="007750CF" w:rsidP="0077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55356" w14:textId="77777777" w:rsidR="007750CF" w:rsidRDefault="007750CF" w:rsidP="007750CF">
      <w:r>
        <w:separator/>
      </w:r>
    </w:p>
  </w:footnote>
  <w:footnote w:type="continuationSeparator" w:id="0">
    <w:p w14:paraId="4C4A5B67" w14:textId="77777777" w:rsidR="007750CF" w:rsidRDefault="007750CF" w:rsidP="007750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DC5E1" w14:textId="6243AD44" w:rsidR="007750CF" w:rsidRDefault="007750CF" w:rsidP="007750CF">
    <w:pPr>
      <w:pStyle w:val="Header"/>
      <w:jc w:val="right"/>
    </w:pPr>
    <w:r>
      <w:t xml:space="preserve">Asic </w:t>
    </w:r>
    <w:proofErr w:type="spellStart"/>
    <w:r>
      <w:t>Qian</w:t>
    </w:r>
    <w:proofErr w:type="spellEnd"/>
    <w:r>
      <w:t xml:space="preserve"> Chen</w:t>
    </w:r>
  </w:p>
  <w:p w14:paraId="28230355" w14:textId="12DA4F00" w:rsidR="007750CF" w:rsidRDefault="007750CF" w:rsidP="007750CF">
    <w:pPr>
      <w:pStyle w:val="Header"/>
      <w:jc w:val="right"/>
    </w:pPr>
    <w:r>
      <w:t>1002147287</w:t>
    </w:r>
  </w:p>
  <w:p w14:paraId="595AFE4A" w14:textId="5C157EFA" w:rsidR="007750CF" w:rsidRDefault="007750CF" w:rsidP="007750CF">
    <w:pPr>
      <w:pStyle w:val="Header"/>
      <w:jc w:val="right"/>
    </w:pPr>
    <w:proofErr w:type="gramStart"/>
    <w:r>
      <w:t>chenqi38</w:t>
    </w:r>
    <w:proofErr w:type="gramEnd"/>
  </w:p>
  <w:p w14:paraId="0AA18F9B" w14:textId="77777777" w:rsidR="007750CF" w:rsidRDefault="007750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A0"/>
    <w:rsid w:val="002C0886"/>
    <w:rsid w:val="00361EE1"/>
    <w:rsid w:val="00522205"/>
    <w:rsid w:val="005351BA"/>
    <w:rsid w:val="007750CF"/>
    <w:rsid w:val="00966287"/>
    <w:rsid w:val="009928A0"/>
    <w:rsid w:val="00D94016"/>
    <w:rsid w:val="00E152BE"/>
    <w:rsid w:val="00E6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BB36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8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88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C08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35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750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0CF"/>
  </w:style>
  <w:style w:type="paragraph" w:styleId="Footer">
    <w:name w:val="footer"/>
    <w:basedOn w:val="Normal"/>
    <w:link w:val="FooterChar"/>
    <w:uiPriority w:val="99"/>
    <w:unhideWhenUsed/>
    <w:rsid w:val="007750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0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8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88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C08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35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750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0CF"/>
  </w:style>
  <w:style w:type="paragraph" w:styleId="Footer">
    <w:name w:val="footer"/>
    <w:basedOn w:val="Normal"/>
    <w:link w:val="FooterChar"/>
    <w:uiPriority w:val="99"/>
    <w:unhideWhenUsed/>
    <w:rsid w:val="007750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AChen</dc:creator>
  <cp:keywords/>
  <dc:description/>
  <cp:lastModifiedBy>AChen</cp:lastModifiedBy>
  <cp:revision>6</cp:revision>
  <dcterms:created xsi:type="dcterms:W3CDTF">2017-01-13T21:00:00Z</dcterms:created>
  <dcterms:modified xsi:type="dcterms:W3CDTF">2017-01-15T14:39:00Z</dcterms:modified>
</cp:coreProperties>
</file>