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0B3EC" w14:textId="44E8BAEC" w:rsidR="00EE6D42" w:rsidRDefault="002B5B29" w:rsidP="002B5B29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5B29">
        <w:rPr>
          <w:rFonts w:ascii="Times New Roman" w:hAnsi="Times New Roman" w:cs="Times New Roman"/>
          <w:b/>
          <w:bCs/>
          <w:sz w:val="32"/>
          <w:szCs w:val="32"/>
        </w:rPr>
        <w:t xml:space="preserve">Лабораторная работа </w:t>
      </w:r>
      <w:r>
        <w:rPr>
          <w:rFonts w:ascii="Times New Roman" w:hAnsi="Times New Roman" w:cs="Times New Roman"/>
          <w:b/>
          <w:bCs/>
          <w:sz w:val="32"/>
          <w:szCs w:val="32"/>
        </w:rPr>
        <w:t>№</w:t>
      </w:r>
      <w:r w:rsidRPr="002B5B29"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3AB32778" w14:textId="31A189B1" w:rsidR="002B5B29" w:rsidRDefault="002B5B29" w:rsidP="002B5B29">
      <w:pPr>
        <w:spacing w:line="276" w:lineRule="auto"/>
        <w:ind w:righ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Цель работы: </w:t>
      </w:r>
      <w:r>
        <w:rPr>
          <w:rFonts w:ascii="Times New Roman" w:hAnsi="Times New Roman" w:cs="Times New Roman"/>
          <w:sz w:val="28"/>
          <w:szCs w:val="28"/>
        </w:rPr>
        <w:t xml:space="preserve">освоить основные возможности СУБД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OrientDB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73A0C1A" w14:textId="310F854E" w:rsidR="002B5B29" w:rsidRDefault="002B5B29" w:rsidP="002B5B29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3B79D435" w14:textId="324586EA" w:rsidR="002B5B29" w:rsidRDefault="002B5B29" w:rsidP="002B5B29">
      <w:pPr>
        <w:pStyle w:val="a3"/>
        <w:numPr>
          <w:ilvl w:val="0"/>
          <w:numId w:val="1"/>
        </w:numPr>
        <w:spacing w:line="276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Подключаемся к серверам БД:</w:t>
      </w:r>
    </w:p>
    <w:p w14:paraId="30558C7C" w14:textId="5731EA0B" w:rsidR="002B5B29" w:rsidRDefault="00A7126C" w:rsidP="00A7126C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0EC7F5D" wp14:editId="14ABA53C">
            <wp:extent cx="5940425" cy="28047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089AD" w14:textId="17EEB036" w:rsidR="00A7126C" w:rsidRDefault="00A7126C" w:rsidP="00A7126C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Рис.1 – Подключение к серверам.</w:t>
      </w:r>
    </w:p>
    <w:p w14:paraId="3AEAD10C" w14:textId="00B9E5D9" w:rsidR="00A7126C" w:rsidRDefault="00A7126C" w:rsidP="00A7126C">
      <w:pPr>
        <w:pStyle w:val="a3"/>
        <w:numPr>
          <w:ilvl w:val="0"/>
          <w:numId w:val="1"/>
        </w:numPr>
        <w:spacing w:line="276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Создадим новую БД и назовем ее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testBD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A7126C">
        <w:rPr>
          <w:rFonts w:ascii="Times New Roman" w:hAnsi="Times New Roman" w:cs="Times New Roman"/>
          <w:sz w:val="28"/>
          <w:szCs w:val="28"/>
        </w:rPr>
        <w:t>:</w:t>
      </w:r>
    </w:p>
    <w:p w14:paraId="1C5947FD" w14:textId="179F0BF4" w:rsidR="00A7126C" w:rsidRDefault="00A7126C" w:rsidP="00A7126C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5D52619" wp14:editId="7071FF11">
            <wp:extent cx="4391025" cy="2871335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3657" cy="287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A4F67" w14:textId="78FA2627" w:rsidR="00A7126C" w:rsidRDefault="00A7126C" w:rsidP="00A7126C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Рис.2 – Создание новой БД.</w:t>
      </w:r>
    </w:p>
    <w:p w14:paraId="2F969271" w14:textId="09431FB2" w:rsidR="00A7126C" w:rsidRDefault="00D11299" w:rsidP="00A7126C">
      <w:pPr>
        <w:pStyle w:val="a3"/>
        <w:numPr>
          <w:ilvl w:val="0"/>
          <w:numId w:val="1"/>
        </w:numPr>
        <w:spacing w:line="276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нашей БД создадим </w:t>
      </w:r>
      <w:r w:rsidR="009E299C">
        <w:rPr>
          <w:rFonts w:ascii="Times New Roman" w:hAnsi="Times New Roman" w:cs="Times New Roman"/>
          <w:sz w:val="28"/>
          <w:szCs w:val="28"/>
        </w:rPr>
        <w:t>класс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en-US"/>
        </w:rPr>
        <w:t>Student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D11299">
        <w:rPr>
          <w:rFonts w:ascii="Times New Roman" w:hAnsi="Times New Roman" w:cs="Times New Roman"/>
          <w:sz w:val="28"/>
          <w:szCs w:val="28"/>
        </w:rPr>
        <w:t>:</w:t>
      </w:r>
    </w:p>
    <w:p w14:paraId="32B8B96F" w14:textId="655BD3F7" w:rsidR="00D11299" w:rsidRDefault="00D11299" w:rsidP="00D1129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862E160" wp14:editId="38A4D8CC">
            <wp:extent cx="4114800" cy="3424444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2165" cy="343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F895E" w14:textId="4A639201" w:rsidR="00D11299" w:rsidRPr="00D11299" w:rsidRDefault="00D11299" w:rsidP="00D1129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Рис.3 – Создание </w:t>
      </w:r>
      <w:r w:rsidR="009E299C">
        <w:rPr>
          <w:rFonts w:ascii="Times New Roman" w:hAnsi="Times New Roman" w:cs="Times New Roman"/>
          <w:sz w:val="28"/>
          <w:szCs w:val="28"/>
        </w:rPr>
        <w:t>класса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en-US"/>
        </w:rPr>
        <w:t>Student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D11299">
        <w:rPr>
          <w:rFonts w:ascii="Times New Roman" w:hAnsi="Times New Roman" w:cs="Times New Roman"/>
          <w:sz w:val="28"/>
          <w:szCs w:val="28"/>
        </w:rPr>
        <w:t>.</w:t>
      </w:r>
    </w:p>
    <w:p w14:paraId="2BABEBE5" w14:textId="76A3DC11" w:rsidR="00D11299" w:rsidRDefault="00D11299" w:rsidP="00D11299">
      <w:pPr>
        <w:spacing w:line="276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D11299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 xml:space="preserve"> Создадим поля в </w:t>
      </w:r>
      <w:r w:rsidR="009E299C">
        <w:rPr>
          <w:rFonts w:ascii="Times New Roman" w:hAnsi="Times New Roman" w:cs="Times New Roman"/>
          <w:sz w:val="28"/>
          <w:szCs w:val="28"/>
        </w:rPr>
        <w:t>классе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en-US"/>
        </w:rPr>
        <w:t>Student</w:t>
      </w:r>
      <w:r>
        <w:rPr>
          <w:rFonts w:ascii="Times New Roman" w:hAnsi="Times New Roman" w:cs="Times New Roman"/>
          <w:sz w:val="28"/>
          <w:szCs w:val="28"/>
        </w:rPr>
        <w:t>» и заполним их:</w:t>
      </w:r>
    </w:p>
    <w:p w14:paraId="116E3082" w14:textId="2460EE6B" w:rsidR="00D11299" w:rsidRDefault="00D11299" w:rsidP="00D1129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B89C60A" wp14:editId="19D53BB9">
            <wp:extent cx="5940425" cy="201676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739EA" w14:textId="141E9BAD" w:rsidR="00D11299" w:rsidRDefault="00D11299" w:rsidP="00D1129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4 – Создание полей в </w:t>
      </w:r>
      <w:r w:rsidR="009E299C">
        <w:rPr>
          <w:rFonts w:ascii="Times New Roman" w:hAnsi="Times New Roman" w:cs="Times New Roman"/>
          <w:sz w:val="28"/>
          <w:szCs w:val="28"/>
        </w:rPr>
        <w:t>классе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en-US"/>
        </w:rPr>
        <w:t>Student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9175F5">
        <w:rPr>
          <w:rFonts w:ascii="Times New Roman" w:hAnsi="Times New Roman" w:cs="Times New Roman"/>
          <w:sz w:val="28"/>
          <w:szCs w:val="28"/>
        </w:rPr>
        <w:t>.</w:t>
      </w:r>
    </w:p>
    <w:p w14:paraId="01D482F9" w14:textId="1075A026" w:rsidR="009175F5" w:rsidRDefault="009175F5" w:rsidP="00D1129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715977D" wp14:editId="0998A517">
            <wp:extent cx="5940425" cy="11264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D7FF7" w14:textId="2B5313A3" w:rsidR="009175F5" w:rsidRDefault="009175F5" w:rsidP="00D1129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Рис.5 – Заполнение </w:t>
      </w:r>
      <w:r w:rsidR="009E299C">
        <w:rPr>
          <w:rFonts w:ascii="Times New Roman" w:hAnsi="Times New Roman" w:cs="Times New Roman"/>
          <w:sz w:val="28"/>
          <w:szCs w:val="28"/>
        </w:rPr>
        <w:t>класса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en-US"/>
        </w:rPr>
        <w:t>Student</w:t>
      </w:r>
      <w:r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97A7459" w14:textId="1557D5D1" w:rsidR="009175F5" w:rsidRDefault="009175F5" w:rsidP="00D1129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24F7E00" wp14:editId="6EFDB00D">
            <wp:extent cx="5940425" cy="25215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26666" w14:textId="774D2455" w:rsidR="009175F5" w:rsidRDefault="009175F5" w:rsidP="00D1129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Рис.6 </w:t>
      </w:r>
      <w:r w:rsidR="0057418D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7418D">
        <w:rPr>
          <w:rFonts w:ascii="Times New Roman" w:hAnsi="Times New Roman" w:cs="Times New Roman"/>
          <w:sz w:val="28"/>
          <w:szCs w:val="28"/>
        </w:rPr>
        <w:t xml:space="preserve">Результат заполнения </w:t>
      </w:r>
      <w:r w:rsidR="009E299C">
        <w:rPr>
          <w:rFonts w:ascii="Times New Roman" w:hAnsi="Times New Roman" w:cs="Times New Roman"/>
          <w:sz w:val="28"/>
          <w:szCs w:val="28"/>
        </w:rPr>
        <w:t>класса</w:t>
      </w:r>
      <w:r w:rsidR="0057418D">
        <w:rPr>
          <w:rFonts w:ascii="Times New Roman" w:hAnsi="Times New Roman" w:cs="Times New Roman"/>
          <w:sz w:val="28"/>
          <w:szCs w:val="28"/>
        </w:rPr>
        <w:t xml:space="preserve"> «</w:t>
      </w:r>
      <w:r w:rsidR="0057418D"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="0057418D">
        <w:rPr>
          <w:rFonts w:ascii="Times New Roman" w:hAnsi="Times New Roman" w:cs="Times New Roman"/>
          <w:sz w:val="28"/>
          <w:szCs w:val="28"/>
        </w:rPr>
        <w:t>».</w:t>
      </w:r>
    </w:p>
    <w:p w14:paraId="27879C7B" w14:textId="06A25286" w:rsidR="0023367B" w:rsidRDefault="0023367B" w:rsidP="0023367B">
      <w:pPr>
        <w:spacing w:line="276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3367B">
        <w:rPr>
          <w:rFonts w:ascii="Times New Roman" w:hAnsi="Times New Roman" w:cs="Times New Roman"/>
          <w:sz w:val="28"/>
          <w:szCs w:val="28"/>
        </w:rPr>
        <w:t xml:space="preserve">5. </w:t>
      </w:r>
      <w:r>
        <w:rPr>
          <w:rFonts w:ascii="Times New Roman" w:hAnsi="Times New Roman" w:cs="Times New Roman"/>
          <w:sz w:val="28"/>
          <w:szCs w:val="28"/>
        </w:rPr>
        <w:t>Создадим еще од</w:t>
      </w:r>
      <w:r w:rsidR="009E299C">
        <w:rPr>
          <w:rFonts w:ascii="Times New Roman" w:hAnsi="Times New Roman" w:cs="Times New Roman"/>
          <w:sz w:val="28"/>
          <w:szCs w:val="28"/>
        </w:rPr>
        <w:t>ин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E299C">
        <w:rPr>
          <w:rFonts w:ascii="Times New Roman" w:hAnsi="Times New Roman" w:cs="Times New Roman"/>
          <w:sz w:val="28"/>
          <w:szCs w:val="28"/>
        </w:rPr>
        <w:t>класс</w:t>
      </w:r>
      <w:r>
        <w:rPr>
          <w:rFonts w:ascii="Times New Roman" w:hAnsi="Times New Roman" w:cs="Times New Roman"/>
          <w:sz w:val="28"/>
          <w:szCs w:val="28"/>
        </w:rPr>
        <w:t xml:space="preserve"> посещаемости «</w:t>
      </w:r>
      <w:r>
        <w:rPr>
          <w:rFonts w:ascii="Times New Roman" w:hAnsi="Times New Roman" w:cs="Times New Roman"/>
          <w:sz w:val="28"/>
          <w:szCs w:val="28"/>
          <w:lang w:val="en-US"/>
        </w:rPr>
        <w:t>Attendance</w:t>
      </w:r>
      <w:r>
        <w:rPr>
          <w:rFonts w:ascii="Times New Roman" w:hAnsi="Times New Roman" w:cs="Times New Roman"/>
          <w:sz w:val="28"/>
          <w:szCs w:val="28"/>
        </w:rPr>
        <w:t>» с полем количества пропусков</w:t>
      </w:r>
      <w:r w:rsidRPr="002336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заполним е</w:t>
      </w:r>
      <w:r w:rsidR="009E299C">
        <w:rPr>
          <w:rFonts w:ascii="Times New Roman" w:hAnsi="Times New Roman" w:cs="Times New Roman"/>
          <w:sz w:val="28"/>
          <w:szCs w:val="28"/>
        </w:rPr>
        <w:t>го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0D7BE34" w14:textId="3185F04B" w:rsidR="0023367B" w:rsidRDefault="0023367B" w:rsidP="0023367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6D646AE" wp14:editId="6791E293">
            <wp:extent cx="3954306" cy="3288665"/>
            <wp:effectExtent l="0" t="0" r="825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9877" cy="330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03F97" w14:textId="67636588" w:rsidR="0023367B" w:rsidRDefault="0023367B" w:rsidP="0023367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7 – Создание </w:t>
      </w:r>
      <w:r w:rsidR="009E299C">
        <w:rPr>
          <w:rFonts w:ascii="Times New Roman" w:hAnsi="Times New Roman" w:cs="Times New Roman"/>
          <w:sz w:val="28"/>
          <w:szCs w:val="28"/>
        </w:rPr>
        <w:t>класса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en-US"/>
        </w:rPr>
        <w:t>Attendance</w:t>
      </w:r>
      <w:r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246015F" w14:textId="40021722" w:rsidR="0023367B" w:rsidRDefault="0023367B" w:rsidP="0023367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CD4C71E" wp14:editId="34BEAC10">
            <wp:extent cx="5940425" cy="2454910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E3A89" w14:textId="5884DFF0" w:rsidR="0023367B" w:rsidRPr="0023367B" w:rsidRDefault="0023367B" w:rsidP="0023367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Рис.8 – </w:t>
      </w:r>
      <w:r w:rsidR="009E299C">
        <w:rPr>
          <w:rFonts w:ascii="Times New Roman" w:hAnsi="Times New Roman" w:cs="Times New Roman"/>
          <w:sz w:val="28"/>
          <w:szCs w:val="28"/>
        </w:rPr>
        <w:t>Класс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en-US"/>
        </w:rPr>
        <w:t>Attendance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23367B">
        <w:rPr>
          <w:rFonts w:ascii="Times New Roman" w:hAnsi="Times New Roman" w:cs="Times New Roman"/>
          <w:sz w:val="28"/>
          <w:szCs w:val="28"/>
        </w:rPr>
        <w:t>.</w:t>
      </w:r>
    </w:p>
    <w:p w14:paraId="65317956" w14:textId="29391918" w:rsidR="0023367B" w:rsidRDefault="0023367B" w:rsidP="0023367B">
      <w:pPr>
        <w:spacing w:line="276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3367B">
        <w:rPr>
          <w:rFonts w:ascii="Times New Roman" w:hAnsi="Times New Roman" w:cs="Times New Roman"/>
          <w:sz w:val="28"/>
          <w:szCs w:val="28"/>
        </w:rPr>
        <w:t xml:space="preserve">6. </w:t>
      </w:r>
      <w:r>
        <w:rPr>
          <w:rFonts w:ascii="Times New Roman" w:hAnsi="Times New Roman" w:cs="Times New Roman"/>
          <w:sz w:val="28"/>
          <w:szCs w:val="28"/>
        </w:rPr>
        <w:t xml:space="preserve">Создадим </w:t>
      </w:r>
      <w:r w:rsidR="009E299C">
        <w:rPr>
          <w:rFonts w:ascii="Times New Roman" w:hAnsi="Times New Roman" w:cs="Times New Roman"/>
          <w:sz w:val="28"/>
          <w:szCs w:val="28"/>
        </w:rPr>
        <w:t xml:space="preserve">класс </w:t>
      </w:r>
      <w:r>
        <w:rPr>
          <w:rFonts w:ascii="Times New Roman" w:hAnsi="Times New Roman" w:cs="Times New Roman"/>
          <w:sz w:val="28"/>
          <w:szCs w:val="28"/>
        </w:rPr>
        <w:t xml:space="preserve">связи между </w:t>
      </w:r>
      <w:r w:rsidR="009E299C">
        <w:rPr>
          <w:rFonts w:ascii="Times New Roman" w:hAnsi="Times New Roman" w:cs="Times New Roman"/>
          <w:sz w:val="28"/>
          <w:szCs w:val="28"/>
        </w:rPr>
        <w:t>классами «</w:t>
      </w:r>
      <w:r w:rsidR="009E299C"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="009E299C">
        <w:rPr>
          <w:rFonts w:ascii="Times New Roman" w:hAnsi="Times New Roman" w:cs="Times New Roman"/>
          <w:sz w:val="28"/>
          <w:szCs w:val="28"/>
        </w:rPr>
        <w:t>» и «</w:t>
      </w:r>
      <w:r w:rsidR="009E299C">
        <w:rPr>
          <w:rFonts w:ascii="Times New Roman" w:hAnsi="Times New Roman" w:cs="Times New Roman"/>
          <w:sz w:val="28"/>
          <w:szCs w:val="28"/>
          <w:lang w:val="en-US"/>
        </w:rPr>
        <w:t>Attendance</w:t>
      </w:r>
      <w:r w:rsidR="009E299C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9FB8865" w14:textId="42DC811D" w:rsidR="009E299C" w:rsidRDefault="009E299C" w:rsidP="009E299C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A8F4EE0" wp14:editId="44D53845">
            <wp:extent cx="4257407" cy="423608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8251" cy="424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20B68" w14:textId="55839BA8" w:rsidR="009E299C" w:rsidRDefault="009E299C" w:rsidP="009E299C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Рис.9 – Создание класса связи.</w:t>
      </w:r>
    </w:p>
    <w:p w14:paraId="34F77245" w14:textId="6DE09030" w:rsidR="009E299C" w:rsidRDefault="009E299C" w:rsidP="009E299C">
      <w:pPr>
        <w:spacing w:line="276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Свяжем</w:t>
      </w:r>
      <w:r w:rsidR="0089576A">
        <w:rPr>
          <w:rFonts w:ascii="Times New Roman" w:hAnsi="Times New Roman" w:cs="Times New Roman"/>
          <w:sz w:val="28"/>
          <w:szCs w:val="28"/>
        </w:rPr>
        <w:t xml:space="preserve"> наши записи в классах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B0880E4" w14:textId="51F653EF" w:rsidR="0089576A" w:rsidRDefault="0089576A" w:rsidP="0089576A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114CAAB" wp14:editId="41ED20BB">
            <wp:extent cx="5940425" cy="1940560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EC78C" w14:textId="651A4F30" w:rsidR="0089576A" w:rsidRDefault="0089576A" w:rsidP="0089576A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Рис.10 – Создание связей между записями.</w:t>
      </w:r>
    </w:p>
    <w:p w14:paraId="3D5CBE34" w14:textId="1673023A" w:rsidR="0089576A" w:rsidRDefault="0089576A" w:rsidP="0089576A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285CBFF" wp14:editId="786D5C18">
            <wp:extent cx="5940425" cy="223075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92823" w14:textId="747DD538" w:rsidR="0089576A" w:rsidRDefault="0089576A" w:rsidP="0089576A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Рис.11 – Связи между классами «</w:t>
      </w:r>
      <w:r>
        <w:rPr>
          <w:rFonts w:ascii="Times New Roman" w:hAnsi="Times New Roman" w:cs="Times New Roman"/>
          <w:sz w:val="28"/>
          <w:szCs w:val="28"/>
          <w:lang w:val="en-US"/>
        </w:rPr>
        <w:t>Student</w:t>
      </w:r>
      <w:r>
        <w:rPr>
          <w:rFonts w:ascii="Times New Roman" w:hAnsi="Times New Roman" w:cs="Times New Roman"/>
          <w:sz w:val="28"/>
          <w:szCs w:val="28"/>
        </w:rPr>
        <w:t>» и «</w:t>
      </w:r>
      <w:r>
        <w:rPr>
          <w:rFonts w:ascii="Times New Roman" w:hAnsi="Times New Roman" w:cs="Times New Roman"/>
          <w:sz w:val="28"/>
          <w:szCs w:val="28"/>
          <w:lang w:val="en-US"/>
        </w:rPr>
        <w:t>Attendance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1A69AF12" w14:textId="6E5ED207" w:rsidR="0089576A" w:rsidRDefault="0089576A" w:rsidP="0089576A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037BE31" wp14:editId="24265A31">
            <wp:extent cx="5940425" cy="282829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A2A12" w14:textId="409CE695" w:rsidR="00645CEE" w:rsidRDefault="0089576A" w:rsidP="00645CEE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Рис.12 – Все записи и связи между классами.</w:t>
      </w:r>
    </w:p>
    <w:tbl>
      <w:tblPr>
        <w:tblStyle w:val="a4"/>
        <w:tblpPr w:leftFromText="180" w:rightFromText="180" w:vertAnchor="text" w:horzAnchor="margin" w:tblpY="118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45CEE" w14:paraId="1031FB73" w14:textId="77777777" w:rsidTr="00645CEE">
        <w:tc>
          <w:tcPr>
            <w:tcW w:w="4672" w:type="dxa"/>
          </w:tcPr>
          <w:p w14:paraId="37B19215" w14:textId="5376AFBF" w:rsidR="00645CEE" w:rsidRDefault="00645CEE" w:rsidP="00645CEE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</w:tc>
        <w:tc>
          <w:tcPr>
            <w:tcW w:w="4673" w:type="dxa"/>
          </w:tcPr>
          <w:p w14:paraId="323E0426" w14:textId="5E81E4E3" w:rsidR="00645CEE" w:rsidRDefault="00645CEE" w:rsidP="00645CEE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Проверил:</w:t>
            </w:r>
          </w:p>
        </w:tc>
      </w:tr>
      <w:tr w:rsidR="00645CEE" w14:paraId="6F2D9677" w14:textId="77777777" w:rsidTr="00645CEE">
        <w:tc>
          <w:tcPr>
            <w:tcW w:w="4672" w:type="dxa"/>
          </w:tcPr>
          <w:p w14:paraId="688835DA" w14:textId="763CC951" w:rsidR="00645CEE" w:rsidRDefault="00645CEE" w:rsidP="00645CEE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Чубриков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В.С.</w:t>
            </w:r>
          </w:p>
        </w:tc>
        <w:tc>
          <w:tcPr>
            <w:tcW w:w="4673" w:type="dxa"/>
          </w:tcPr>
          <w:p w14:paraId="4C86EC8C" w14:textId="38C8E037" w:rsidR="00645CEE" w:rsidRDefault="00645CEE" w:rsidP="00645CEE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Хорошко М.Б.</w:t>
            </w:r>
          </w:p>
        </w:tc>
      </w:tr>
    </w:tbl>
    <w:p w14:paraId="694E4ADD" w14:textId="77777777" w:rsidR="0023367B" w:rsidRPr="009E299C" w:rsidRDefault="0023367B" w:rsidP="00645CE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23367B" w:rsidRPr="009E29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33CC7"/>
    <w:multiLevelType w:val="hybridMultilevel"/>
    <w:tmpl w:val="A4A01DD2"/>
    <w:lvl w:ilvl="0" w:tplc="7932FAB6">
      <w:start w:val="1"/>
      <w:numFmt w:val="decimal"/>
      <w:lvlText w:val="%1."/>
      <w:lvlJc w:val="left"/>
      <w:pPr>
        <w:ind w:left="39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625" w:hanging="360"/>
      </w:pPr>
    </w:lvl>
    <w:lvl w:ilvl="2" w:tplc="0419001B" w:tentative="1">
      <w:start w:val="1"/>
      <w:numFmt w:val="lowerRoman"/>
      <w:lvlText w:val="%3."/>
      <w:lvlJc w:val="right"/>
      <w:pPr>
        <w:ind w:left="5345" w:hanging="180"/>
      </w:pPr>
    </w:lvl>
    <w:lvl w:ilvl="3" w:tplc="0419000F" w:tentative="1">
      <w:start w:val="1"/>
      <w:numFmt w:val="decimal"/>
      <w:lvlText w:val="%4."/>
      <w:lvlJc w:val="left"/>
      <w:pPr>
        <w:ind w:left="6065" w:hanging="360"/>
      </w:pPr>
    </w:lvl>
    <w:lvl w:ilvl="4" w:tplc="04190019" w:tentative="1">
      <w:start w:val="1"/>
      <w:numFmt w:val="lowerLetter"/>
      <w:lvlText w:val="%5."/>
      <w:lvlJc w:val="left"/>
      <w:pPr>
        <w:ind w:left="6785" w:hanging="360"/>
      </w:pPr>
    </w:lvl>
    <w:lvl w:ilvl="5" w:tplc="0419001B" w:tentative="1">
      <w:start w:val="1"/>
      <w:numFmt w:val="lowerRoman"/>
      <w:lvlText w:val="%6."/>
      <w:lvlJc w:val="right"/>
      <w:pPr>
        <w:ind w:left="7505" w:hanging="180"/>
      </w:pPr>
    </w:lvl>
    <w:lvl w:ilvl="6" w:tplc="0419000F" w:tentative="1">
      <w:start w:val="1"/>
      <w:numFmt w:val="decimal"/>
      <w:lvlText w:val="%7."/>
      <w:lvlJc w:val="left"/>
      <w:pPr>
        <w:ind w:left="8225" w:hanging="360"/>
      </w:pPr>
    </w:lvl>
    <w:lvl w:ilvl="7" w:tplc="04190019" w:tentative="1">
      <w:start w:val="1"/>
      <w:numFmt w:val="lowerLetter"/>
      <w:lvlText w:val="%8."/>
      <w:lvlJc w:val="left"/>
      <w:pPr>
        <w:ind w:left="8945" w:hanging="360"/>
      </w:pPr>
    </w:lvl>
    <w:lvl w:ilvl="8" w:tplc="0419001B" w:tentative="1">
      <w:start w:val="1"/>
      <w:numFmt w:val="lowerRoman"/>
      <w:lvlText w:val="%9."/>
      <w:lvlJc w:val="right"/>
      <w:pPr>
        <w:ind w:left="966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2E0"/>
    <w:rsid w:val="0023367B"/>
    <w:rsid w:val="002B5B29"/>
    <w:rsid w:val="0057418D"/>
    <w:rsid w:val="00645CEE"/>
    <w:rsid w:val="0089576A"/>
    <w:rsid w:val="009175F5"/>
    <w:rsid w:val="009E299C"/>
    <w:rsid w:val="00A262E0"/>
    <w:rsid w:val="00A7126C"/>
    <w:rsid w:val="00C6590F"/>
    <w:rsid w:val="00D11299"/>
    <w:rsid w:val="00EE6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63D03"/>
  <w15:chartTrackingRefBased/>
  <w15:docId w15:val="{AE2BDEF3-037B-4806-A048-D511D6BFB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5B29"/>
    <w:pPr>
      <w:ind w:left="720"/>
      <w:contextualSpacing/>
    </w:pPr>
  </w:style>
  <w:style w:type="table" w:styleId="a4">
    <w:name w:val="Table Grid"/>
    <w:basedOn w:val="a1"/>
    <w:uiPriority w:val="39"/>
    <w:rsid w:val="00645C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58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514</TotalTime>
  <Pages>5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Scary</dc:creator>
  <cp:keywords/>
  <dc:description/>
  <cp:lastModifiedBy>Vlad Scary</cp:lastModifiedBy>
  <cp:revision>4</cp:revision>
  <dcterms:created xsi:type="dcterms:W3CDTF">2021-05-23T16:03:00Z</dcterms:created>
  <dcterms:modified xsi:type="dcterms:W3CDTF">2021-05-24T16:41:00Z</dcterms:modified>
</cp:coreProperties>
</file>