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D643F" w14:textId="77777777" w:rsidR="007B655C" w:rsidRDefault="007B655C" w:rsidP="007B655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B29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</w:rPr>
        <w:t>№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7CAA02F" w14:textId="77777777" w:rsidR="007B655C" w:rsidRDefault="007B655C" w:rsidP="007B655C">
      <w:pPr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получить навыки построения архитектуры информационных</w:t>
      </w:r>
    </w:p>
    <w:p w14:paraId="3EB600A9" w14:textId="00BB86DD" w:rsidR="00E7447A" w:rsidRDefault="007B655C" w:rsidP="007B655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систем.</w:t>
      </w:r>
    </w:p>
    <w:p w14:paraId="35317A5E" w14:textId="73A88541" w:rsidR="007B655C" w:rsidRDefault="007B655C" w:rsidP="007B655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0203F49" w14:textId="0594C861" w:rsidR="00E15AF1" w:rsidRDefault="00E15AF1" w:rsidP="00E15AF1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15AF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655C" w:rsidRPr="00E15AF1">
        <w:rPr>
          <w:rFonts w:ascii="Times New Roman" w:hAnsi="Times New Roman" w:cs="Times New Roman"/>
          <w:sz w:val="28"/>
          <w:szCs w:val="28"/>
        </w:rPr>
        <w:t xml:space="preserve">Будем разрабатывать архитектуру сайта интернет-магазина </w:t>
      </w:r>
      <w:r>
        <w:rPr>
          <w:rFonts w:ascii="Times New Roman" w:hAnsi="Times New Roman" w:cs="Times New Roman"/>
          <w:sz w:val="28"/>
          <w:szCs w:val="28"/>
        </w:rPr>
        <w:t xml:space="preserve">электронных </w:t>
      </w:r>
      <w:r w:rsidR="007B655C" w:rsidRPr="00E15AF1">
        <w:rPr>
          <w:rFonts w:ascii="Times New Roman" w:hAnsi="Times New Roman" w:cs="Times New Roman"/>
          <w:sz w:val="28"/>
          <w:szCs w:val="28"/>
        </w:rPr>
        <w:t>книг.</w:t>
      </w:r>
      <w:r w:rsidR="00290C60" w:rsidRPr="00E15AF1">
        <w:rPr>
          <w:rFonts w:ascii="Times New Roman" w:hAnsi="Times New Roman" w:cs="Times New Roman"/>
          <w:sz w:val="28"/>
          <w:szCs w:val="28"/>
        </w:rPr>
        <w:t xml:space="preserve"> На нашем сайте будут</w:t>
      </w:r>
      <w:r w:rsidRPr="00E15AF1">
        <w:rPr>
          <w:rFonts w:ascii="Times New Roman" w:hAnsi="Times New Roman" w:cs="Times New Roman"/>
          <w:sz w:val="28"/>
          <w:szCs w:val="28"/>
        </w:rPr>
        <w:t xml:space="preserve"> распределены несколько ролей, а именно: незарегистрированный пользователь, зарегистрированный пользователь и администратор сайта.</w:t>
      </w:r>
    </w:p>
    <w:p w14:paraId="6AD33B42" w14:textId="37B003BA" w:rsidR="00E15AF1" w:rsidRDefault="00E15AF1" w:rsidP="00E15AF1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Построим для начала функциональную модель сайта:</w:t>
      </w:r>
    </w:p>
    <w:p w14:paraId="768BCA43" w14:textId="59535428" w:rsidR="00E15AF1" w:rsidRDefault="00E15AF1" w:rsidP="00E15A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D420B2" wp14:editId="5D87874F">
            <wp:extent cx="5940425" cy="3416300"/>
            <wp:effectExtent l="0" t="0" r="3175" b="0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631D" w14:textId="5787EC6E" w:rsidR="00E15AF1" w:rsidRDefault="00E15AF1" w:rsidP="00E15AF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5AF1">
        <w:rPr>
          <w:rFonts w:ascii="Times New Roman" w:hAnsi="Times New Roman" w:cs="Times New Roman"/>
          <w:sz w:val="28"/>
          <w:szCs w:val="28"/>
        </w:rPr>
        <w:t>Рис.1 – Функциональная модель сайта.</w:t>
      </w:r>
    </w:p>
    <w:p w14:paraId="148629A1" w14:textId="69A1E6C4" w:rsidR="00E15AF1" w:rsidRDefault="00E15AF1" w:rsidP="001E0D8A">
      <w:pPr>
        <w:spacing w:line="276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Теперь построим для каждой роли на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E15AF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диаграммы:</w:t>
      </w:r>
    </w:p>
    <w:p w14:paraId="031ED1FC" w14:textId="4FEF864B" w:rsidR="001E0D8A" w:rsidRDefault="001E0D8A" w:rsidP="001E0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9787D9" wp14:editId="2CD6EDA8">
            <wp:extent cx="5162550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CAA2" w14:textId="7F231A23" w:rsidR="001E0D8A" w:rsidRDefault="001E0D8A" w:rsidP="001E0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E0D8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для незарегистрированного пользователя.</w:t>
      </w:r>
    </w:p>
    <w:p w14:paraId="00AEA801" w14:textId="45FA6C6B" w:rsidR="001E0D8A" w:rsidRDefault="001E0D8A" w:rsidP="001E0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F4FADA" wp14:editId="025EE223">
            <wp:extent cx="5940425" cy="3303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1904" w14:textId="76D7C60D" w:rsidR="00650563" w:rsidRDefault="00650563" w:rsidP="006505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65056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для зарегистрированного пользователя.</w:t>
      </w:r>
    </w:p>
    <w:p w14:paraId="4ED5E39F" w14:textId="7C148679" w:rsidR="00650563" w:rsidRDefault="00250275" w:rsidP="006505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195C0" wp14:editId="32AD7819">
            <wp:extent cx="5191125" cy="3629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D1A9" w14:textId="48D9CE52" w:rsidR="00250275" w:rsidRDefault="00250275" w:rsidP="006505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65056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дл</w:t>
      </w:r>
      <w:r>
        <w:rPr>
          <w:rFonts w:ascii="Times New Roman" w:hAnsi="Times New Roman" w:cs="Times New Roman"/>
          <w:sz w:val="28"/>
          <w:szCs w:val="28"/>
        </w:rPr>
        <w:t>я администратора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CCF116" w14:textId="5F49B5E7" w:rsidR="00250275" w:rsidRDefault="00250275" w:rsidP="006505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BFA13" w14:textId="77777777" w:rsidR="00250275" w:rsidRDefault="00250275" w:rsidP="006505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50275" w14:paraId="0600EC54" w14:textId="77777777" w:rsidTr="00250275">
        <w:tc>
          <w:tcPr>
            <w:tcW w:w="4672" w:type="dxa"/>
          </w:tcPr>
          <w:p w14:paraId="4F6C6556" w14:textId="69F691AE" w:rsidR="00250275" w:rsidRDefault="00250275" w:rsidP="0025027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</w:tcPr>
          <w:p w14:paraId="0C788131" w14:textId="7EC6BD22" w:rsidR="00250275" w:rsidRDefault="00250275" w:rsidP="002502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250275" w14:paraId="22472803" w14:textId="77777777" w:rsidTr="00250275">
        <w:tc>
          <w:tcPr>
            <w:tcW w:w="4672" w:type="dxa"/>
          </w:tcPr>
          <w:p w14:paraId="6C76F67B" w14:textId="6F90BDCB" w:rsidR="00250275" w:rsidRDefault="00250275" w:rsidP="002502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Чубриков В.С.</w:t>
            </w:r>
          </w:p>
        </w:tc>
        <w:tc>
          <w:tcPr>
            <w:tcW w:w="4673" w:type="dxa"/>
          </w:tcPr>
          <w:p w14:paraId="2ADAADB8" w14:textId="40065A58" w:rsidR="00250275" w:rsidRDefault="00250275" w:rsidP="002502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Хорошко М.Б.</w:t>
            </w:r>
          </w:p>
        </w:tc>
      </w:tr>
    </w:tbl>
    <w:p w14:paraId="7CAC0CE1" w14:textId="77777777" w:rsidR="00250275" w:rsidRPr="00650563" w:rsidRDefault="00250275" w:rsidP="006505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250275" w:rsidRPr="00650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57B"/>
    <w:multiLevelType w:val="hybridMultilevel"/>
    <w:tmpl w:val="DE40F81A"/>
    <w:lvl w:ilvl="0" w:tplc="AAB6AC9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8A"/>
    <w:rsid w:val="001E0D8A"/>
    <w:rsid w:val="00250275"/>
    <w:rsid w:val="00290C60"/>
    <w:rsid w:val="00433E8A"/>
    <w:rsid w:val="00650563"/>
    <w:rsid w:val="007B655C"/>
    <w:rsid w:val="00E15AF1"/>
    <w:rsid w:val="00E7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A0F6"/>
  <w15:chartTrackingRefBased/>
  <w15:docId w15:val="{6F410B7F-2D81-4152-A878-5BEFCFAA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5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AF1"/>
    <w:pPr>
      <w:ind w:left="720"/>
      <w:contextualSpacing/>
    </w:pPr>
  </w:style>
  <w:style w:type="table" w:styleId="a4">
    <w:name w:val="Table Grid"/>
    <w:basedOn w:val="a1"/>
    <w:uiPriority w:val="39"/>
    <w:rsid w:val="00250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3</cp:revision>
  <dcterms:created xsi:type="dcterms:W3CDTF">2021-05-27T13:31:00Z</dcterms:created>
  <dcterms:modified xsi:type="dcterms:W3CDTF">2021-05-27T17:36:00Z</dcterms:modified>
</cp:coreProperties>
</file>