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B7F4CD" w14:textId="1511F48C" w:rsidR="00387573" w:rsidRPr="00387573" w:rsidRDefault="00387573" w:rsidP="00387573">
      <w:pPr>
        <w:jc w:val="center"/>
        <w:rPr>
          <w:b/>
          <w:bCs/>
        </w:rPr>
      </w:pPr>
      <w:r>
        <w:rPr>
          <w:b/>
          <w:bCs/>
          <w:sz w:val="32"/>
          <w:szCs w:val="28"/>
        </w:rPr>
        <w:t>Л</w:t>
      </w:r>
      <w:r w:rsidRPr="00387573">
        <w:rPr>
          <w:b/>
          <w:bCs/>
          <w:sz w:val="32"/>
          <w:szCs w:val="28"/>
        </w:rPr>
        <w:t>абораторная работа №4</w:t>
      </w:r>
      <w:r w:rsidRPr="00387573">
        <w:rPr>
          <w:b/>
          <w:bCs/>
        </w:rPr>
        <w:t xml:space="preserve"> </w:t>
      </w:r>
    </w:p>
    <w:p w14:paraId="215B249A" w14:textId="77777777" w:rsidR="00387573" w:rsidRDefault="00387573" w:rsidP="00387573">
      <w:pPr>
        <w:ind w:firstLine="426"/>
      </w:pPr>
      <w:r w:rsidRPr="00387573">
        <w:rPr>
          <w:b/>
          <w:bCs/>
        </w:rPr>
        <w:t xml:space="preserve">Цель работы: </w:t>
      </w:r>
      <w:r w:rsidRPr="00AD0DFB">
        <w:t xml:space="preserve">получить навыки построения архитектуры информационных систем </w:t>
      </w:r>
    </w:p>
    <w:p w14:paraId="4097F4D2" w14:textId="77777777" w:rsidR="00387573" w:rsidRPr="00387573" w:rsidRDefault="00387573" w:rsidP="00387573">
      <w:pPr>
        <w:jc w:val="center"/>
        <w:rPr>
          <w:b/>
          <w:bCs/>
        </w:rPr>
      </w:pPr>
      <w:r w:rsidRPr="00387573">
        <w:rPr>
          <w:b/>
          <w:bCs/>
        </w:rPr>
        <w:t>Ход работы:</w:t>
      </w:r>
    </w:p>
    <w:p w14:paraId="20980411" w14:textId="4B063B61" w:rsidR="00387573" w:rsidRDefault="00387573" w:rsidP="00DA0689">
      <w:pPr>
        <w:spacing w:after="0" w:line="276" w:lineRule="auto"/>
        <w:ind w:firstLine="426"/>
      </w:pPr>
      <w:r>
        <w:t xml:space="preserve">1. </w:t>
      </w:r>
      <w:r>
        <w:t>Для нашей архитектуры новостного сайта сделаем схему работы сайта.</w:t>
      </w:r>
    </w:p>
    <w:p w14:paraId="70528241" w14:textId="65184B38" w:rsidR="00B976A8" w:rsidRDefault="00387573" w:rsidP="00DA0689">
      <w:pPr>
        <w:spacing w:line="276" w:lineRule="auto"/>
      </w:pPr>
      <w:r>
        <w:t>Схема работы процедуры регистрации</w:t>
      </w:r>
      <w:r w:rsidRPr="007525FC">
        <w:t>/</w:t>
      </w:r>
      <w:r>
        <w:t>авторизации</w:t>
      </w:r>
      <w:r>
        <w:t>:</w:t>
      </w:r>
    </w:p>
    <w:p w14:paraId="365F7958" w14:textId="246DF66A" w:rsidR="00387573" w:rsidRDefault="00DA0689" w:rsidP="00DA0689">
      <w:pPr>
        <w:jc w:val="center"/>
      </w:pPr>
      <w:r>
        <w:rPr>
          <w:noProof/>
        </w:rPr>
        <w:drawing>
          <wp:inline distT="0" distB="0" distL="0" distR="0" wp14:anchorId="5BCF0E0B" wp14:editId="4301502F">
            <wp:extent cx="5940425" cy="4488180"/>
            <wp:effectExtent l="0" t="0" r="317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88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930418" w14:textId="4BB743CA" w:rsidR="00DA0689" w:rsidRDefault="00DA0689" w:rsidP="00DA0689">
      <w:pPr>
        <w:jc w:val="center"/>
      </w:pPr>
      <w:r>
        <w:t>Рис.1 – Схема регистрации</w:t>
      </w:r>
      <w:r>
        <w:rPr>
          <w:lang w:val="en-US"/>
        </w:rPr>
        <w:t>/</w:t>
      </w:r>
      <w:r>
        <w:t>авторизации.</w:t>
      </w:r>
    </w:p>
    <w:p w14:paraId="50B07B8B" w14:textId="685C57CF" w:rsidR="00DA0689" w:rsidRDefault="00DA0689" w:rsidP="00DA0689">
      <w:pPr>
        <w:ind w:firstLine="426"/>
        <w:jc w:val="both"/>
      </w:pPr>
      <w:r>
        <w:t xml:space="preserve">2. </w:t>
      </w:r>
      <w:r>
        <w:t>Схема работы переходов по страницам сайта</w:t>
      </w:r>
      <w:r>
        <w:t>:</w:t>
      </w:r>
    </w:p>
    <w:p w14:paraId="39A19BAF" w14:textId="3DD13400" w:rsidR="006A6135" w:rsidRDefault="006A6135" w:rsidP="006A6135">
      <w:pPr>
        <w:jc w:val="center"/>
      </w:pPr>
      <w:r>
        <w:rPr>
          <w:noProof/>
        </w:rPr>
        <w:lastRenderedPageBreak/>
        <w:drawing>
          <wp:inline distT="0" distB="0" distL="0" distR="0" wp14:anchorId="74C318D6" wp14:editId="632CE2F1">
            <wp:extent cx="5940425" cy="7473315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473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4CA0E" w14:textId="6A2DCCE1" w:rsidR="006A6135" w:rsidRDefault="006A6135" w:rsidP="006A6135">
      <w:pPr>
        <w:jc w:val="center"/>
      </w:pPr>
      <w:r>
        <w:t>Рис. 2 – Схема работы переходов по страницам сайта.</w:t>
      </w:r>
    </w:p>
    <w:p w14:paraId="7A19C421" w14:textId="76222615" w:rsidR="006A6135" w:rsidRDefault="006A6135" w:rsidP="006A6135">
      <w:pPr>
        <w:ind w:firstLine="426"/>
        <w:jc w:val="both"/>
      </w:pPr>
      <w:r>
        <w:t xml:space="preserve">3. </w:t>
      </w:r>
      <w:r>
        <w:t>Схема работы главной страницы</w:t>
      </w:r>
      <w:r>
        <w:t>:</w:t>
      </w:r>
    </w:p>
    <w:p w14:paraId="171BDBC8" w14:textId="62786C85" w:rsidR="006A6135" w:rsidRDefault="006A6135" w:rsidP="006A6135">
      <w:pPr>
        <w:jc w:val="center"/>
      </w:pPr>
      <w:r>
        <w:rPr>
          <w:noProof/>
        </w:rPr>
        <w:lastRenderedPageBreak/>
        <w:drawing>
          <wp:inline distT="0" distB="0" distL="0" distR="0" wp14:anchorId="4EA2A974" wp14:editId="2CABE17F">
            <wp:extent cx="4305300" cy="7058025"/>
            <wp:effectExtent l="0" t="0" r="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05300" cy="7058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80E45" w14:textId="786221F2" w:rsidR="006A6135" w:rsidRDefault="006A6135" w:rsidP="006A6135">
      <w:pPr>
        <w:jc w:val="center"/>
      </w:pPr>
      <w:r>
        <w:t>Рис. 3 – Схема работы главной страницы.</w:t>
      </w:r>
    </w:p>
    <w:p w14:paraId="67BD39B2" w14:textId="544E7112" w:rsidR="00E3461D" w:rsidRDefault="00E3461D" w:rsidP="00E3461D">
      <w:pPr>
        <w:ind w:firstLine="426"/>
        <w:jc w:val="both"/>
      </w:pPr>
      <w:r>
        <w:t>4. Схема покупки пользователем книги на сайте:</w:t>
      </w:r>
    </w:p>
    <w:p w14:paraId="60549DCC" w14:textId="0A0C6C95" w:rsidR="00470AB4" w:rsidRDefault="00470AB4" w:rsidP="00470AB4">
      <w:pPr>
        <w:jc w:val="center"/>
      </w:pPr>
      <w:r>
        <w:rPr>
          <w:noProof/>
        </w:rPr>
        <w:lastRenderedPageBreak/>
        <w:drawing>
          <wp:inline distT="0" distB="0" distL="0" distR="0" wp14:anchorId="4ACD30A9" wp14:editId="2654F06B">
            <wp:extent cx="5940425" cy="710946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109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AE4CAC" w14:textId="049D80DD" w:rsidR="00470AB4" w:rsidRDefault="00470AB4" w:rsidP="00470AB4">
      <w:pPr>
        <w:jc w:val="center"/>
      </w:pPr>
      <w:r>
        <w:t>Рис.4 – Схема покупки пользователе</w:t>
      </w:r>
      <w:r w:rsidR="00EB5838">
        <w:t>м</w:t>
      </w:r>
      <w:r>
        <w:t xml:space="preserve"> книги на сайте.</w:t>
      </w:r>
    </w:p>
    <w:p w14:paraId="29654147" w14:textId="5FBE8B62" w:rsidR="00EB5838" w:rsidRDefault="00EB5838" w:rsidP="00EB5838">
      <w:pPr>
        <w:ind w:firstLine="426"/>
        <w:jc w:val="both"/>
      </w:pPr>
      <w:r>
        <w:t>5. Схема удаления книги администратором на сайте:</w:t>
      </w:r>
    </w:p>
    <w:p w14:paraId="2BF618ED" w14:textId="0E6259E0" w:rsidR="00EB5838" w:rsidRDefault="004222F8" w:rsidP="004222F8">
      <w:pPr>
        <w:jc w:val="center"/>
      </w:pPr>
      <w:r>
        <w:rPr>
          <w:noProof/>
        </w:rPr>
        <w:lastRenderedPageBreak/>
        <w:drawing>
          <wp:inline distT="0" distB="0" distL="0" distR="0" wp14:anchorId="3C503737" wp14:editId="0AF2028C">
            <wp:extent cx="5940425" cy="6624955"/>
            <wp:effectExtent l="0" t="0" r="3175" b="444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6624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1EA3AA" w14:textId="38631B05" w:rsidR="004222F8" w:rsidRDefault="004222F8" w:rsidP="004222F8">
      <w:pPr>
        <w:jc w:val="center"/>
      </w:pPr>
      <w:r>
        <w:t>Рис. 5 – Схема удаления администратором книги на сайте.</w:t>
      </w:r>
    </w:p>
    <w:p w14:paraId="4D106270" w14:textId="2CBAEA0E" w:rsidR="004222F8" w:rsidRDefault="004222F8" w:rsidP="004222F8">
      <w:pPr>
        <w:jc w:val="center"/>
      </w:pPr>
    </w:p>
    <w:p w14:paraId="19B1DED3" w14:textId="57BDFFEB" w:rsidR="004222F8" w:rsidRDefault="004222F8" w:rsidP="004222F8">
      <w:pPr>
        <w:jc w:val="center"/>
      </w:pPr>
    </w:p>
    <w:p w14:paraId="2F0FCE36" w14:textId="0C66C06B" w:rsidR="004222F8" w:rsidRDefault="004222F8" w:rsidP="004222F8">
      <w:pPr>
        <w:jc w:val="center"/>
      </w:pPr>
    </w:p>
    <w:p w14:paraId="0B6C15D4" w14:textId="77777777" w:rsidR="004222F8" w:rsidRDefault="004222F8" w:rsidP="004222F8">
      <w:pPr>
        <w:jc w:val="center"/>
      </w:pP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4672"/>
        <w:gridCol w:w="4673"/>
      </w:tblGrid>
      <w:tr w:rsidR="004222F8" w14:paraId="7FE34FAB" w14:textId="77777777" w:rsidTr="004222F8">
        <w:tc>
          <w:tcPr>
            <w:tcW w:w="4672" w:type="dxa"/>
          </w:tcPr>
          <w:p w14:paraId="2E0D7418" w14:textId="5BA5B5C7" w:rsidR="004222F8" w:rsidRDefault="004222F8" w:rsidP="004222F8">
            <w:r>
              <w:t>Выполнил:</w:t>
            </w:r>
          </w:p>
        </w:tc>
        <w:tc>
          <w:tcPr>
            <w:tcW w:w="4673" w:type="dxa"/>
          </w:tcPr>
          <w:p w14:paraId="552B798F" w14:textId="6D3CBB39" w:rsidR="004222F8" w:rsidRDefault="004222F8" w:rsidP="004222F8">
            <w:r>
              <w:t>Проверил:</w:t>
            </w:r>
          </w:p>
        </w:tc>
      </w:tr>
      <w:tr w:rsidR="004222F8" w14:paraId="2EBDEE63" w14:textId="77777777" w:rsidTr="004222F8">
        <w:tc>
          <w:tcPr>
            <w:tcW w:w="4672" w:type="dxa"/>
          </w:tcPr>
          <w:p w14:paraId="4E744277" w14:textId="066701C3" w:rsidR="004222F8" w:rsidRDefault="004222F8" w:rsidP="004222F8">
            <w:r>
              <w:t>Чубриков В.С.</w:t>
            </w:r>
          </w:p>
        </w:tc>
        <w:tc>
          <w:tcPr>
            <w:tcW w:w="4673" w:type="dxa"/>
          </w:tcPr>
          <w:p w14:paraId="5D26A612" w14:textId="67492BF2" w:rsidR="004222F8" w:rsidRDefault="004222F8" w:rsidP="004222F8">
            <w:r>
              <w:t>Хорошко М.Б.</w:t>
            </w:r>
          </w:p>
        </w:tc>
      </w:tr>
    </w:tbl>
    <w:p w14:paraId="117E6BDC" w14:textId="77777777" w:rsidR="004222F8" w:rsidRPr="00470AB4" w:rsidRDefault="004222F8" w:rsidP="004222F8">
      <w:pPr>
        <w:jc w:val="center"/>
      </w:pPr>
    </w:p>
    <w:sectPr w:rsidR="004222F8" w:rsidRPr="00470AB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66E2"/>
    <w:rsid w:val="00387573"/>
    <w:rsid w:val="004222F8"/>
    <w:rsid w:val="00470AB4"/>
    <w:rsid w:val="005B66E2"/>
    <w:rsid w:val="006A6135"/>
    <w:rsid w:val="00B976A8"/>
    <w:rsid w:val="00DA0689"/>
    <w:rsid w:val="00E3461D"/>
    <w:rsid w:val="00EB5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83C628"/>
  <w15:chartTrackingRefBased/>
  <w15:docId w15:val="{8628C65D-12E8-47A5-824B-8BEA9F0F3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87573"/>
    <w:rPr>
      <w:rFonts w:ascii="Times New Roman" w:hAnsi="Times New Roman" w:cs="Times New Roman"/>
      <w:color w:val="000000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222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5</Pages>
  <Words>105</Words>
  <Characters>604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Scary</dc:creator>
  <cp:keywords/>
  <dc:description/>
  <cp:lastModifiedBy>Vlad Scary</cp:lastModifiedBy>
  <cp:revision>2</cp:revision>
  <dcterms:created xsi:type="dcterms:W3CDTF">2021-05-27T23:44:00Z</dcterms:created>
  <dcterms:modified xsi:type="dcterms:W3CDTF">2021-05-28T01:31:00Z</dcterms:modified>
</cp:coreProperties>
</file>