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Learn score from “relationship between objects”, such as distance, proportions, ... . 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Problem: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Dataset: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Method: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Expected outcome: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How to measure success: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