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CC06" w14:textId="77777777" w:rsidR="00331944" w:rsidRPr="00331944" w:rsidRDefault="00331944" w:rsidP="00331944">
      <w:pPr>
        <w:rPr>
          <w:rFonts w:ascii="Arial" w:hAnsi="Arial" w:cs="Arial"/>
          <w:sz w:val="28"/>
          <w:szCs w:val="28"/>
          <w:u w:val="single"/>
        </w:rPr>
      </w:pPr>
      <w:r w:rsidRPr="00331944">
        <w:rPr>
          <w:rFonts w:ascii="Arial" w:hAnsi="Arial" w:cs="Arial"/>
          <w:sz w:val="28"/>
          <w:szCs w:val="28"/>
          <w:u w:val="single"/>
        </w:rPr>
        <w:t>Epidural Abscess - ICD-10</w:t>
      </w:r>
    </w:p>
    <w:p w14:paraId="2E0CC4CB" w14:textId="77777777" w:rsidR="00331944" w:rsidRPr="00331944" w:rsidRDefault="00331944" w:rsidP="00331944">
      <w:pPr>
        <w:rPr>
          <w:rFonts w:ascii="Arial" w:hAnsi="Arial" w:cs="Arial"/>
          <w:sz w:val="22"/>
          <w:szCs w:val="22"/>
          <w:u w:val="single"/>
        </w:rPr>
      </w:pPr>
    </w:p>
    <w:p w14:paraId="3AE66594" w14:textId="77777777" w:rsidR="00331944" w:rsidRPr="00331944" w:rsidRDefault="00331944" w:rsidP="00331944">
      <w:pPr>
        <w:rPr>
          <w:rFonts w:ascii="Arial" w:hAnsi="Arial" w:cs="Arial"/>
          <w:sz w:val="22"/>
          <w:szCs w:val="22"/>
          <w:u w:val="single"/>
        </w:rPr>
      </w:pPr>
      <w:r w:rsidRPr="00331944">
        <w:rPr>
          <w:rFonts w:ascii="Arial" w:hAnsi="Arial" w:cs="Arial"/>
          <w:sz w:val="22"/>
          <w:szCs w:val="22"/>
          <w:u w:val="single"/>
        </w:rPr>
        <w:t>Symptom-Based Diagnoses for Epidural Abscess</w:t>
      </w:r>
    </w:p>
    <w:p w14:paraId="33D3C3B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</w:p>
    <w:p w14:paraId="5E0750D7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G8929 (Other chronic pain)</w:t>
      </w:r>
    </w:p>
    <w:p w14:paraId="5D50E4DA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K5900 (Constipation, unspecified)</w:t>
      </w:r>
    </w:p>
    <w:p w14:paraId="5604163E" w14:textId="0B0CCC26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M160 (Bilateral primary osteoarthritis of hip)</w:t>
      </w:r>
    </w:p>
    <w:p w14:paraId="75D61FB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M2550 (Pain in unspecified joint)</w:t>
      </w:r>
    </w:p>
    <w:p w14:paraId="5316B6CB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M25511 (Pain in right shoulder)</w:t>
      </w:r>
    </w:p>
    <w:p w14:paraId="296F7831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M25512 (Pain in left shoulder)</w:t>
      </w:r>
    </w:p>
    <w:p w14:paraId="4B5D3B94" w14:textId="5D6F286A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M25519 (Pain in unspecified shoulder)</w:t>
      </w:r>
    </w:p>
    <w:p w14:paraId="0C6E4806" w14:textId="30EBAC4C" w:rsidR="00145A75" w:rsidRDefault="00145A75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M25529 (Pain in unspecified elbow)</w:t>
      </w:r>
    </w:p>
    <w:p w14:paraId="36FBF88C" w14:textId="77777777" w:rsidR="007341B0" w:rsidRPr="00B9456B" w:rsidRDefault="007341B0" w:rsidP="007341B0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M25531 (Pain in right wrist)</w:t>
      </w:r>
    </w:p>
    <w:p w14:paraId="6343B176" w14:textId="37475025" w:rsidR="007341B0" w:rsidRPr="00331944" w:rsidRDefault="007341B0" w:rsidP="00331944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M25532 (Pain in left wrist)</w:t>
      </w:r>
    </w:p>
    <w:p w14:paraId="52C3854A" w14:textId="10F930E2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M25539 (Pain in unspecified wrist)</w:t>
      </w:r>
    </w:p>
    <w:p w14:paraId="6AC47F9A" w14:textId="4FC6583C" w:rsidR="007341B0" w:rsidRPr="00331944" w:rsidRDefault="00C83691" w:rsidP="00331944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M25551 (Pain in right hip)</w:t>
      </w:r>
    </w:p>
    <w:p w14:paraId="31DD50A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M25552 (Pain in left hip)</w:t>
      </w:r>
    </w:p>
    <w:p w14:paraId="34D60C5F" w14:textId="0BCBB07F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M25559 (Pain in unspecified hip)</w:t>
      </w:r>
    </w:p>
    <w:p w14:paraId="67B3AF36" w14:textId="4C593E43" w:rsidR="00145A75" w:rsidRPr="00331944" w:rsidRDefault="00145A75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M25569 (Pain in unspecified kne</w:t>
      </w:r>
      <w:r w:rsidR="00FC33F7">
        <w:rPr>
          <w:rFonts w:ascii="Arial" w:hAnsi="Arial" w:cs="Arial"/>
          <w:sz w:val="22"/>
          <w:szCs w:val="22"/>
        </w:rPr>
        <w:t>e)</w:t>
      </w:r>
    </w:p>
    <w:p w14:paraId="12A56491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M25579 (Pain in unspecified ankle and joints of unspecified foot)</w:t>
      </w:r>
    </w:p>
    <w:p w14:paraId="0F10F43A" w14:textId="2F0B1A8A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M545 (Low back pain)</w:t>
      </w:r>
    </w:p>
    <w:p w14:paraId="064EF0B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M546 (Pain in thoracic spine)</w:t>
      </w:r>
    </w:p>
    <w:p w14:paraId="341F8E8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M5489 (Other dorsalgia)</w:t>
      </w:r>
    </w:p>
    <w:p w14:paraId="62B713B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M549 (Dorsalgia, unspecified)</w:t>
      </w:r>
    </w:p>
    <w:p w14:paraId="30ACEA79" w14:textId="0F68A15A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M6281 (Muscle weakness (generalized))</w:t>
      </w:r>
    </w:p>
    <w:p w14:paraId="74ABE0B9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M62830 (Muscle spasm of back)</w:t>
      </w:r>
    </w:p>
    <w:p w14:paraId="00D8FEF7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M791 (Myalgia)</w:t>
      </w:r>
    </w:p>
    <w:p w14:paraId="1FB9F09F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M79601 (Pain in right arm)</w:t>
      </w:r>
    </w:p>
    <w:p w14:paraId="3B50C1A7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M79602 (Pain in left arm)</w:t>
      </w:r>
    </w:p>
    <w:p w14:paraId="24220A5C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M79604 (Pain in right leg) </w:t>
      </w:r>
    </w:p>
    <w:p w14:paraId="48F42FC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M79605 (Pain in left leg)</w:t>
      </w:r>
    </w:p>
    <w:p w14:paraId="5AD8F22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M79606 (Pain in leg, unspecified)</w:t>
      </w:r>
    </w:p>
    <w:p w14:paraId="4FCDAEDC" w14:textId="536A3DA0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M79609 (Pain in unspecified limb)</w:t>
      </w:r>
    </w:p>
    <w:p w14:paraId="5D86983B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M79641 (Pain in right hand)</w:t>
      </w:r>
    </w:p>
    <w:p w14:paraId="62123259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M7964</w:t>
      </w:r>
      <w:r>
        <w:rPr>
          <w:rFonts w:ascii="Arial" w:hAnsi="Arial" w:cs="Arial"/>
          <w:sz w:val="22"/>
          <w:szCs w:val="22"/>
        </w:rPr>
        <w:t>2</w:t>
      </w:r>
      <w:r w:rsidRPr="009E26B3">
        <w:rPr>
          <w:rFonts w:ascii="Arial" w:hAnsi="Arial" w:cs="Arial"/>
          <w:sz w:val="22"/>
          <w:szCs w:val="22"/>
        </w:rPr>
        <w:t xml:space="preserve"> (Pain in </w:t>
      </w:r>
      <w:r>
        <w:rPr>
          <w:rFonts w:ascii="Arial" w:hAnsi="Arial" w:cs="Arial"/>
          <w:sz w:val="22"/>
          <w:szCs w:val="22"/>
        </w:rPr>
        <w:t>left</w:t>
      </w:r>
      <w:r w:rsidRPr="009E26B3">
        <w:rPr>
          <w:rFonts w:ascii="Arial" w:hAnsi="Arial" w:cs="Arial"/>
          <w:sz w:val="22"/>
          <w:szCs w:val="22"/>
        </w:rPr>
        <w:t xml:space="preserve"> hand)</w:t>
      </w:r>
    </w:p>
    <w:p w14:paraId="69E8266E" w14:textId="3900423C" w:rsidR="007341B0" w:rsidRDefault="007341B0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M79643 (Pain in unspecified hand)</w:t>
      </w:r>
    </w:p>
    <w:p w14:paraId="3F33824F" w14:textId="76BFEC50" w:rsidR="007341B0" w:rsidRPr="00331944" w:rsidRDefault="007341B0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M79646 (Pain in unspecified fingers)</w:t>
      </w:r>
    </w:p>
    <w:p w14:paraId="1B2D5C7F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M79661 (Pain in right lower leg)</w:t>
      </w:r>
    </w:p>
    <w:p w14:paraId="364245E2" w14:textId="7FAF4F4E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M79662 (Pain in left lower leg)</w:t>
      </w:r>
    </w:p>
    <w:p w14:paraId="6D46ABF8" w14:textId="48201F91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R071 (Chest pain on breathing)</w:t>
      </w:r>
    </w:p>
    <w:p w14:paraId="13EE7BAB" w14:textId="77777777" w:rsidR="00931A15" w:rsidRPr="00331944" w:rsidRDefault="00931A15" w:rsidP="00931A15">
      <w:pPr>
        <w:rPr>
          <w:rFonts w:ascii="Arial" w:hAnsi="Arial" w:cs="Arial"/>
          <w:sz w:val="22"/>
          <w:szCs w:val="22"/>
        </w:rPr>
      </w:pPr>
      <w:r w:rsidRPr="00D80020">
        <w:rPr>
          <w:rFonts w:ascii="Arial" w:hAnsi="Arial" w:cs="Arial"/>
          <w:sz w:val="22"/>
          <w:szCs w:val="22"/>
        </w:rPr>
        <w:t>R072 (Precordial pain)</w:t>
      </w:r>
    </w:p>
    <w:p w14:paraId="4B403B95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R0781 (Pleurodynia)</w:t>
      </w:r>
    </w:p>
    <w:p w14:paraId="7A3AB1F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R0782 (Intercostal pain)</w:t>
      </w:r>
    </w:p>
    <w:p w14:paraId="38C9838E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R0789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chest pain)</w:t>
      </w:r>
    </w:p>
    <w:p w14:paraId="1FD984F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R079 (Chest pain, unspecified)</w:t>
      </w:r>
    </w:p>
    <w:p w14:paraId="6FE734CE" w14:textId="248D194B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R1010 (Upper abdominal pain, unspecified)</w:t>
      </w:r>
    </w:p>
    <w:p w14:paraId="54101083" w14:textId="50C7A39A" w:rsidR="00D80020" w:rsidRDefault="00D80020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R1011 (Right upper quadrant pain)</w:t>
      </w:r>
    </w:p>
    <w:p w14:paraId="110BA4D6" w14:textId="3DDA6DB3" w:rsidR="00931A15" w:rsidRDefault="00931A15" w:rsidP="00931A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R101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Left</w:t>
      </w:r>
      <w:r>
        <w:rPr>
          <w:rFonts w:ascii="Arial" w:hAnsi="Arial" w:cs="Arial"/>
          <w:sz w:val="22"/>
          <w:szCs w:val="22"/>
        </w:rPr>
        <w:t xml:space="preserve"> upper quadrant pain)</w:t>
      </w:r>
    </w:p>
    <w:p w14:paraId="1559AECF" w14:textId="179A2210" w:rsidR="00D80020" w:rsidRPr="00331944" w:rsidRDefault="00D80020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R1013 (Epigastric pain)</w:t>
      </w:r>
    </w:p>
    <w:p w14:paraId="13E1B674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R102 (Pelvic and perineal pain)</w:t>
      </w:r>
    </w:p>
    <w:p w14:paraId="55213E1B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lastRenderedPageBreak/>
        <w:t>R1030 (Lower abdominal pain, unspecified)</w:t>
      </w:r>
    </w:p>
    <w:p w14:paraId="1765A2A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R1031 (Right lower quadrant pain)</w:t>
      </w:r>
    </w:p>
    <w:p w14:paraId="2EECAC39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R1032 (Left lower quadrant pain)</w:t>
      </w:r>
    </w:p>
    <w:p w14:paraId="4897C71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R1084 (Generalized abdominal pain)</w:t>
      </w:r>
    </w:p>
    <w:p w14:paraId="01BCD88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R109 (Unspecified abdominal pain)</w:t>
      </w:r>
    </w:p>
    <w:p w14:paraId="44CA93F8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R109 (Unspecified abdominal pain)</w:t>
      </w:r>
    </w:p>
    <w:p w14:paraId="2A9B796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R130 (Aphagia)</w:t>
      </w:r>
    </w:p>
    <w:p w14:paraId="298D028A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R1310 (Dysphagia, unspecified)</w:t>
      </w:r>
    </w:p>
    <w:p w14:paraId="21A742B9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R200 (Anesthesia of skin)</w:t>
      </w:r>
    </w:p>
    <w:p w14:paraId="28B77DD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R201 (Hypoesthesia of skin)</w:t>
      </w:r>
    </w:p>
    <w:p w14:paraId="22635149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R202 (Paresthesia of skin)</w:t>
      </w:r>
    </w:p>
    <w:p w14:paraId="3B54C3AC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R203 (Hyperesthesia)</w:t>
      </w:r>
    </w:p>
    <w:p w14:paraId="3DE38197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R208 (Other disturbances of skin sensation)</w:t>
      </w:r>
    </w:p>
    <w:p w14:paraId="06212F11" w14:textId="3F0B0C6A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R209 (Unspecified disturbances of skin sensation)</w:t>
      </w:r>
    </w:p>
    <w:p w14:paraId="79C7F564" w14:textId="77777777" w:rsidR="00931A15" w:rsidRDefault="00931A15" w:rsidP="00931A15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R252 (Cramp and spasm)</w:t>
      </w:r>
    </w:p>
    <w:p w14:paraId="13FE6004" w14:textId="071DED6D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R262 (Difficulty in walking, not elsewhere classified)</w:t>
      </w:r>
    </w:p>
    <w:p w14:paraId="06DD5B08" w14:textId="77777777" w:rsidR="00931A15" w:rsidRDefault="00931A15" w:rsidP="00931A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R270 (Ataxia, unspecified)</w:t>
      </w:r>
    </w:p>
    <w:p w14:paraId="0836F484" w14:textId="5C14F87F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R29898 (Other symptoms and signs involving the musculoskeletal system)</w:t>
      </w:r>
    </w:p>
    <w:p w14:paraId="62199D51" w14:textId="77777777" w:rsidR="00931A15" w:rsidRDefault="00931A15" w:rsidP="00931A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R300 (Dysuria)</w:t>
      </w:r>
    </w:p>
    <w:p w14:paraId="0BB525BD" w14:textId="000FD9E0" w:rsidR="00931A15" w:rsidRDefault="00931A15" w:rsidP="00931A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R309 (Painful micturition, unspecified)</w:t>
      </w:r>
    </w:p>
    <w:p w14:paraId="00168DBC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R350 (Frequency of micturition)</w:t>
      </w:r>
    </w:p>
    <w:p w14:paraId="5958D1E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R509 (Fever, unspecified) </w:t>
      </w:r>
    </w:p>
    <w:p w14:paraId="3F7A4D5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R51 (Headache)</w:t>
      </w:r>
    </w:p>
    <w:p w14:paraId="0B7638C8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R52 (Pain, unspecified) </w:t>
      </w:r>
    </w:p>
    <w:p w14:paraId="5C83F23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R531 (Weakness) </w:t>
      </w:r>
    </w:p>
    <w:p w14:paraId="160E00A3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R5381 (Other malaise)</w:t>
      </w:r>
    </w:p>
    <w:p w14:paraId="719AA230" w14:textId="57A37803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R5383 (Other fatigue)</w:t>
      </w:r>
    </w:p>
    <w:p w14:paraId="7A844752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M542 (Cervicalgia)</w:t>
      </w:r>
    </w:p>
    <w:p w14:paraId="30673203" w14:textId="01F67549" w:rsidR="004C1624" w:rsidRDefault="004C1624" w:rsidP="00331944">
      <w:pPr>
        <w:rPr>
          <w:rFonts w:ascii="Arial" w:hAnsi="Arial" w:cs="Arial"/>
          <w:sz w:val="22"/>
          <w:szCs w:val="22"/>
        </w:rPr>
      </w:pPr>
    </w:p>
    <w:p w14:paraId="29D2EF31" w14:textId="5FCF8311" w:rsidR="00331944" w:rsidRPr="00331944" w:rsidRDefault="00331944" w:rsidP="00331944">
      <w:pPr>
        <w:rPr>
          <w:rFonts w:ascii="Arial" w:hAnsi="Arial" w:cs="Arial"/>
          <w:sz w:val="22"/>
          <w:szCs w:val="22"/>
          <w:u w:val="single"/>
        </w:rPr>
      </w:pPr>
      <w:r w:rsidRPr="00331944">
        <w:rPr>
          <w:rFonts w:ascii="Arial" w:hAnsi="Arial" w:cs="Arial"/>
          <w:sz w:val="22"/>
          <w:szCs w:val="22"/>
          <w:u w:val="single"/>
        </w:rPr>
        <w:t>Alternative-Infectious-Disease-Related Diagnoses for Epidural Abscess</w:t>
      </w:r>
    </w:p>
    <w:p w14:paraId="1C2EE5B2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</w:p>
    <w:p w14:paraId="4E2EAEA9" w14:textId="16B67C04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B9789 (Other viral agents as the cause of diseases classified elsewhere)</w:t>
      </w:r>
    </w:p>
    <w:p w14:paraId="71C0599A" w14:textId="56BCB724" w:rsidR="00FC33F7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J189 (Pneumonia, unspecified organism)</w:t>
      </w:r>
    </w:p>
    <w:p w14:paraId="7819A175" w14:textId="3DE7F09B" w:rsidR="00C83691" w:rsidRPr="00331944" w:rsidRDefault="00C83691" w:rsidP="00331944">
      <w:pPr>
        <w:rPr>
          <w:rFonts w:ascii="Arial" w:hAnsi="Arial" w:cs="Arial"/>
          <w:sz w:val="22"/>
          <w:szCs w:val="22"/>
        </w:rPr>
      </w:pPr>
      <w:r w:rsidRPr="00FC33F7">
        <w:rPr>
          <w:rFonts w:ascii="Arial" w:hAnsi="Arial" w:cs="Arial"/>
          <w:sz w:val="22"/>
          <w:szCs w:val="22"/>
        </w:rPr>
        <w:t>N390 (Urinary tract infection, site not specified)</w:t>
      </w:r>
    </w:p>
    <w:p w14:paraId="6FEF70CB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</w:p>
    <w:p w14:paraId="27B3E265" w14:textId="496F955F" w:rsidR="00A2726F" w:rsidRPr="00A2726F" w:rsidRDefault="00A2726F" w:rsidP="00A2726F">
      <w:pPr>
        <w:shd w:val="clear" w:color="auto" w:fill="FFFFFF"/>
        <w:rPr>
          <w:rFonts w:ascii="Arial" w:eastAsia="Times New Roman" w:hAnsi="Arial" w:cs="Arial"/>
          <w:bCs/>
          <w:sz w:val="22"/>
          <w:szCs w:val="22"/>
          <w:u w:val="single"/>
        </w:rPr>
      </w:pPr>
      <w:r w:rsidRPr="00A2726F">
        <w:rPr>
          <w:rFonts w:ascii="Arial" w:eastAsia="Times New Roman" w:hAnsi="Arial" w:cs="Arial"/>
          <w:bCs/>
          <w:sz w:val="22"/>
          <w:szCs w:val="22"/>
          <w:u w:val="single"/>
        </w:rPr>
        <w:t>Alternative-Musculoskeletal-Related Diagnoses for Spinal Abscess</w:t>
      </w:r>
    </w:p>
    <w:p w14:paraId="7ACCA057" w14:textId="6F51C4C0" w:rsidR="00331944" w:rsidRDefault="00331944" w:rsidP="00331944">
      <w:pPr>
        <w:rPr>
          <w:rFonts w:ascii="Arial" w:hAnsi="Arial" w:cs="Arial"/>
          <w:sz w:val="22"/>
          <w:szCs w:val="22"/>
          <w:u w:val="single"/>
        </w:rPr>
      </w:pPr>
    </w:p>
    <w:p w14:paraId="6A0A0773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M109 (Gout, unspecified)</w:t>
      </w:r>
    </w:p>
    <w:p w14:paraId="1DCCAF9B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 xml:space="preserve">M1288 (Other specific arthropathies, not elsewhere classified, </w:t>
      </w:r>
      <w:proofErr w:type="gramStart"/>
      <w:r w:rsidRPr="00A2726F">
        <w:rPr>
          <w:rFonts w:ascii="Arial" w:hAnsi="Arial" w:cs="Arial"/>
          <w:sz w:val="22"/>
          <w:szCs w:val="22"/>
        </w:rPr>
        <w:t>other</w:t>
      </w:r>
      <w:proofErr w:type="gramEnd"/>
      <w:r w:rsidRPr="00A2726F">
        <w:rPr>
          <w:rFonts w:ascii="Arial" w:hAnsi="Arial" w:cs="Arial"/>
          <w:sz w:val="22"/>
          <w:szCs w:val="22"/>
        </w:rPr>
        <w:t xml:space="preserve"> specified site)</w:t>
      </w:r>
    </w:p>
    <w:p w14:paraId="60F8090F" w14:textId="18D86658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M129 (Arthropathy, unspecified)</w:t>
      </w:r>
    </w:p>
    <w:p w14:paraId="2680773E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M150 (Primary generalized osteoarthritis)</w:t>
      </w:r>
    </w:p>
    <w:p w14:paraId="296B437E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M159 (</w:t>
      </w:r>
      <w:proofErr w:type="spellStart"/>
      <w:r w:rsidRPr="00A2726F">
        <w:rPr>
          <w:rFonts w:ascii="Arial" w:hAnsi="Arial" w:cs="Arial"/>
          <w:sz w:val="22"/>
          <w:szCs w:val="22"/>
        </w:rPr>
        <w:t>Polyosteoarthritis</w:t>
      </w:r>
      <w:proofErr w:type="spellEnd"/>
      <w:r w:rsidRPr="00A2726F">
        <w:rPr>
          <w:rFonts w:ascii="Arial" w:hAnsi="Arial" w:cs="Arial"/>
          <w:sz w:val="22"/>
          <w:szCs w:val="22"/>
        </w:rPr>
        <w:t>, unspecified)</w:t>
      </w:r>
    </w:p>
    <w:p w14:paraId="1308F492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M160 (Bilateral primary osteoarthritis of hip)</w:t>
      </w:r>
    </w:p>
    <w:p w14:paraId="599B3691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M1611 (Unilateral primary osteoarthritis, right hip)</w:t>
      </w:r>
    </w:p>
    <w:p w14:paraId="328934FD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M169 (Osteoarthritis of hip, unspecified)</w:t>
      </w:r>
    </w:p>
    <w:p w14:paraId="54C29F5B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M1710 (Unilateral primary osteoarthritis, unspecified knee)</w:t>
      </w:r>
    </w:p>
    <w:p w14:paraId="496850E8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M179 (Osteoarthritis of knee, unspecified)</w:t>
      </w:r>
    </w:p>
    <w:p w14:paraId="41F4AEDF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M19011 (Primary osteoarthritis, right shoulder)</w:t>
      </w:r>
    </w:p>
    <w:p w14:paraId="62E56BA3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M1990 (Unspecified osteoarthritis, unspecified site)</w:t>
      </w:r>
    </w:p>
    <w:p w14:paraId="2ED58A8D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M2578 (Osteophyte, vertebrae)</w:t>
      </w:r>
    </w:p>
    <w:p w14:paraId="51310F0D" w14:textId="77777777" w:rsidR="00A2726F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M4120 (Other idiopathic scoliosis, site unspecified)</w:t>
      </w:r>
    </w:p>
    <w:p w14:paraId="621B38AB" w14:textId="77777777" w:rsidR="00A2726F" w:rsidRDefault="00A2726F" w:rsidP="00A272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M4180 (Other forms of scoliosis, site unspecified)</w:t>
      </w:r>
    </w:p>
    <w:p w14:paraId="4959D4E2" w14:textId="77777777" w:rsidR="00A2726F" w:rsidRDefault="00A2726F" w:rsidP="00A2726F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M4186 (Other forms of scoliosis, lumbar region)</w:t>
      </w:r>
    </w:p>
    <w:p w14:paraId="1648B700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M419 (Scoliosis, unspecified)</w:t>
      </w:r>
    </w:p>
    <w:p w14:paraId="7EA126C1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M4300 (Spondylolysis, site unspecified)</w:t>
      </w:r>
    </w:p>
    <w:p w14:paraId="0758BD51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M4306 (Spondylolysis, lumbar region)</w:t>
      </w:r>
    </w:p>
    <w:p w14:paraId="726381FF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M4310 (Spondylolisthesis, site unspecified)</w:t>
      </w:r>
    </w:p>
    <w:p w14:paraId="6E7F0EF7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M4312 (Spondylolisthesis, cervical region)</w:t>
      </w:r>
    </w:p>
    <w:p w14:paraId="1B6E1956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M4316 (Spondylolisthesis, lumbar region) </w:t>
      </w:r>
    </w:p>
    <w:p w14:paraId="69CEB89A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M4317 (Spondylolisthesis, lumbosacral region)</w:t>
      </w:r>
    </w:p>
    <w:p w14:paraId="3A8CED46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M438X9 (Other specified deforming </w:t>
      </w:r>
      <w:proofErr w:type="spellStart"/>
      <w:r w:rsidRPr="00331944">
        <w:rPr>
          <w:rFonts w:ascii="Arial" w:hAnsi="Arial" w:cs="Arial"/>
          <w:sz w:val="22"/>
          <w:szCs w:val="22"/>
        </w:rPr>
        <w:t>dorsopathies</w:t>
      </w:r>
      <w:proofErr w:type="spellEnd"/>
      <w:r w:rsidRPr="00331944">
        <w:rPr>
          <w:rFonts w:ascii="Arial" w:hAnsi="Arial" w:cs="Arial"/>
          <w:sz w:val="22"/>
          <w:szCs w:val="22"/>
        </w:rPr>
        <w:t>, site unspecified)</w:t>
      </w:r>
    </w:p>
    <w:p w14:paraId="4B775D89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M461 (Sacroiliitis, not elsewhere classified)</w:t>
      </w:r>
    </w:p>
    <w:p w14:paraId="2CE38B15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M4712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 with myelopathy, cervical region) </w:t>
      </w:r>
    </w:p>
    <w:p w14:paraId="305B63A5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7341B0">
        <w:rPr>
          <w:rFonts w:ascii="Arial" w:hAnsi="Arial" w:cs="Arial"/>
          <w:sz w:val="22"/>
          <w:szCs w:val="22"/>
        </w:rPr>
        <w:t>M4716 (</w:t>
      </w:r>
      <w:proofErr w:type="gramStart"/>
      <w:r w:rsidRPr="007341B0">
        <w:rPr>
          <w:rFonts w:ascii="Arial" w:hAnsi="Arial" w:cs="Arial"/>
          <w:sz w:val="22"/>
          <w:szCs w:val="22"/>
        </w:rPr>
        <w:t>Other</w:t>
      </w:r>
      <w:proofErr w:type="gramEnd"/>
      <w:r w:rsidRPr="007341B0">
        <w:rPr>
          <w:rFonts w:ascii="Arial" w:hAnsi="Arial" w:cs="Arial"/>
          <w:sz w:val="22"/>
          <w:szCs w:val="22"/>
        </w:rPr>
        <w:t xml:space="preserve"> spondylosis with myelopathy, lumbar region)</w:t>
      </w:r>
    </w:p>
    <w:p w14:paraId="3D0A8191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M4722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 with radiculopathy, cervical region) </w:t>
      </w:r>
    </w:p>
    <w:p w14:paraId="57195C3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M4726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 with radiculopathy, lumbar region)</w:t>
      </w:r>
    </w:p>
    <w:p w14:paraId="02F44B5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M4727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 with radiculopathy, lumbosacral region)</w:t>
      </w:r>
    </w:p>
    <w:p w14:paraId="70FBA89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M47812 (Spondylosis without myelopathy or radiculopathy, cervical region) </w:t>
      </w:r>
    </w:p>
    <w:p w14:paraId="017E9999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M47814 (Spondylosis without myelopathy or radiculopathy, thoracic region)</w:t>
      </w:r>
    </w:p>
    <w:p w14:paraId="70D741BE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M47816 (Spondylosis without myelopathy or radiculopathy, lumbar region) </w:t>
      </w:r>
    </w:p>
    <w:p w14:paraId="0D021AF3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M47817 (Spondylosis without myelopathy or radiculopathy, lumbosacral region)</w:t>
      </w:r>
    </w:p>
    <w:p w14:paraId="24D0A423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M47819 (Spondylosis without myelopathy or radiculopathy, site unspecified)</w:t>
      </w:r>
    </w:p>
    <w:p w14:paraId="73358D9B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M47892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spondylosis, cervical region)</w:t>
      </w:r>
    </w:p>
    <w:p w14:paraId="68866AAB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M47896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spondylosis, lumbar region)</w:t>
      </w:r>
    </w:p>
    <w:p w14:paraId="07B7099A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M47897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spondylosis, lumbosacral region)</w:t>
      </w:r>
    </w:p>
    <w:p w14:paraId="13F80681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M479 (Spondylosis, unspecified)</w:t>
      </w:r>
    </w:p>
    <w:p w14:paraId="2D1E472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M4800 (Spinal stenosis, site unspecified)</w:t>
      </w:r>
    </w:p>
    <w:p w14:paraId="7D9B5C4E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M4802 (Spinal stenosis, cervical region) </w:t>
      </w:r>
    </w:p>
    <w:p w14:paraId="4C3119B1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M4804 (Spinal stenosis, thoracic region) </w:t>
      </w:r>
    </w:p>
    <w:p w14:paraId="12B370CC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M4806 (Spinal stenosis, lumbar region) </w:t>
      </w:r>
    </w:p>
    <w:p w14:paraId="08FAFF41" w14:textId="77777777" w:rsidR="004C1624" w:rsidRPr="009E26B3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M48061 (Spinal stenosis, lumbar region without neurogenic claudication)</w:t>
      </w:r>
    </w:p>
    <w:p w14:paraId="201F1C7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M48062 (Spinal stenosis, lumbar region with neurogenic claudication)</w:t>
      </w:r>
    </w:p>
    <w:p w14:paraId="6494798A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M4807 (Spinal stenosis, lumbosacral region) </w:t>
      </w:r>
    </w:p>
    <w:p w14:paraId="2F07A1B0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M4850XA (Collapsed vertebra, not elsewhere classified, site unspecified, initial encounter for fracture)</w:t>
      </w:r>
    </w:p>
    <w:p w14:paraId="52D2AEC2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M4856XA (Collapsed vertebra, not elsewhere classified, lumbar region, initial encounter for fracture)</w:t>
      </w:r>
    </w:p>
    <w:p w14:paraId="77872FCD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M488X4 (Other specified spondylopathies, thoracic region)</w:t>
      </w:r>
    </w:p>
    <w:p w14:paraId="1841B7D2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M489 (Spondylopathy, unspecified)</w:t>
      </w:r>
    </w:p>
    <w:p w14:paraId="2C35BFF1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M5000 (Cervical disc disorder with myelopathy, unspecified cervical region)</w:t>
      </w:r>
    </w:p>
    <w:p w14:paraId="2511536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M5002 (Cervical disc disorder with myelopathy, mid−cervical region)</w:t>
      </w:r>
    </w:p>
    <w:p w14:paraId="24BA2C07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M5010 (Cervical disc disorder with radiculopathy, unspecified cervical region)</w:t>
      </w:r>
    </w:p>
    <w:p w14:paraId="1537E19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M5012 (Cervical disc disorder with radiculopathy, mid−cervical region)</w:t>
      </w:r>
    </w:p>
    <w:p w14:paraId="1BD4FCB3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M5013 (Cervical disc disorder with radiculopathy, cervicothoracic region)</w:t>
      </w:r>
    </w:p>
    <w:p w14:paraId="54EF1905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M5020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displacement, unspecified cervical region)</w:t>
      </w:r>
    </w:p>
    <w:p w14:paraId="739FC548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M5021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displacement, high cervical region)</w:t>
      </w:r>
    </w:p>
    <w:p w14:paraId="53604DA5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M5022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displacement, mid−cervical region)</w:t>
      </w:r>
    </w:p>
    <w:p w14:paraId="308FA1C3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M5030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degeneration, unspecified cervical region)</w:t>
      </w:r>
    </w:p>
    <w:p w14:paraId="113D821F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M5031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degeneration, high cervical region)</w:t>
      </w:r>
    </w:p>
    <w:p w14:paraId="7FB58F4A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M5032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cervical disc degeneration, mid−cervical region)</w:t>
      </w:r>
    </w:p>
    <w:p w14:paraId="7346F447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M5033 (</w:t>
      </w:r>
      <w:proofErr w:type="gramStart"/>
      <w:r w:rsidRPr="009E26B3">
        <w:rPr>
          <w:rFonts w:ascii="Arial" w:hAnsi="Arial" w:cs="Arial"/>
          <w:sz w:val="22"/>
          <w:szCs w:val="22"/>
        </w:rPr>
        <w:t>Other</w:t>
      </w:r>
      <w:proofErr w:type="gramEnd"/>
      <w:r w:rsidRPr="009E26B3">
        <w:rPr>
          <w:rFonts w:ascii="Arial" w:hAnsi="Arial" w:cs="Arial"/>
          <w:sz w:val="22"/>
          <w:szCs w:val="22"/>
        </w:rPr>
        <w:t xml:space="preserve"> cervical disc degeneration, </w:t>
      </w:r>
      <w:proofErr w:type="spellStart"/>
      <w:r w:rsidRPr="009E26B3">
        <w:rPr>
          <w:rFonts w:ascii="Arial" w:hAnsi="Arial" w:cs="Arial"/>
          <w:sz w:val="22"/>
          <w:szCs w:val="22"/>
        </w:rPr>
        <w:t>cerviothoracic</w:t>
      </w:r>
      <w:proofErr w:type="spellEnd"/>
      <w:r w:rsidRPr="009E26B3">
        <w:rPr>
          <w:rFonts w:ascii="Arial" w:hAnsi="Arial" w:cs="Arial"/>
          <w:sz w:val="22"/>
          <w:szCs w:val="22"/>
        </w:rPr>
        <w:t xml:space="preserve"> region)</w:t>
      </w:r>
    </w:p>
    <w:p w14:paraId="0416454D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M5106 (Intervertebral disc disorders with myelopathy, lumbar region)</w:t>
      </w:r>
    </w:p>
    <w:p w14:paraId="656D580A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lastRenderedPageBreak/>
        <w:t xml:space="preserve">M5116 (Intervertebral disc disorders with radiculopathy, lumbar region) </w:t>
      </w:r>
    </w:p>
    <w:p w14:paraId="2ED752E6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M5117 (Intervertebral disc disorders with radiculopathy, lumbosacral region) </w:t>
      </w:r>
    </w:p>
    <w:p w14:paraId="1593FE2D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M5124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displacement, thoracic region)</w:t>
      </w:r>
    </w:p>
    <w:p w14:paraId="698AB5C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M5126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displacement, lumbar region)</w:t>
      </w:r>
    </w:p>
    <w:p w14:paraId="096D4ED2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M5127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displacement, lumbosacral region) </w:t>
      </w:r>
    </w:p>
    <w:p w14:paraId="41757D7E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M5134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degeneration, thoracic region) </w:t>
      </w:r>
    </w:p>
    <w:p w14:paraId="535C353F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M5135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degeneration, thoracolumbar region)</w:t>
      </w:r>
    </w:p>
    <w:p w14:paraId="1373900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M5136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degeneration, lumbar region)</w:t>
      </w:r>
    </w:p>
    <w:p w14:paraId="536808DF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M5137 (</w:t>
      </w:r>
      <w:proofErr w:type="gramStart"/>
      <w:r w:rsidRPr="00331944">
        <w:rPr>
          <w:rFonts w:ascii="Arial" w:hAnsi="Arial" w:cs="Arial"/>
          <w:sz w:val="22"/>
          <w:szCs w:val="22"/>
        </w:rPr>
        <w:t>Other</w:t>
      </w:r>
      <w:proofErr w:type="gramEnd"/>
      <w:r w:rsidRPr="00331944">
        <w:rPr>
          <w:rFonts w:ascii="Arial" w:hAnsi="Arial" w:cs="Arial"/>
          <w:sz w:val="22"/>
          <w:szCs w:val="22"/>
        </w:rPr>
        <w:t xml:space="preserve"> intervertebral disc degeneration, lumbosacral region)</w:t>
      </w:r>
    </w:p>
    <w:p w14:paraId="592927AE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M5184 (Other intervertebral disc disorders, thoracic region)</w:t>
      </w:r>
    </w:p>
    <w:p w14:paraId="1AE421CB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M5185 (Other intervertebral disc disorders, thoracolumbar region)</w:t>
      </w:r>
    </w:p>
    <w:p w14:paraId="3CF12B95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M5186 (Other intervertebral disc disorders, lumbar region)</w:t>
      </w:r>
    </w:p>
    <w:p w14:paraId="0B21CDDF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M5187 (Other intervertebral disc disorders, lumbosacral region)</w:t>
      </w:r>
    </w:p>
    <w:p w14:paraId="2AE39637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M519 (Unspecified thoracic, thoracolumbar and lumbosacral intervertebral disc disorder)</w:t>
      </w:r>
    </w:p>
    <w:p w14:paraId="5AA6127B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M609 (Myositis, unspecified)</w:t>
      </w:r>
    </w:p>
    <w:p w14:paraId="301FECF9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M629 (Disorder of muscle, unspecified)</w:t>
      </w:r>
    </w:p>
    <w:p w14:paraId="53D2E2B3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M6240 (Contracture of muscle, unspecified site)</w:t>
      </w:r>
    </w:p>
    <w:p w14:paraId="5C4FC97D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M6249 (Contracture of muscle, multiple sites)</w:t>
      </w:r>
    </w:p>
    <w:p w14:paraId="7BF19FCA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M62830 (Muscle spasm of back)</w:t>
      </w:r>
    </w:p>
    <w:p w14:paraId="7F8C1159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M62838 (Other muscle spasm)</w:t>
      </w:r>
    </w:p>
    <w:p w14:paraId="3B828509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M65879 (Other synovitis and tenosynovitis, unspecified ankle and foot)</w:t>
      </w:r>
    </w:p>
    <w:p w14:paraId="19366DEF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M7060 (Trochanteric bursitis, unspecified hip)</w:t>
      </w:r>
    </w:p>
    <w:p w14:paraId="58241E1F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M7070 (Other bursitis of hip, unspecified hip)</w:t>
      </w:r>
    </w:p>
    <w:p w14:paraId="7CA48338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M7610 (Psoas tendinitis, unspecified hip)</w:t>
      </w:r>
    </w:p>
    <w:p w14:paraId="4E4AF421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M7620 (Iliac crest spur, unspecified hip)</w:t>
      </w:r>
    </w:p>
    <w:p w14:paraId="2C846856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M75100 (Unspecified rotator cuff tear or rupture of unspecified shoulder, not specified as traumatic)</w:t>
      </w:r>
    </w:p>
    <w:p w14:paraId="6EA3769E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M7530 (Calcific tendinitis of unspecified shoulder)</w:t>
      </w:r>
    </w:p>
    <w:p w14:paraId="100A8144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M7540 (Impingement syndrome of unspecified shoulder)</w:t>
      </w:r>
    </w:p>
    <w:p w14:paraId="7E0DB689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M7550 (Bursitis of unspecified shoulder)</w:t>
      </w:r>
    </w:p>
    <w:p w14:paraId="6F20A5BF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M7580 (Other shoulder lesions, unspecified shoulder)</w:t>
      </w:r>
    </w:p>
    <w:p w14:paraId="78085F32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M7989 (Other specified soft tissue disorders)</w:t>
      </w:r>
    </w:p>
    <w:p w14:paraId="7439045C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M8008XA (Age-related osteoporosis with current pathological fracture, vertebra(e), initial encounter for fracture)</w:t>
      </w:r>
    </w:p>
    <w:p w14:paraId="4A693FB9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M810 (Age-related osteoporosis without current pathological fracture)</w:t>
      </w:r>
    </w:p>
    <w:p w14:paraId="42BE714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M810 (Age−related osteoporosis without current pathological fracture)</w:t>
      </w:r>
    </w:p>
    <w:p w14:paraId="1F0B844F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M8448XA (Pathological fracture, other site, initial encounter for fracture)</w:t>
      </w:r>
    </w:p>
    <w:p w14:paraId="17DF9F4C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M8468XA (Pathological fracture in other disease, other site, initial encounter for fracture)</w:t>
      </w:r>
    </w:p>
    <w:p w14:paraId="78EEDCDB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M8930 (Hypertrophy of bone, unspecified site)</w:t>
      </w:r>
    </w:p>
    <w:p w14:paraId="7E9BAAE0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M898X9 (Other specified disorder of bone, unspecified site)</w:t>
      </w:r>
    </w:p>
    <w:p w14:paraId="34F7542E" w14:textId="77777777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M899 (Disorder of bone, unspecified)</w:t>
      </w:r>
    </w:p>
    <w:p w14:paraId="0F65257B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M948X9 (Other specified disorders of cartilage, unspecified sites)</w:t>
      </w:r>
    </w:p>
    <w:p w14:paraId="365B9F13" w14:textId="77777777" w:rsidR="004C1624" w:rsidRPr="00331944" w:rsidRDefault="004C1624" w:rsidP="004C162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M949 (Disorder of cartilage, unspecified)</w:t>
      </w:r>
    </w:p>
    <w:p w14:paraId="73F26900" w14:textId="0D6B8FBA" w:rsidR="004C1624" w:rsidRDefault="004C1624" w:rsidP="004C1624">
      <w:pPr>
        <w:rPr>
          <w:rFonts w:ascii="Arial" w:hAnsi="Arial" w:cs="Arial"/>
          <w:sz w:val="22"/>
          <w:szCs w:val="22"/>
        </w:rPr>
      </w:pPr>
      <w:r w:rsidRPr="0043138E">
        <w:rPr>
          <w:rFonts w:ascii="Arial" w:hAnsi="Arial" w:cs="Arial"/>
          <w:sz w:val="22"/>
          <w:szCs w:val="22"/>
        </w:rPr>
        <w:t>M9971 (Connective tissue and disc stenosis of intervertebral foramina of cervical region)</w:t>
      </w:r>
    </w:p>
    <w:p w14:paraId="72757A5B" w14:textId="1FE3E035" w:rsidR="0052681D" w:rsidRDefault="0052681D" w:rsidP="004C1624">
      <w:pPr>
        <w:rPr>
          <w:rFonts w:ascii="Arial" w:hAnsi="Arial" w:cs="Arial"/>
          <w:sz w:val="22"/>
          <w:szCs w:val="22"/>
        </w:rPr>
      </w:pPr>
    </w:p>
    <w:p w14:paraId="6C9B19F1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S13101A (Dislocation of unspecified cervical vertebrae, initial encounter)</w:t>
      </w:r>
    </w:p>
    <w:p w14:paraId="153F28B7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S134XXA (Sprain of ligaments of cervical spine, initial encounter)</w:t>
      </w:r>
    </w:p>
    <w:p w14:paraId="3309B931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S134XXD (Sprain of ligaments of cervical spine, subsequent encounter)</w:t>
      </w:r>
    </w:p>
    <w:p w14:paraId="171255EF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S138XXA (Sprain of joints and ligaments of other parts of neck, initial encounter)</w:t>
      </w:r>
    </w:p>
    <w:p w14:paraId="35777017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S161XXA (Strain of muscle, fascia and tendon at neck level, initial encounter)</w:t>
      </w:r>
    </w:p>
    <w:p w14:paraId="4213FA06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S161XXD (</w:t>
      </w:r>
      <w:r w:rsidRPr="00331944">
        <w:rPr>
          <w:rFonts w:ascii="Arial" w:hAnsi="Arial" w:cs="Arial"/>
          <w:sz w:val="22"/>
          <w:szCs w:val="22"/>
        </w:rPr>
        <w:t xml:space="preserve">Strain of muscle, fascia and tendon at neck level, </w:t>
      </w:r>
      <w:r>
        <w:rPr>
          <w:rFonts w:ascii="Arial" w:hAnsi="Arial" w:cs="Arial"/>
          <w:sz w:val="22"/>
          <w:szCs w:val="22"/>
        </w:rPr>
        <w:t>subsequent</w:t>
      </w:r>
      <w:r w:rsidRPr="00331944">
        <w:rPr>
          <w:rFonts w:ascii="Arial" w:hAnsi="Arial" w:cs="Arial"/>
          <w:sz w:val="22"/>
          <w:szCs w:val="22"/>
        </w:rPr>
        <w:t xml:space="preserve"> encounter)</w:t>
      </w:r>
    </w:p>
    <w:p w14:paraId="136B7F97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43138E">
        <w:rPr>
          <w:rFonts w:ascii="Arial" w:hAnsi="Arial" w:cs="Arial"/>
          <w:sz w:val="22"/>
          <w:szCs w:val="22"/>
        </w:rPr>
        <w:lastRenderedPageBreak/>
        <w:t>S199XXA (Unspecified injury of neck, initial encounter)</w:t>
      </w:r>
    </w:p>
    <w:p w14:paraId="1E0A7B4E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S22009A (Unspecified fracture of unspecified thoracic vertebra, initial encounter for closed fracture)</w:t>
      </w:r>
    </w:p>
    <w:p w14:paraId="132922B3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43138E">
        <w:rPr>
          <w:rFonts w:ascii="Arial" w:hAnsi="Arial" w:cs="Arial"/>
          <w:sz w:val="22"/>
          <w:szCs w:val="22"/>
        </w:rPr>
        <w:t>S23131A (Dislocation of T4/T5 thoracic vertebra, initial encounter)</w:t>
      </w:r>
    </w:p>
    <w:p w14:paraId="2C24EBD2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S233XXA (Sprain of ligaments of thoracic spine, initial encounter)</w:t>
      </w:r>
    </w:p>
    <w:p w14:paraId="1F779302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S238XXA (Sprain of other specified parts of thorax, initial encounter)</w:t>
      </w:r>
    </w:p>
    <w:p w14:paraId="494F84A6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S239XXA (Sprain of unspecified parts of thorax, initial encounter)</w:t>
      </w:r>
    </w:p>
    <w:p w14:paraId="0AA0B4BE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S32009A (Unspecified fracture of unspecified lumbar vertebra, initial encounter for closed fracture)</w:t>
      </w:r>
    </w:p>
    <w:p w14:paraId="524287BB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S33101A (Dislocation of unspecified lumbar vertebra, initial encounter)</w:t>
      </w:r>
    </w:p>
    <w:p w14:paraId="5D5DFF4D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S335XXA (Sprain of ligaments of lumbar spine, initial encounter)</w:t>
      </w:r>
    </w:p>
    <w:p w14:paraId="7A181C2A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S335XXD (Sprain of ligaments of lumbar spine, subsequent encounter)</w:t>
      </w:r>
    </w:p>
    <w:p w14:paraId="09FD6661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S336XXA (Sprain of sacroiliac joint, initial encounter)</w:t>
      </w:r>
    </w:p>
    <w:p w14:paraId="594D5919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S338XXA (Sprain of other parts of lumbar spine and pelvis, initial encounter)</w:t>
      </w:r>
    </w:p>
    <w:p w14:paraId="07600753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S39012A (Strain of muscle, fascia and tendon of lower back, initial encounter)</w:t>
      </w:r>
    </w:p>
    <w:p w14:paraId="0A05BC92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S39012D (Strain of muscle, fascia and tendon of lower back, subsequent encounter)</w:t>
      </w:r>
    </w:p>
    <w:p w14:paraId="191FD01C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43138E">
        <w:rPr>
          <w:rFonts w:ascii="Arial" w:hAnsi="Arial" w:cs="Arial"/>
          <w:sz w:val="22"/>
          <w:szCs w:val="22"/>
        </w:rPr>
        <w:t>S3992XA (Unspecified injury of lower back, initial encounter)</w:t>
      </w:r>
    </w:p>
    <w:p w14:paraId="747F75F2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S43409A (Unspecified sprain of unspecified shoulder joint, initial encounter)</w:t>
      </w:r>
    </w:p>
    <w:p w14:paraId="58DCB275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S46919A (Strain of unspecified muscle, fascia and tendon at shoulder and upper arm level, unspecified arm, initial encounter)</w:t>
      </w:r>
    </w:p>
    <w:p w14:paraId="25B721ED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S73109A (Unspecified sprain of unspecified hip, initial encounter)</w:t>
      </w:r>
    </w:p>
    <w:p w14:paraId="7D9D3864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S76919A (Strain of unspecified muscles, fascia and tendons at thigh level, unspecified thigh, initial encounter)</w:t>
      </w:r>
    </w:p>
    <w:p w14:paraId="1389567B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S79819A (Other specified injuries of unspecified hip, initial encounter)</w:t>
      </w:r>
    </w:p>
    <w:p w14:paraId="16C773CB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S79829A (Other specified injuries of unspecified thigh, initial encounter)</w:t>
      </w:r>
    </w:p>
    <w:p w14:paraId="7CB1F4AE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S79919A (Unspecified injury of unspecified hip, initial encounter)</w:t>
      </w:r>
    </w:p>
    <w:p w14:paraId="5204B16B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S79929A (Unspecified injury of unspecified thigh, initial encounter)</w:t>
      </w:r>
    </w:p>
    <w:p w14:paraId="1917399A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S8390XA (Sprain of unspecified site of unspecified knee, initial encounter)</w:t>
      </w:r>
    </w:p>
    <w:p w14:paraId="2B0999B8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S86919A (Strain of unspecified muscles and tendons at lower leg level, unspecified leg, initial encounter)</w:t>
      </w:r>
    </w:p>
    <w:p w14:paraId="2A5AFA57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S8980XA (Other specified injuries of unspecified lower leg, initial encounter)</w:t>
      </w:r>
    </w:p>
    <w:p w14:paraId="7F42B4EB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S8990XA (Unspecified injury of unspecified lower leg, initial encounter)</w:t>
      </w:r>
    </w:p>
    <w:p w14:paraId="3D2388FE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S93409A (Sprain of unspecified ligament of unspecified ankle, initial encounter)</w:t>
      </w:r>
    </w:p>
    <w:p w14:paraId="174B483A" w14:textId="77777777" w:rsidR="0052681D" w:rsidRPr="00331944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S96919A (Strain of unspecified muscle and tendon at ankle and foot level, unspecified foot, initial encounter)</w:t>
      </w:r>
    </w:p>
    <w:p w14:paraId="3E1E8547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S99819A (Other specified injuries of unspecified ankle, initial encounter)</w:t>
      </w:r>
    </w:p>
    <w:p w14:paraId="33EBD514" w14:textId="77777777" w:rsidR="0052681D" w:rsidRDefault="0052681D" w:rsidP="00526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S99919A (Unspecified injury of unspecified ankle, initial encounter)</w:t>
      </w:r>
    </w:p>
    <w:p w14:paraId="041D2182" w14:textId="77777777" w:rsidR="0052681D" w:rsidRPr="00331944" w:rsidRDefault="0052681D" w:rsidP="004C1624">
      <w:pPr>
        <w:rPr>
          <w:rFonts w:ascii="Arial" w:hAnsi="Arial" w:cs="Arial"/>
          <w:sz w:val="22"/>
          <w:szCs w:val="22"/>
        </w:rPr>
      </w:pPr>
    </w:p>
    <w:p w14:paraId="686F31DA" w14:textId="0E1DBB19" w:rsidR="00A2726F" w:rsidRDefault="00A2726F" w:rsidP="00331944">
      <w:pPr>
        <w:rPr>
          <w:rFonts w:ascii="Arial" w:hAnsi="Arial" w:cs="Arial"/>
          <w:sz w:val="22"/>
          <w:szCs w:val="22"/>
          <w:u w:val="single"/>
        </w:rPr>
      </w:pPr>
      <w:r w:rsidRPr="00A2726F">
        <w:rPr>
          <w:rFonts w:ascii="Arial" w:hAnsi="Arial" w:cs="Arial"/>
          <w:sz w:val="22"/>
          <w:szCs w:val="22"/>
          <w:u w:val="single"/>
        </w:rPr>
        <w:t>Alternative-Neurologic-</w:t>
      </w:r>
      <w:r w:rsidR="00931A15">
        <w:rPr>
          <w:rFonts w:ascii="Arial" w:hAnsi="Arial" w:cs="Arial"/>
          <w:sz w:val="22"/>
          <w:szCs w:val="22"/>
          <w:u w:val="single"/>
        </w:rPr>
        <w:t xml:space="preserve">or Vascular </w:t>
      </w:r>
      <w:r w:rsidRPr="00A2726F">
        <w:rPr>
          <w:rFonts w:ascii="Arial" w:hAnsi="Arial" w:cs="Arial"/>
          <w:sz w:val="22"/>
          <w:szCs w:val="22"/>
          <w:u w:val="single"/>
        </w:rPr>
        <w:t>Related Diagnoses for Spinal Abscess</w:t>
      </w:r>
    </w:p>
    <w:p w14:paraId="6354037B" w14:textId="77777777" w:rsidR="00A2726F" w:rsidRDefault="00A2726F" w:rsidP="00331944">
      <w:pPr>
        <w:rPr>
          <w:rFonts w:ascii="Arial" w:hAnsi="Arial" w:cs="Arial"/>
          <w:sz w:val="22"/>
          <w:szCs w:val="22"/>
          <w:u w:val="single"/>
        </w:rPr>
      </w:pPr>
    </w:p>
    <w:p w14:paraId="2D3C81E5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G0490 (Encephalitis and encephalomyelitis, unspecified)</w:t>
      </w:r>
    </w:p>
    <w:p w14:paraId="05500C4E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G0491 (Myelitis, unspecified)</w:t>
      </w:r>
    </w:p>
    <w:p w14:paraId="31997F77" w14:textId="2EB480CA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G43009 (Migraine without aura, not intractable, without status migrainosus)</w:t>
      </w:r>
    </w:p>
    <w:p w14:paraId="68BBC90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G441 (Vascular headache, not elsewhere classified)</w:t>
      </w:r>
    </w:p>
    <w:p w14:paraId="071AFDDD" w14:textId="28523588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G44209 (Tension−type headache, unspecified, not intractable)</w:t>
      </w:r>
    </w:p>
    <w:p w14:paraId="74DC7127" w14:textId="05E3F872" w:rsidR="00145EDD" w:rsidRDefault="00145EDD" w:rsidP="00331944">
      <w:pPr>
        <w:rPr>
          <w:rFonts w:ascii="Arial" w:hAnsi="Arial" w:cs="Arial"/>
          <w:sz w:val="22"/>
          <w:szCs w:val="22"/>
        </w:rPr>
      </w:pPr>
      <w:r w:rsidRPr="00FC33F7">
        <w:rPr>
          <w:rFonts w:ascii="Arial" w:hAnsi="Arial" w:cs="Arial"/>
          <w:sz w:val="22"/>
          <w:szCs w:val="22"/>
        </w:rPr>
        <w:t>G459 (Transient cerebral ischemic attac</w:t>
      </w:r>
      <w:r w:rsidR="00FC33F7">
        <w:rPr>
          <w:rFonts w:ascii="Arial" w:hAnsi="Arial" w:cs="Arial"/>
          <w:sz w:val="22"/>
          <w:szCs w:val="22"/>
        </w:rPr>
        <w:t>k</w:t>
      </w:r>
      <w:r w:rsidRPr="00FC33F7">
        <w:rPr>
          <w:rFonts w:ascii="Arial" w:hAnsi="Arial" w:cs="Arial"/>
          <w:sz w:val="22"/>
          <w:szCs w:val="22"/>
        </w:rPr>
        <w:t>, unspecified)</w:t>
      </w:r>
    </w:p>
    <w:p w14:paraId="577863CB" w14:textId="20CAC1F0" w:rsidR="00915D41" w:rsidRDefault="00915D41" w:rsidP="00331944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G540 (Brachial plexus disorders)</w:t>
      </w:r>
    </w:p>
    <w:p w14:paraId="1D7ED035" w14:textId="1BB0FD4A" w:rsidR="00FC33F7" w:rsidRPr="00331944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G542 (Cervical root disorders, not elsewhere classified)</w:t>
      </w:r>
    </w:p>
    <w:p w14:paraId="3189BA3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G5600 (Carpal tunnel syndrome, unspecified upper limb)</w:t>
      </w:r>
    </w:p>
    <w:p w14:paraId="0C6A41C0" w14:textId="762CAEBF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G5601 (Carpal tunnel syndrome, right upper limb)</w:t>
      </w:r>
    </w:p>
    <w:p w14:paraId="2B38D7C3" w14:textId="6FF1C8C9" w:rsidR="00F337FC" w:rsidRDefault="00F337FC" w:rsidP="00331944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G5602 (Carpal tunnel syndrome, left upper limb)</w:t>
      </w:r>
    </w:p>
    <w:p w14:paraId="29B0BD1C" w14:textId="6290A381" w:rsidR="00FC33F7" w:rsidRPr="00331944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G5620 (Lesion of ulnar nerve, unspecified upper limb)</w:t>
      </w:r>
    </w:p>
    <w:p w14:paraId="636907F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G5790 (Unspecified mononeuropathy of unspecified lower limb)</w:t>
      </w:r>
    </w:p>
    <w:p w14:paraId="4F64595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G589 (Mononeuropathy, unspecified)</w:t>
      </w:r>
    </w:p>
    <w:p w14:paraId="57C33B3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G609 (Hereditary and idiopathic neuropathy, unspecified)</w:t>
      </w:r>
    </w:p>
    <w:p w14:paraId="79F0F1F0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G629 (Polyneuropathy, unspecified)</w:t>
      </w:r>
    </w:p>
    <w:p w14:paraId="2B7E788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G8190 (Hemiplegia, unspecified affecting unspecified side)</w:t>
      </w:r>
    </w:p>
    <w:p w14:paraId="2DE39683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G8191 (Hemiplegia, unspecified affecting right dominant side) </w:t>
      </w:r>
    </w:p>
    <w:p w14:paraId="0F11D88A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G8194 (Hemiplegia, unspecified affecting left nondominant side) </w:t>
      </w:r>
    </w:p>
    <w:p w14:paraId="3AACDB68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G8220 (Paraplegia, unspecified)</w:t>
      </w:r>
    </w:p>
    <w:p w14:paraId="423181BC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G8222 (Paraplegia, incomplete) </w:t>
      </w:r>
    </w:p>
    <w:p w14:paraId="004AE085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G8250 (Quadriplegia, unspecified) </w:t>
      </w:r>
    </w:p>
    <w:p w14:paraId="5393EBEA" w14:textId="4232CB82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G894 (Chronic pain syndrome)</w:t>
      </w:r>
    </w:p>
    <w:p w14:paraId="31B606E1" w14:textId="241740F4" w:rsidR="00915D41" w:rsidRPr="00331944" w:rsidRDefault="00915D41" w:rsidP="00331944">
      <w:pPr>
        <w:rPr>
          <w:rFonts w:ascii="Arial" w:hAnsi="Arial" w:cs="Arial"/>
          <w:sz w:val="22"/>
          <w:szCs w:val="22"/>
        </w:rPr>
      </w:pPr>
      <w:r w:rsidRPr="00B9456B">
        <w:rPr>
          <w:rFonts w:ascii="Arial" w:hAnsi="Arial" w:cs="Arial"/>
          <w:sz w:val="22"/>
          <w:szCs w:val="22"/>
        </w:rPr>
        <w:t>G9520 (Unspecified cord compression)</w:t>
      </w:r>
    </w:p>
    <w:p w14:paraId="6CCE402E" w14:textId="165FC648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G959 (Disease of spinal cord, unspecified)</w:t>
      </w:r>
    </w:p>
    <w:p w14:paraId="04CF8B9A" w14:textId="4697DD97" w:rsidR="00FC33F7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I6789 (Other cerebrovascular disease)</w:t>
      </w:r>
    </w:p>
    <w:p w14:paraId="3F811A93" w14:textId="2A4DC6C7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I69354 (Hemiplegia and hemiparesis following cerebral infarction affecting left non−dominant side) </w:t>
      </w:r>
    </w:p>
    <w:p w14:paraId="56A99DCB" w14:textId="7BEB8C4D" w:rsidR="00FC33F7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I69848 (</w:t>
      </w:r>
      <w:proofErr w:type="gramStart"/>
      <w:r>
        <w:rPr>
          <w:rFonts w:ascii="Arial" w:hAnsi="Arial" w:cs="Arial"/>
          <w:sz w:val="22"/>
          <w:szCs w:val="22"/>
        </w:rPr>
        <w:t>Other</w:t>
      </w:r>
      <w:proofErr w:type="gramEnd"/>
      <w:r>
        <w:rPr>
          <w:rFonts w:ascii="Arial" w:hAnsi="Arial" w:cs="Arial"/>
          <w:sz w:val="22"/>
          <w:szCs w:val="22"/>
        </w:rPr>
        <w:t xml:space="preserve"> cerebrovascular vasospasm and vasoconstriction)</w:t>
      </w:r>
    </w:p>
    <w:p w14:paraId="175F7405" w14:textId="43F2920C" w:rsidR="0052681D" w:rsidRPr="0052681D" w:rsidRDefault="0052681D" w:rsidP="00331944">
      <w:pPr>
        <w:rPr>
          <w:rFonts w:ascii="Arial" w:hAnsi="Arial" w:cs="Arial"/>
          <w:sz w:val="22"/>
          <w:szCs w:val="22"/>
        </w:rPr>
      </w:pPr>
      <w:r w:rsidRPr="0052681D">
        <w:rPr>
          <w:rFonts w:ascii="Arial" w:hAnsi="Arial" w:cs="Arial"/>
          <w:sz w:val="22"/>
          <w:szCs w:val="22"/>
        </w:rPr>
        <w:t>I739 (Peripheral vascular disease, unspecified)</w:t>
      </w:r>
    </w:p>
    <w:p w14:paraId="129C908F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M21339 (Wrist drop, unspecified wrist)</w:t>
      </w:r>
    </w:p>
    <w:p w14:paraId="1B627686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M21371 (Foot drop, right foot)</w:t>
      </w:r>
    </w:p>
    <w:p w14:paraId="2B69AB7A" w14:textId="77777777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M21372 (Foot drop, left foot)</w:t>
      </w:r>
    </w:p>
    <w:p w14:paraId="104A9F4C" w14:textId="7A558E24" w:rsidR="00A2726F" w:rsidRPr="00A2726F" w:rsidRDefault="00A2726F" w:rsidP="00A2726F">
      <w:pPr>
        <w:rPr>
          <w:rFonts w:ascii="Arial" w:hAnsi="Arial" w:cs="Arial"/>
          <w:sz w:val="22"/>
          <w:szCs w:val="22"/>
        </w:rPr>
      </w:pPr>
      <w:r w:rsidRPr="00A2726F">
        <w:rPr>
          <w:rFonts w:ascii="Arial" w:hAnsi="Arial" w:cs="Arial"/>
          <w:sz w:val="22"/>
          <w:szCs w:val="22"/>
        </w:rPr>
        <w:t>M436 (Torticollis)</w:t>
      </w:r>
    </w:p>
    <w:p w14:paraId="3DD65A9E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M530 (Cervicocranial syndrome)</w:t>
      </w:r>
    </w:p>
    <w:p w14:paraId="635F23F5" w14:textId="77777777" w:rsidR="00A2726F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M531 (Cervicobrachial syndrome)</w:t>
      </w:r>
    </w:p>
    <w:p w14:paraId="53F34F8F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t>M533 (Sacrococcygeal disorders, not elsewhere classified)</w:t>
      </w:r>
    </w:p>
    <w:p w14:paraId="38400DD2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M5382 (Other specified </w:t>
      </w:r>
      <w:proofErr w:type="spellStart"/>
      <w:r w:rsidRPr="00331944">
        <w:rPr>
          <w:rFonts w:ascii="Arial" w:hAnsi="Arial" w:cs="Arial"/>
          <w:sz w:val="22"/>
          <w:szCs w:val="22"/>
        </w:rPr>
        <w:t>dorsopathies</w:t>
      </w:r>
      <w:proofErr w:type="spellEnd"/>
      <w:r w:rsidRPr="00331944">
        <w:rPr>
          <w:rFonts w:ascii="Arial" w:hAnsi="Arial" w:cs="Arial"/>
          <w:sz w:val="22"/>
          <w:szCs w:val="22"/>
        </w:rPr>
        <w:t>, cervical region)</w:t>
      </w:r>
    </w:p>
    <w:p w14:paraId="0C5F0836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M5386 (Other specified </w:t>
      </w:r>
      <w:proofErr w:type="spellStart"/>
      <w:r w:rsidRPr="00331944">
        <w:rPr>
          <w:rFonts w:ascii="Arial" w:hAnsi="Arial" w:cs="Arial"/>
          <w:sz w:val="22"/>
          <w:szCs w:val="22"/>
        </w:rPr>
        <w:t>dorsopathies</w:t>
      </w:r>
      <w:proofErr w:type="spellEnd"/>
      <w:r w:rsidRPr="00331944">
        <w:rPr>
          <w:rFonts w:ascii="Arial" w:hAnsi="Arial" w:cs="Arial"/>
          <w:sz w:val="22"/>
          <w:szCs w:val="22"/>
        </w:rPr>
        <w:t>, lumbar region)</w:t>
      </w:r>
    </w:p>
    <w:p w14:paraId="34CAA7B4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M539 (</w:t>
      </w:r>
      <w:proofErr w:type="spellStart"/>
      <w:r w:rsidRPr="00331944">
        <w:rPr>
          <w:rFonts w:ascii="Arial" w:hAnsi="Arial" w:cs="Arial"/>
          <w:sz w:val="22"/>
          <w:szCs w:val="22"/>
        </w:rPr>
        <w:t>Dorsopathy</w:t>
      </w:r>
      <w:proofErr w:type="spellEnd"/>
      <w:r w:rsidRPr="00331944">
        <w:rPr>
          <w:rFonts w:ascii="Arial" w:hAnsi="Arial" w:cs="Arial"/>
          <w:sz w:val="22"/>
          <w:szCs w:val="22"/>
        </w:rPr>
        <w:t>, unspecified)</w:t>
      </w:r>
    </w:p>
    <w:p w14:paraId="5D90850C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M5410 (Radiculopathy, site unspecified) </w:t>
      </w:r>
    </w:p>
    <w:p w14:paraId="0C4D0357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M5412 (Radiculopathy, cervical region)</w:t>
      </w:r>
    </w:p>
    <w:p w14:paraId="0185DC41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M5413 (Radiculopathy, cervicothoracic region)</w:t>
      </w:r>
    </w:p>
    <w:p w14:paraId="075F4D35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M5414 (Radiculopathy, thoracic region)</w:t>
      </w:r>
    </w:p>
    <w:p w14:paraId="6E21A871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M5415 (Radiculopathy, thoracolumbar region)</w:t>
      </w:r>
    </w:p>
    <w:p w14:paraId="1C47F99E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M5416 (Radiculopathy, lumbar region)</w:t>
      </w:r>
    </w:p>
    <w:p w14:paraId="103FD654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M5417 (Radiculopathy, lumbosacral region)</w:t>
      </w:r>
    </w:p>
    <w:p w14:paraId="7C0E0344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M5430 (Sciatica, unspecified side)</w:t>
      </w:r>
    </w:p>
    <w:p w14:paraId="40A05518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M5431 (Sciatica, right side)</w:t>
      </w:r>
    </w:p>
    <w:p w14:paraId="61ED4A44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M5432 (Sciatica, left side)</w:t>
      </w:r>
    </w:p>
    <w:p w14:paraId="6746F6A8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M5440 (Lumbago with sciatica, unspecified side)</w:t>
      </w:r>
    </w:p>
    <w:p w14:paraId="287170B6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M5441(Lumbago with sciatica, right side) </w:t>
      </w:r>
    </w:p>
    <w:p w14:paraId="22FDBC41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 xml:space="preserve">M5442 (Lumbago with sciatica, left side) </w:t>
      </w:r>
    </w:p>
    <w:p w14:paraId="7B2BBDAF" w14:textId="77777777" w:rsidR="00A2726F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M5481 (Occipital neuralgia)</w:t>
      </w:r>
    </w:p>
    <w:p w14:paraId="4EC4FABB" w14:textId="77777777" w:rsidR="00A2726F" w:rsidRPr="00331944" w:rsidRDefault="00A2726F" w:rsidP="00A2726F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M792 (Neuralgia and neuritis, unspecified)</w:t>
      </w:r>
    </w:p>
    <w:p w14:paraId="7A49E823" w14:textId="005B80DA" w:rsidR="00A2726F" w:rsidRDefault="00A2726F" w:rsidP="00331944">
      <w:pPr>
        <w:rPr>
          <w:rFonts w:ascii="Arial" w:hAnsi="Arial" w:cs="Arial"/>
          <w:sz w:val="22"/>
          <w:szCs w:val="22"/>
        </w:rPr>
      </w:pPr>
    </w:p>
    <w:p w14:paraId="6276F7EF" w14:textId="5DC61A3A" w:rsidR="00A2726F" w:rsidRPr="00A2726F" w:rsidRDefault="00A2726F" w:rsidP="00331944">
      <w:pPr>
        <w:rPr>
          <w:rFonts w:ascii="Arial" w:hAnsi="Arial" w:cs="Arial"/>
          <w:sz w:val="22"/>
          <w:szCs w:val="22"/>
          <w:u w:val="single"/>
        </w:rPr>
      </w:pPr>
      <w:r w:rsidRPr="00A2726F">
        <w:rPr>
          <w:rFonts w:ascii="Arial" w:hAnsi="Arial" w:cs="Arial"/>
          <w:sz w:val="22"/>
          <w:szCs w:val="22"/>
          <w:u w:val="single"/>
        </w:rPr>
        <w:t>Alternative-GI/GU-Related Diagnoses for Spinal Abscess</w:t>
      </w:r>
    </w:p>
    <w:p w14:paraId="219C5EE4" w14:textId="77777777" w:rsidR="00A2726F" w:rsidRPr="00331944" w:rsidRDefault="00A2726F" w:rsidP="00331944">
      <w:pPr>
        <w:rPr>
          <w:rFonts w:ascii="Arial" w:hAnsi="Arial" w:cs="Arial"/>
          <w:sz w:val="22"/>
          <w:szCs w:val="22"/>
        </w:rPr>
      </w:pPr>
    </w:p>
    <w:p w14:paraId="351F158F" w14:textId="1B1230A9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K8020 (Calculus of gallbladder without cholecystitis without obstruction)</w:t>
      </w:r>
    </w:p>
    <w:p w14:paraId="724DABD0" w14:textId="484E8C12" w:rsid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N200 (Calculus of kidney)</w:t>
      </w:r>
    </w:p>
    <w:p w14:paraId="0860666F" w14:textId="26C65548" w:rsidR="00F337FC" w:rsidRDefault="00F337FC" w:rsidP="00331944">
      <w:pPr>
        <w:rPr>
          <w:rFonts w:ascii="Arial" w:hAnsi="Arial" w:cs="Arial"/>
          <w:sz w:val="22"/>
          <w:szCs w:val="22"/>
        </w:rPr>
      </w:pPr>
      <w:r w:rsidRPr="00FC33F7">
        <w:rPr>
          <w:rFonts w:ascii="Arial" w:hAnsi="Arial" w:cs="Arial"/>
          <w:sz w:val="22"/>
          <w:szCs w:val="22"/>
        </w:rPr>
        <w:t>N281 (Cyst of kidney, acquired</w:t>
      </w:r>
      <w:r w:rsidR="00FC33F7">
        <w:rPr>
          <w:rFonts w:ascii="Arial" w:hAnsi="Arial" w:cs="Arial"/>
          <w:sz w:val="22"/>
          <w:szCs w:val="22"/>
        </w:rPr>
        <w:t>)</w:t>
      </w:r>
    </w:p>
    <w:p w14:paraId="21C272A4" w14:textId="3B4E5C8D" w:rsidR="00FC33F7" w:rsidRDefault="00FC33F7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N319 (Neuromuscular dysfunction of bladder, unspecified)</w:t>
      </w:r>
    </w:p>
    <w:p w14:paraId="51CCA779" w14:textId="5C802B70" w:rsidR="00D252D3" w:rsidRPr="00331944" w:rsidRDefault="00D252D3" w:rsidP="00331944">
      <w:pPr>
        <w:rPr>
          <w:rFonts w:ascii="Arial" w:hAnsi="Arial" w:cs="Arial"/>
          <w:sz w:val="22"/>
          <w:szCs w:val="22"/>
        </w:rPr>
      </w:pPr>
      <w:r w:rsidRPr="009E26B3">
        <w:rPr>
          <w:rFonts w:ascii="Arial" w:hAnsi="Arial" w:cs="Arial"/>
          <w:sz w:val="22"/>
          <w:szCs w:val="22"/>
        </w:rPr>
        <w:lastRenderedPageBreak/>
        <w:t>R32 (Unspecified urinary incontinence)</w:t>
      </w:r>
    </w:p>
    <w:p w14:paraId="280967C2" w14:textId="6C09E7CD" w:rsidR="00FC33F7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R339 (Retention of urine, unspecified)</w:t>
      </w:r>
    </w:p>
    <w:p w14:paraId="4BEA696F" w14:textId="7ADBA821" w:rsidR="00A2726F" w:rsidRDefault="00A2726F" w:rsidP="00331944">
      <w:pPr>
        <w:rPr>
          <w:rFonts w:ascii="Arial" w:hAnsi="Arial" w:cs="Arial"/>
          <w:sz w:val="22"/>
          <w:szCs w:val="22"/>
        </w:rPr>
      </w:pPr>
    </w:p>
    <w:p w14:paraId="3BBABB2F" w14:textId="15E29A8B" w:rsidR="00331944" w:rsidRPr="00331944" w:rsidRDefault="00331944" w:rsidP="00331944">
      <w:pPr>
        <w:rPr>
          <w:rFonts w:ascii="Arial" w:hAnsi="Arial" w:cs="Arial"/>
          <w:sz w:val="22"/>
          <w:szCs w:val="22"/>
          <w:u w:val="single"/>
        </w:rPr>
      </w:pPr>
      <w:r w:rsidRPr="00331944">
        <w:rPr>
          <w:rFonts w:ascii="Arial" w:hAnsi="Arial" w:cs="Arial"/>
          <w:sz w:val="22"/>
          <w:szCs w:val="22"/>
          <w:u w:val="single"/>
        </w:rPr>
        <w:t>Testing- Imaging- or Physical-Exam-Based Diagnoses for Epidural Abscess</w:t>
      </w:r>
    </w:p>
    <w:p w14:paraId="05ABCCC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</w:p>
    <w:p w14:paraId="6770F4E7" w14:textId="727E31C0" w:rsidR="00B9456B" w:rsidRDefault="00B9456B" w:rsidP="00331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D638 (Anemia in other chronic diseases classified elsewhere)</w:t>
      </w:r>
    </w:p>
    <w:p w14:paraId="2ADC75F8" w14:textId="4FF43A64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D649 (Anemia, unspecified)</w:t>
      </w:r>
    </w:p>
    <w:p w14:paraId="66A665FC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D696 (Thrombocytopenia, unspecified)</w:t>
      </w:r>
    </w:p>
    <w:p w14:paraId="18A36BE9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D72829 (Elevated white blood cell count, unspecified)</w:t>
      </w:r>
    </w:p>
    <w:p w14:paraId="506F8AAE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R2689 (Other abnormalities of gait and mobility)</w:t>
      </w:r>
    </w:p>
    <w:p w14:paraId="6228288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R269 (Unspecified abnormalities of gait and mobility)</w:t>
      </w:r>
    </w:p>
    <w:p w14:paraId="39A78B6D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R634 (Abnormal weight loss)</w:t>
      </w:r>
    </w:p>
    <w:p w14:paraId="6B9C99E7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R339 (Retention of urine, unspecified)</w:t>
      </w:r>
    </w:p>
    <w:p w14:paraId="71C933CB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R260 (Ataxic gait)</w:t>
      </w:r>
    </w:p>
    <w:p w14:paraId="4ED4DCC5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R261 (Paralytic gait)</w:t>
      </w:r>
    </w:p>
    <w:p w14:paraId="57264C4E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R2689 (Other abnormalities of gait and mobility)</w:t>
      </w:r>
    </w:p>
    <w:p w14:paraId="734A24E6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R269 (Unspecified abnormalities of gait and mobility)</w:t>
      </w:r>
    </w:p>
    <w:p w14:paraId="2321B724" w14:textId="77777777" w:rsidR="00331944" w:rsidRPr="00331944" w:rsidRDefault="00331944" w:rsidP="0033194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331944">
        <w:rPr>
          <w:rFonts w:ascii="Arial" w:hAnsi="Arial" w:cs="Arial"/>
          <w:sz w:val="22"/>
          <w:szCs w:val="22"/>
        </w:rPr>
        <w:t>R936 (Abnormal findings on diagnostic imaging of limbs)</w:t>
      </w:r>
    </w:p>
    <w:p w14:paraId="3AF81F53" w14:textId="553A26C3" w:rsidR="0027209E" w:rsidRDefault="00331944" w:rsidP="00331944">
      <w:pPr>
        <w:rPr>
          <w:rFonts w:ascii="Arial" w:hAnsi="Arial" w:cs="Arial"/>
          <w:sz w:val="22"/>
          <w:szCs w:val="22"/>
        </w:rPr>
      </w:pPr>
      <w:r w:rsidRPr="00331944">
        <w:rPr>
          <w:rFonts w:ascii="Arial" w:hAnsi="Arial" w:cs="Arial"/>
          <w:sz w:val="22"/>
          <w:szCs w:val="22"/>
        </w:rPr>
        <w:t>R937 (Abnormal findings on diagnostic imaging of other parts of musculoskeletal system)</w:t>
      </w:r>
    </w:p>
    <w:p w14:paraId="32EDD97D" w14:textId="69BD514C" w:rsidR="00A2726F" w:rsidRDefault="00A2726F" w:rsidP="00331944">
      <w:pPr>
        <w:rPr>
          <w:rFonts w:ascii="Arial" w:hAnsi="Arial" w:cs="Arial"/>
          <w:sz w:val="22"/>
          <w:szCs w:val="22"/>
        </w:rPr>
      </w:pPr>
    </w:p>
    <w:p w14:paraId="1EE4B5FD" w14:textId="47267B88" w:rsidR="00A2726F" w:rsidRDefault="00A2726F" w:rsidP="00331944">
      <w:pPr>
        <w:rPr>
          <w:rFonts w:ascii="Arial" w:hAnsi="Arial" w:cs="Arial"/>
          <w:sz w:val="22"/>
          <w:szCs w:val="22"/>
        </w:rPr>
      </w:pPr>
    </w:p>
    <w:p w14:paraId="2A5DFB55" w14:textId="7C481553" w:rsidR="00A2726F" w:rsidRPr="00EC031F" w:rsidRDefault="00A2726F" w:rsidP="00A2726F">
      <w:pPr>
        <w:rPr>
          <w:rFonts w:ascii="Arial" w:hAnsi="Arial" w:cs="Arial"/>
          <w:sz w:val="22"/>
          <w:szCs w:val="22"/>
        </w:rPr>
      </w:pPr>
    </w:p>
    <w:sectPr w:rsidR="00A2726F" w:rsidRPr="00EC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8"/>
    <w:rsid w:val="00086C3C"/>
    <w:rsid w:val="00145A75"/>
    <w:rsid w:val="00145EDD"/>
    <w:rsid w:val="001A258E"/>
    <w:rsid w:val="001D467A"/>
    <w:rsid w:val="00212F15"/>
    <w:rsid w:val="0027209E"/>
    <w:rsid w:val="00303E84"/>
    <w:rsid w:val="00331944"/>
    <w:rsid w:val="0043138E"/>
    <w:rsid w:val="004C1624"/>
    <w:rsid w:val="0052681D"/>
    <w:rsid w:val="00570D46"/>
    <w:rsid w:val="006E6C01"/>
    <w:rsid w:val="007341B0"/>
    <w:rsid w:val="00750176"/>
    <w:rsid w:val="007A7DCC"/>
    <w:rsid w:val="007F4053"/>
    <w:rsid w:val="00812CFA"/>
    <w:rsid w:val="00821544"/>
    <w:rsid w:val="00877B7A"/>
    <w:rsid w:val="008E3248"/>
    <w:rsid w:val="00915D41"/>
    <w:rsid w:val="00931A15"/>
    <w:rsid w:val="00957847"/>
    <w:rsid w:val="00961674"/>
    <w:rsid w:val="009E26B3"/>
    <w:rsid w:val="00A2726F"/>
    <w:rsid w:val="00B23DA4"/>
    <w:rsid w:val="00B9456B"/>
    <w:rsid w:val="00BC7ACF"/>
    <w:rsid w:val="00BD27F7"/>
    <w:rsid w:val="00C83691"/>
    <w:rsid w:val="00CE14D4"/>
    <w:rsid w:val="00D252D3"/>
    <w:rsid w:val="00D27383"/>
    <w:rsid w:val="00D80020"/>
    <w:rsid w:val="00EA7D3C"/>
    <w:rsid w:val="00EC031F"/>
    <w:rsid w:val="00EF07A0"/>
    <w:rsid w:val="00F337FC"/>
    <w:rsid w:val="00F42885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69EA"/>
  <w15:chartTrackingRefBased/>
  <w15:docId w15:val="{1BB184FE-648B-6D40-A898-5BAAEED9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Polgreen, Linnea A</dc:creator>
  <cp:keywords/>
  <dc:description/>
  <cp:lastModifiedBy>Polgreen, Philip</cp:lastModifiedBy>
  <cp:revision>2</cp:revision>
  <cp:lastPrinted>2020-08-25T20:47:00Z</cp:lastPrinted>
  <dcterms:created xsi:type="dcterms:W3CDTF">2020-08-25T22:28:00Z</dcterms:created>
  <dcterms:modified xsi:type="dcterms:W3CDTF">2020-08-25T22:28:00Z</dcterms:modified>
</cp:coreProperties>
</file>