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E3DF1" w14:textId="46533EF2" w:rsidR="005B51B0" w:rsidRPr="005B51B0" w:rsidRDefault="00DF6246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8"/>
          <w:szCs w:val="28"/>
          <w:u w:val="single"/>
        </w:rPr>
        <w:t>Spinal</w:t>
      </w:r>
      <w:r w:rsidR="005B51B0" w:rsidRPr="005B51B0">
        <w:rPr>
          <w:rFonts w:ascii="Arial" w:hAnsi="Arial" w:cs="Arial"/>
          <w:bCs/>
          <w:sz w:val="28"/>
          <w:szCs w:val="28"/>
          <w:u w:val="single"/>
        </w:rPr>
        <w:t xml:space="preserve"> Abscess ICD-9</w:t>
      </w:r>
    </w:p>
    <w:p w14:paraId="679B1FA3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</w:p>
    <w:p w14:paraId="4519AF4B" w14:textId="49CE78C8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  <w:r w:rsidRPr="005B51B0">
        <w:rPr>
          <w:rFonts w:ascii="Arial" w:hAnsi="Arial" w:cs="Arial"/>
          <w:bCs/>
          <w:sz w:val="22"/>
          <w:szCs w:val="22"/>
          <w:u w:val="single"/>
        </w:rPr>
        <w:t xml:space="preserve">Symptom-Based Diagnoses for </w:t>
      </w:r>
      <w:r w:rsidR="00DF6246">
        <w:rPr>
          <w:rFonts w:ascii="Arial" w:hAnsi="Arial" w:cs="Arial"/>
          <w:bCs/>
          <w:sz w:val="22"/>
          <w:szCs w:val="22"/>
          <w:u w:val="single"/>
        </w:rPr>
        <w:t>Spinal</w:t>
      </w:r>
      <w:r w:rsidRPr="005B51B0">
        <w:rPr>
          <w:rFonts w:ascii="Arial" w:hAnsi="Arial" w:cs="Arial"/>
          <w:bCs/>
          <w:sz w:val="22"/>
          <w:szCs w:val="22"/>
          <w:u w:val="single"/>
        </w:rPr>
        <w:t xml:space="preserve"> Abscess</w:t>
      </w:r>
    </w:p>
    <w:p w14:paraId="0566AC7D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</w:p>
    <w:p w14:paraId="4EF3DB86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33819 (Other acute pain)</w:t>
      </w:r>
    </w:p>
    <w:p w14:paraId="47BBC485" w14:textId="3308E893" w:rsid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33829 (Other chronic pain)</w:t>
      </w:r>
    </w:p>
    <w:p w14:paraId="61BE7D93" w14:textId="77777777" w:rsidR="00F57A03" w:rsidRDefault="00F57A03" w:rsidP="00F57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7313A1">
        <w:rPr>
          <w:rFonts w:ascii="Arial" w:hAnsi="Arial" w:cs="Arial"/>
          <w:bCs/>
          <w:sz w:val="22"/>
          <w:szCs w:val="22"/>
        </w:rPr>
        <w:t>56400 (Constipation, unspecified)</w:t>
      </w:r>
    </w:p>
    <w:p w14:paraId="4A61136D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71940 (Pain in joint, site unspecified) </w:t>
      </w:r>
    </w:p>
    <w:p w14:paraId="0ABF3808" w14:textId="5278E509" w:rsid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71941 (Pain in joint, shoulder region) </w:t>
      </w:r>
    </w:p>
    <w:p w14:paraId="02F7786B" w14:textId="452CE89A" w:rsidR="00580C8B" w:rsidRPr="005B51B0" w:rsidRDefault="00580C8B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83CA4">
        <w:rPr>
          <w:rFonts w:ascii="Arial" w:hAnsi="Arial" w:cs="Arial"/>
          <w:bCs/>
          <w:sz w:val="22"/>
          <w:szCs w:val="22"/>
        </w:rPr>
        <w:t>71942 (Pain in joint, upper arm)</w:t>
      </w:r>
    </w:p>
    <w:p w14:paraId="64D5437A" w14:textId="4B387F3A" w:rsid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71943 (Pain in joint, forearm)</w:t>
      </w:r>
    </w:p>
    <w:p w14:paraId="626C49FA" w14:textId="77777777" w:rsidR="00B13D88" w:rsidRPr="005B51B0" w:rsidRDefault="00B13D88" w:rsidP="00B13D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71944 (Pain in joint, hand)</w:t>
      </w:r>
    </w:p>
    <w:p w14:paraId="30230263" w14:textId="56E469ED" w:rsid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71945 (Pain in joint, pelvic region and thigh)</w:t>
      </w:r>
    </w:p>
    <w:p w14:paraId="13C08497" w14:textId="0D4615FB" w:rsidR="008C17A3" w:rsidRPr="005B51B0" w:rsidRDefault="008C17A3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83CA4">
        <w:rPr>
          <w:rFonts w:ascii="Arial" w:hAnsi="Arial" w:cs="Arial"/>
          <w:bCs/>
          <w:sz w:val="22"/>
          <w:szCs w:val="22"/>
        </w:rPr>
        <w:t>71946 (Pain in joint, lower leg)</w:t>
      </w:r>
    </w:p>
    <w:p w14:paraId="4A1F514D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71947 (Pain in joint, ankle and foot)</w:t>
      </w:r>
    </w:p>
    <w:p w14:paraId="2E7EDFCC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83CA4">
        <w:rPr>
          <w:rFonts w:ascii="Arial" w:hAnsi="Arial" w:cs="Arial"/>
          <w:bCs/>
          <w:sz w:val="22"/>
          <w:szCs w:val="22"/>
        </w:rPr>
        <w:t>71949 (Pain in joint, multiple sites)</w:t>
      </w:r>
      <w:r w:rsidRPr="005B51B0">
        <w:rPr>
          <w:rFonts w:ascii="Arial" w:hAnsi="Arial" w:cs="Arial"/>
          <w:bCs/>
          <w:sz w:val="22"/>
          <w:szCs w:val="22"/>
        </w:rPr>
        <w:t xml:space="preserve"> </w:t>
      </w:r>
    </w:p>
    <w:p w14:paraId="79C2CA51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7197 (Difficulty in walking)</w:t>
      </w:r>
    </w:p>
    <w:p w14:paraId="57604ADB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7231 (Cervicalgia) </w:t>
      </w:r>
    </w:p>
    <w:p w14:paraId="29069717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7241 (Pain in thoracic spine) </w:t>
      </w:r>
    </w:p>
    <w:p w14:paraId="16AD8953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7242 (Lumbago) </w:t>
      </w:r>
    </w:p>
    <w:p w14:paraId="00B706FA" w14:textId="39CCCC4B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7245 (Backache, unspecified)</w:t>
      </w:r>
    </w:p>
    <w:p w14:paraId="65B650F2" w14:textId="0AC5191C" w:rsidR="005B6596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7248 (Other symptoms referable to back)</w:t>
      </w:r>
    </w:p>
    <w:p w14:paraId="4A47BC6F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72887 (Muscle weakness (generalized)) </w:t>
      </w:r>
    </w:p>
    <w:p w14:paraId="3D14CDF8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7291 (Myalgia and myositis, unspecified)</w:t>
      </w:r>
    </w:p>
    <w:p w14:paraId="2D517115" w14:textId="2CEAF51D" w:rsid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7295 (Pain in limb) </w:t>
      </w:r>
    </w:p>
    <w:p w14:paraId="4CCA17CD" w14:textId="1E4826EA" w:rsidR="00F74EAA" w:rsidRPr="005B51B0" w:rsidRDefault="00F74EAA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72982 (Cramp of limb)</w:t>
      </w:r>
    </w:p>
    <w:p w14:paraId="286BFA30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72989 (Other musculoskeletal symptoms referable to limbs)</w:t>
      </w:r>
    </w:p>
    <w:p w14:paraId="5169C8D2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7806 (Fever and other physiologic disturbances of temperature regulation)</w:t>
      </w:r>
    </w:p>
    <w:p w14:paraId="4C32C878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78060 (Fever, unspecified)</w:t>
      </w:r>
    </w:p>
    <w:p w14:paraId="12A3DAEE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78079 (Other malaise and fatigue) </w:t>
      </w:r>
    </w:p>
    <w:p w14:paraId="33129A47" w14:textId="4D9110FD" w:rsid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78096 (Generalized pain)</w:t>
      </w:r>
    </w:p>
    <w:p w14:paraId="6BB56A03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78199 (Other symptoms involving nervous and musculoskeletal systems)</w:t>
      </w:r>
    </w:p>
    <w:p w14:paraId="5E60F81C" w14:textId="5CDE0C77" w:rsidR="00F74EAA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7820 (Disturbance of skin sensation)</w:t>
      </w:r>
    </w:p>
    <w:p w14:paraId="01C5F153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7840 (Headache) </w:t>
      </w:r>
    </w:p>
    <w:p w14:paraId="21C7BBF2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78605 (Shortness of breath)</w:t>
      </w:r>
    </w:p>
    <w:p w14:paraId="41ACA4C7" w14:textId="55E94D41" w:rsid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78650 (Chest pain, unspecified)</w:t>
      </w:r>
    </w:p>
    <w:p w14:paraId="7245A80D" w14:textId="7FCA42C0" w:rsidR="008C6409" w:rsidRPr="005B51B0" w:rsidRDefault="008C6409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8C6409">
        <w:rPr>
          <w:rFonts w:ascii="Arial" w:hAnsi="Arial" w:cs="Arial"/>
          <w:bCs/>
          <w:sz w:val="22"/>
          <w:szCs w:val="22"/>
        </w:rPr>
        <w:t>78651 (Precordial pain)</w:t>
      </w:r>
    </w:p>
    <w:p w14:paraId="173A3DAA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78652 (Painful respiration)</w:t>
      </w:r>
    </w:p>
    <w:p w14:paraId="60345B2D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78659 (</w:t>
      </w:r>
      <w:proofErr w:type="gramStart"/>
      <w:r w:rsidRPr="005B51B0">
        <w:rPr>
          <w:rFonts w:ascii="Arial" w:hAnsi="Arial" w:cs="Arial"/>
          <w:bCs/>
          <w:sz w:val="22"/>
          <w:szCs w:val="22"/>
        </w:rPr>
        <w:t>Other</w:t>
      </w:r>
      <w:proofErr w:type="gramEnd"/>
      <w:r w:rsidRPr="005B51B0">
        <w:rPr>
          <w:rFonts w:ascii="Arial" w:hAnsi="Arial" w:cs="Arial"/>
          <w:bCs/>
          <w:sz w:val="22"/>
          <w:szCs w:val="22"/>
        </w:rPr>
        <w:t xml:space="preserve"> chest pain)</w:t>
      </w:r>
    </w:p>
    <w:p w14:paraId="539AB592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78720 (Dysphagia, unspecified)</w:t>
      </w:r>
    </w:p>
    <w:p w14:paraId="094FAC93" w14:textId="77777777" w:rsidR="005B51B0" w:rsidRPr="009A2F6D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A2F6D">
        <w:rPr>
          <w:rFonts w:ascii="Arial" w:hAnsi="Arial" w:cs="Arial"/>
          <w:bCs/>
          <w:sz w:val="22"/>
          <w:szCs w:val="22"/>
        </w:rPr>
        <w:t>78900 (Abdominal pain, unspecified site)</w:t>
      </w:r>
    </w:p>
    <w:p w14:paraId="3EC754A5" w14:textId="412B6D13" w:rsidR="009A2F6D" w:rsidRPr="009A2F6D" w:rsidRDefault="009A2F6D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A2F6D">
        <w:rPr>
          <w:rFonts w:ascii="Arial" w:hAnsi="Arial" w:cs="Arial"/>
          <w:bCs/>
          <w:sz w:val="22"/>
          <w:szCs w:val="22"/>
        </w:rPr>
        <w:t>78901 (Abdominal pain, right upper quadrant)</w:t>
      </w:r>
    </w:p>
    <w:p w14:paraId="117F839B" w14:textId="7E6689F4" w:rsidR="005B51B0" w:rsidRPr="009A2F6D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A2F6D">
        <w:rPr>
          <w:rFonts w:ascii="Arial" w:hAnsi="Arial" w:cs="Arial"/>
          <w:bCs/>
          <w:sz w:val="22"/>
          <w:szCs w:val="22"/>
        </w:rPr>
        <w:t>78903 (Abdominal pain, right lower quadrant)</w:t>
      </w:r>
    </w:p>
    <w:p w14:paraId="63E8945E" w14:textId="0007134A" w:rsidR="005B51B0" w:rsidRPr="009A2F6D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A2F6D">
        <w:rPr>
          <w:rFonts w:ascii="Arial" w:hAnsi="Arial" w:cs="Arial"/>
          <w:bCs/>
          <w:sz w:val="22"/>
          <w:szCs w:val="22"/>
        </w:rPr>
        <w:t>78904 (Abdominal pain, left lower quadrant)</w:t>
      </w:r>
    </w:p>
    <w:p w14:paraId="2F588B2A" w14:textId="77777777" w:rsidR="009A2F6D" w:rsidRP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A2F6D">
        <w:rPr>
          <w:rFonts w:ascii="Arial" w:hAnsi="Arial" w:cs="Arial"/>
          <w:bCs/>
          <w:sz w:val="22"/>
          <w:szCs w:val="22"/>
        </w:rPr>
        <w:t>78905 (Abdominal pain, left upper quadrant)</w:t>
      </w:r>
    </w:p>
    <w:p w14:paraId="72DFA837" w14:textId="77777777" w:rsidR="009A2F6D" w:rsidRP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A2F6D">
        <w:rPr>
          <w:rFonts w:ascii="Arial" w:hAnsi="Arial" w:cs="Arial"/>
          <w:bCs/>
          <w:sz w:val="22"/>
          <w:szCs w:val="22"/>
        </w:rPr>
        <w:t>78906 (Abdominal pain, epigastric)</w:t>
      </w:r>
    </w:p>
    <w:p w14:paraId="6C90C9CA" w14:textId="34A16472" w:rsidR="005B51B0" w:rsidRPr="009A2F6D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A2F6D">
        <w:rPr>
          <w:rFonts w:ascii="Arial" w:hAnsi="Arial" w:cs="Arial"/>
          <w:bCs/>
          <w:sz w:val="22"/>
          <w:szCs w:val="22"/>
        </w:rPr>
        <w:t>78907 (Abdominal pain, generalized)</w:t>
      </w:r>
    </w:p>
    <w:p w14:paraId="099A3CF4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9A2F6D">
        <w:rPr>
          <w:rFonts w:ascii="Arial" w:hAnsi="Arial" w:cs="Arial"/>
          <w:bCs/>
          <w:sz w:val="22"/>
          <w:szCs w:val="22"/>
        </w:rPr>
        <w:t xml:space="preserve">78909 (Abdominal pain, </w:t>
      </w:r>
      <w:proofErr w:type="gramStart"/>
      <w:r w:rsidRPr="009A2F6D">
        <w:rPr>
          <w:rFonts w:ascii="Arial" w:hAnsi="Arial" w:cs="Arial"/>
          <w:bCs/>
          <w:sz w:val="22"/>
          <w:szCs w:val="22"/>
        </w:rPr>
        <w:t>other</w:t>
      </w:r>
      <w:proofErr w:type="gramEnd"/>
      <w:r w:rsidRPr="009A2F6D">
        <w:rPr>
          <w:rFonts w:ascii="Arial" w:hAnsi="Arial" w:cs="Arial"/>
          <w:bCs/>
          <w:sz w:val="22"/>
          <w:szCs w:val="22"/>
        </w:rPr>
        <w:t xml:space="preserve"> specified site)</w:t>
      </w:r>
    </w:p>
    <w:p w14:paraId="4A09E2AF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E3648">
        <w:rPr>
          <w:rFonts w:ascii="Arial" w:hAnsi="Arial" w:cs="Arial"/>
          <w:bCs/>
          <w:sz w:val="22"/>
          <w:szCs w:val="22"/>
        </w:rPr>
        <w:t>7881 (Dysuria)</w:t>
      </w:r>
    </w:p>
    <w:p w14:paraId="784A282A" w14:textId="161C5911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E3648">
        <w:rPr>
          <w:rFonts w:ascii="Arial" w:hAnsi="Arial" w:cs="Arial"/>
          <w:bCs/>
          <w:sz w:val="22"/>
          <w:szCs w:val="22"/>
        </w:rPr>
        <w:t>78841 (Urinary frequency)</w:t>
      </w:r>
    </w:p>
    <w:p w14:paraId="58919C85" w14:textId="652E6EC2" w:rsidR="008C6409" w:rsidRDefault="008C640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</w:p>
    <w:p w14:paraId="4A5631C8" w14:textId="77777777" w:rsidR="008C6409" w:rsidRDefault="008C640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</w:p>
    <w:p w14:paraId="4CF142BB" w14:textId="5E99E9CE" w:rsidR="00A21959" w:rsidRDefault="00A21959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</w:p>
    <w:p w14:paraId="76584194" w14:textId="1F2E9BF1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  <w:r w:rsidRPr="005B51B0">
        <w:rPr>
          <w:rFonts w:ascii="Arial" w:hAnsi="Arial" w:cs="Arial"/>
          <w:bCs/>
          <w:sz w:val="22"/>
          <w:szCs w:val="22"/>
          <w:u w:val="single"/>
        </w:rPr>
        <w:t xml:space="preserve">Alternative-Infectious-Disease-Related Diagnoses for </w:t>
      </w:r>
      <w:r w:rsidR="00DF6246">
        <w:rPr>
          <w:rFonts w:ascii="Arial" w:hAnsi="Arial" w:cs="Arial"/>
          <w:bCs/>
          <w:sz w:val="22"/>
          <w:szCs w:val="22"/>
          <w:u w:val="single"/>
        </w:rPr>
        <w:t>Spinal</w:t>
      </w:r>
      <w:r w:rsidRPr="005B51B0">
        <w:rPr>
          <w:rFonts w:ascii="Arial" w:hAnsi="Arial" w:cs="Arial"/>
          <w:bCs/>
          <w:sz w:val="22"/>
          <w:szCs w:val="22"/>
          <w:u w:val="single"/>
        </w:rPr>
        <w:t xml:space="preserve"> Abscess</w:t>
      </w:r>
    </w:p>
    <w:p w14:paraId="32D8B610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</w:p>
    <w:p w14:paraId="1F374B5A" w14:textId="727DC172" w:rsidR="008C17A3" w:rsidRPr="00D243A3" w:rsidRDefault="008C17A3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486 (Pneumonia, organism unspecified)</w:t>
      </w:r>
    </w:p>
    <w:p w14:paraId="47B81EDF" w14:textId="2755BCC3" w:rsidR="008C17A3" w:rsidRDefault="008C17A3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5990 (Urinary tract infection, site not specified)</w:t>
      </w:r>
    </w:p>
    <w:p w14:paraId="3ECD61D9" w14:textId="54C5EA3E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07999 (Unspecified viral infection)</w:t>
      </w:r>
    </w:p>
    <w:p w14:paraId="682F9A18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</w:p>
    <w:p w14:paraId="0787B563" w14:textId="550AC422" w:rsidR="003014EC" w:rsidRDefault="003014EC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  <w:r w:rsidRPr="003014EC">
        <w:rPr>
          <w:rFonts w:ascii="Arial" w:hAnsi="Arial" w:cs="Arial"/>
          <w:bCs/>
          <w:sz w:val="22"/>
          <w:szCs w:val="22"/>
          <w:u w:val="single"/>
        </w:rPr>
        <w:t>Alternative-Musculoskeletal-Related Diagnoses for Spinal Abscess</w:t>
      </w:r>
    </w:p>
    <w:p w14:paraId="2E0A7517" w14:textId="77777777" w:rsidR="003014EC" w:rsidRDefault="003014EC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</w:p>
    <w:p w14:paraId="5136FEA6" w14:textId="24D0ED2F" w:rsidR="00C3715A" w:rsidRPr="00C3715A" w:rsidRDefault="00C3715A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>2749 (Gout, unspecified)</w:t>
      </w:r>
    </w:p>
    <w:p w14:paraId="0F5AB733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71500 (Osteoarthrosis, generalized, site unspecified)</w:t>
      </w:r>
    </w:p>
    <w:p w14:paraId="2632E73C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71509 (Osteoarthrosis, generalized, multiple sites)</w:t>
      </w:r>
    </w:p>
    <w:p w14:paraId="09DDBC1F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71511 (Osteoarthrosis, localized, primary, shoulder region)</w:t>
      </w:r>
    </w:p>
    <w:p w14:paraId="1A86A424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71515 (Osteoarthrosis, localized, primary, pelvic region and thigh)</w:t>
      </w:r>
    </w:p>
    <w:p w14:paraId="3A53B95E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71516 (Osteoarthrosis, localized, primary, lower leg)</w:t>
      </w:r>
    </w:p>
    <w:p w14:paraId="38FB1F25" w14:textId="77777777" w:rsidR="00A21959" w:rsidRPr="00B13D88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71530 (Osteoarthrosis, localized, not specified whether primary or secondary, site unspecified)</w:t>
      </w:r>
    </w:p>
    <w:p w14:paraId="14E699AC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71536 (Osteoarthrosis, localized, not specified whether primary or secondary, lower leg)</w:t>
      </w:r>
    </w:p>
    <w:p w14:paraId="6DA21D0B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71590 (Osteoarthrosis, unspecified whether generalized or localized, site unspecified)</w:t>
      </w:r>
    </w:p>
    <w:p w14:paraId="7F412CB9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71591 (Osteoarthrosis, unspecified whether generalized or localized, shoulder region)</w:t>
      </w:r>
    </w:p>
    <w:p w14:paraId="025DAD9F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71595 (Osteoarthrosis, unspecified whether generalized or localized, pelvic region and thigh)</w:t>
      </w:r>
    </w:p>
    <w:p w14:paraId="5EDA5C57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71596 (Osteoarthrosis, unspecified whether generalized or localized, lower leg)</w:t>
      </w:r>
    </w:p>
    <w:p w14:paraId="7A155C8E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71597 (Osteoarthrosis, unspecified whether generalized or localized, ankle and foot)</w:t>
      </w:r>
    </w:p>
    <w:p w14:paraId="208CBA76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71648 (Transient arthropathy, other specified sites)</w:t>
      </w:r>
    </w:p>
    <w:p w14:paraId="51D9F28B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71688 (Other specified arthropathy, other specified sites)</w:t>
      </w:r>
    </w:p>
    <w:p w14:paraId="313AA8BF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71690 (Arthropathy, unspecified, site unspecifie</w:t>
      </w:r>
      <w:r>
        <w:rPr>
          <w:rFonts w:ascii="Arial" w:hAnsi="Arial" w:cs="Arial"/>
          <w:bCs/>
          <w:sz w:val="22"/>
          <w:szCs w:val="22"/>
        </w:rPr>
        <w:t>d)</w:t>
      </w:r>
    </w:p>
    <w:p w14:paraId="32687098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7202 (Sacroiliitis, not elsewhere classified)</w:t>
      </w:r>
    </w:p>
    <w:p w14:paraId="6BB43C73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7210 (Cervical spondylosis without myelopathy) </w:t>
      </w:r>
    </w:p>
    <w:p w14:paraId="7C8001AF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7211 (Cervical spondylosis with myelopathy)</w:t>
      </w:r>
    </w:p>
    <w:p w14:paraId="55CD84CB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7212 (Thoracic spondylosis without myelopathy)</w:t>
      </w:r>
    </w:p>
    <w:p w14:paraId="486C4114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7213 (Lumbosacral spondylosis without myelopathy)</w:t>
      </w:r>
    </w:p>
    <w:p w14:paraId="7C09743A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72142 (Spondylosis with myelopathy, lumbar region)</w:t>
      </w:r>
    </w:p>
    <w:p w14:paraId="11BCDEB7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7218 (Other allied disorders of spine)</w:t>
      </w:r>
    </w:p>
    <w:p w14:paraId="15B8DFE2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72190 (Spondylosis of unspecified site, without mention of myelopathy)</w:t>
      </w:r>
    </w:p>
    <w:p w14:paraId="7071ACED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7220 (Displacement of cervical intervertebral disc without myelopathy)</w:t>
      </w:r>
    </w:p>
    <w:p w14:paraId="5403F968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72210 (Displacement of lumbar intervertebral disc without myelopathy)</w:t>
      </w:r>
    </w:p>
    <w:p w14:paraId="3783E79E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72211 (Displacement of thoracic intervertebral disc without myelopathy)</w:t>
      </w:r>
    </w:p>
    <w:p w14:paraId="5A597442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7222 (Displacement of intervertebral disc, site unspecified, without myelopathy)</w:t>
      </w:r>
    </w:p>
    <w:p w14:paraId="34CDFC57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7224 (Degeneration of cervical intervertebral disc) </w:t>
      </w:r>
    </w:p>
    <w:p w14:paraId="5D5672D1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72251 (Degeneration of thoracic or thoracolumbar intervertebral disc)</w:t>
      </w:r>
    </w:p>
    <w:p w14:paraId="587F9444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72252 (Degeneration of lumbar or lumbosacral intervertebral disc)</w:t>
      </w:r>
    </w:p>
    <w:p w14:paraId="3167D476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7226 (Degeneration of intervertebral disc, site unspecified)</w:t>
      </w:r>
    </w:p>
    <w:p w14:paraId="774E91F3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72271 (Intervertebral disc disorder with myelopathy, cervical region)</w:t>
      </w:r>
    </w:p>
    <w:p w14:paraId="1C420460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72273 (Intervertebral disc disorder with myelopathy, lumbar region)</w:t>
      </w:r>
    </w:p>
    <w:p w14:paraId="2BAE9C56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72290 (Other and unspecified disc disorder, unspecified region)</w:t>
      </w:r>
    </w:p>
    <w:p w14:paraId="64B05154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72292 (Other and unspecified disc disorder, thoracic region)</w:t>
      </w:r>
    </w:p>
    <w:p w14:paraId="5B2CE54C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72293 (Other and unspecified disc disorder, lumbar region)</w:t>
      </w:r>
    </w:p>
    <w:p w14:paraId="64657005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7230 (Spinal stenosis in cervical region)</w:t>
      </w:r>
    </w:p>
    <w:p w14:paraId="228760BC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7232 (Cervicocranial syndrome)</w:t>
      </w:r>
    </w:p>
    <w:p w14:paraId="3E96DBDF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7233 (Cervicobrachial syndrome (diffuse))</w:t>
      </w:r>
    </w:p>
    <w:p w14:paraId="4851EC14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lastRenderedPageBreak/>
        <w:t>7238 (Other syndromes affecting cervical region)</w:t>
      </w:r>
    </w:p>
    <w:p w14:paraId="09DAA119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7239 (Unspecified musculoskeletal disorders and symptoms referable to neck)</w:t>
      </w:r>
    </w:p>
    <w:p w14:paraId="2362E9CA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72400 (Spinal stenosis, unspecified region)</w:t>
      </w:r>
    </w:p>
    <w:p w14:paraId="24AFBC95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72401 (Spinal stenosis, thoracic region)</w:t>
      </w:r>
    </w:p>
    <w:p w14:paraId="04E25D93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72402 (Spinal stenosis, lumbar region, without neurogenic claudication)</w:t>
      </w:r>
    </w:p>
    <w:p w14:paraId="7B2C81C7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72403 (Spinal stenosis, lumbar region, with neurogenic claudication)</w:t>
      </w:r>
    </w:p>
    <w:p w14:paraId="757BA407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7243 (Sciatica)</w:t>
      </w:r>
    </w:p>
    <w:p w14:paraId="2350A0BF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7244 (Thoracic or lumbosacral neuritis or radiculitis, unspecified)</w:t>
      </w:r>
    </w:p>
    <w:p w14:paraId="67339122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7246 (Disorders of sacrum)</w:t>
      </w:r>
    </w:p>
    <w:p w14:paraId="4053A5B6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72470 (Unspecified disorder of coccyx)</w:t>
      </w:r>
    </w:p>
    <w:p w14:paraId="64090138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72479 (Other disorders of coccyx)</w:t>
      </w:r>
    </w:p>
    <w:p w14:paraId="4880B3D5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7249 (Other unspecified back disorders)</w:t>
      </w:r>
    </w:p>
    <w:p w14:paraId="0C7FE134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B13D88">
        <w:rPr>
          <w:rFonts w:ascii="Arial" w:hAnsi="Arial" w:cs="Arial"/>
          <w:bCs/>
          <w:sz w:val="22"/>
          <w:szCs w:val="22"/>
        </w:rPr>
        <w:t>72610 (Disorders of bursae and tendons in shoulder region, unspecified)</w:t>
      </w:r>
    </w:p>
    <w:p w14:paraId="20EF2DCE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132C">
        <w:rPr>
          <w:rFonts w:ascii="Arial" w:hAnsi="Arial" w:cs="Arial"/>
          <w:bCs/>
          <w:sz w:val="22"/>
          <w:szCs w:val="22"/>
        </w:rPr>
        <w:t>7262 (Other affection of shoulder region, not elsewhere classified)</w:t>
      </w:r>
    </w:p>
    <w:p w14:paraId="12BD0E3B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132C">
        <w:rPr>
          <w:rFonts w:ascii="Arial" w:hAnsi="Arial" w:cs="Arial"/>
          <w:bCs/>
          <w:sz w:val="22"/>
          <w:szCs w:val="22"/>
        </w:rPr>
        <w:t>7265 (Enthesopathy of hip region)</w:t>
      </w:r>
    </w:p>
    <w:p w14:paraId="79D7B177" w14:textId="77777777" w:rsidR="00A21959" w:rsidRPr="005B51B0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72706 (Tenosynovitis of foot and ankle)</w:t>
      </w:r>
    </w:p>
    <w:p w14:paraId="62C01FBC" w14:textId="7777777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72885 (Spasm of muscle)</w:t>
      </w:r>
    </w:p>
    <w:p w14:paraId="7F8E52B9" w14:textId="0D6FC427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132C">
        <w:rPr>
          <w:rFonts w:ascii="Arial" w:hAnsi="Arial" w:cs="Arial"/>
          <w:bCs/>
          <w:sz w:val="22"/>
          <w:szCs w:val="22"/>
        </w:rPr>
        <w:t>7289 (Unspecified disorder of muscle, ligament, and fascia)</w:t>
      </w:r>
    </w:p>
    <w:p w14:paraId="4AEED5B9" w14:textId="77777777" w:rsidR="008C6409" w:rsidRPr="005B51B0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72999 (Other disorders of soft tissue</w:t>
      </w:r>
      <w:r>
        <w:rPr>
          <w:rFonts w:ascii="Arial" w:hAnsi="Arial" w:cs="Arial"/>
          <w:bCs/>
          <w:sz w:val="22"/>
          <w:szCs w:val="22"/>
        </w:rPr>
        <w:t xml:space="preserve"> non-all)</w:t>
      </w:r>
    </w:p>
    <w:p w14:paraId="4789F9D1" w14:textId="77777777" w:rsidR="008C6409" w:rsidRPr="005B51B0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73300 (Osteoporosis, unspecified)</w:t>
      </w:r>
    </w:p>
    <w:p w14:paraId="13419814" w14:textId="77777777" w:rsidR="008C6409" w:rsidRPr="005B51B0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73301 (Senile osteoporosis)</w:t>
      </w:r>
    </w:p>
    <w:p w14:paraId="5673DFE0" w14:textId="77777777" w:rsidR="008C6409" w:rsidRPr="005B51B0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73313 (Pathologic fracture of vertebrae)</w:t>
      </w:r>
    </w:p>
    <w:p w14:paraId="36607F73" w14:textId="77777777" w:rsidR="008C6409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73390 (Disorder of bone and cartilage, unspecified)</w:t>
      </w:r>
    </w:p>
    <w:p w14:paraId="2F0627E9" w14:textId="77777777" w:rsidR="008C6409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132C">
        <w:rPr>
          <w:rFonts w:ascii="Arial" w:hAnsi="Arial" w:cs="Arial"/>
          <w:bCs/>
          <w:sz w:val="22"/>
          <w:szCs w:val="22"/>
        </w:rPr>
        <w:t>73399 (Other disorders of bone and cartilage)</w:t>
      </w:r>
    </w:p>
    <w:p w14:paraId="1A35D3EA" w14:textId="77777777" w:rsidR="008C6409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73730 (Scoliosis [and kyphoscoliosis], idiopathic)</w:t>
      </w:r>
    </w:p>
    <w:p w14:paraId="1E0F6950" w14:textId="77777777" w:rsidR="008C6409" w:rsidRPr="005B51B0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73739 (Other kyphoscoliosis and scoliosis)</w:t>
      </w:r>
    </w:p>
    <w:p w14:paraId="5047E978" w14:textId="77777777" w:rsidR="008C6409" w:rsidRDefault="008C6409" w:rsidP="008C64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7384 (Acquired spondylolisthesis)</w:t>
      </w:r>
    </w:p>
    <w:p w14:paraId="31FBA3F5" w14:textId="77777777" w:rsidR="00705B46" w:rsidRDefault="00705B46" w:rsidP="00705B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132C">
        <w:rPr>
          <w:rFonts w:ascii="Arial" w:hAnsi="Arial" w:cs="Arial"/>
          <w:bCs/>
          <w:sz w:val="22"/>
          <w:szCs w:val="22"/>
        </w:rPr>
        <w:t>75612 (Spondylolisthesis)</w:t>
      </w:r>
    </w:p>
    <w:p w14:paraId="0FC1E3CC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E3648">
        <w:rPr>
          <w:rFonts w:ascii="Arial" w:hAnsi="Arial" w:cs="Arial"/>
          <w:bCs/>
          <w:sz w:val="22"/>
          <w:szCs w:val="22"/>
        </w:rPr>
        <w:t>8052 (Closed fracture of dorsal [thoracic] vertebra without mention of spinal cord injury)</w:t>
      </w:r>
    </w:p>
    <w:p w14:paraId="1C4CC548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8054 (Closed fracture of lumbar vertebra without mention of spinal cord injury)</w:t>
      </w:r>
    </w:p>
    <w:p w14:paraId="48390929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83908 (Closed dislocation, multiple cervical vertebrae)</w:t>
      </w:r>
    </w:p>
    <w:p w14:paraId="4F2157F7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83920 (Closed dislocation, lumbar vertebra)</w:t>
      </w:r>
    </w:p>
    <w:p w14:paraId="4D38720D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E3648">
        <w:rPr>
          <w:rFonts w:ascii="Arial" w:hAnsi="Arial" w:cs="Arial"/>
          <w:bCs/>
          <w:sz w:val="22"/>
          <w:szCs w:val="22"/>
        </w:rPr>
        <w:t>83921 (Closed dislocation, thoracic vertebra)</w:t>
      </w:r>
    </w:p>
    <w:p w14:paraId="097C35F7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83921 (Open dislocation, thoracic vertebra)</w:t>
      </w:r>
    </w:p>
    <w:p w14:paraId="7D2F0504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8409 (Sprains and strains of unspecified site of shoulder and upper arm)</w:t>
      </w:r>
    </w:p>
    <w:p w14:paraId="0FE064D0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E3648">
        <w:rPr>
          <w:rFonts w:ascii="Arial" w:hAnsi="Arial" w:cs="Arial"/>
          <w:bCs/>
          <w:sz w:val="22"/>
          <w:szCs w:val="22"/>
        </w:rPr>
        <w:t>8439 (Sprains and strains of unspecified site of hip and thigh)</w:t>
      </w:r>
    </w:p>
    <w:p w14:paraId="2E884ADE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B41F4">
        <w:rPr>
          <w:rFonts w:ascii="Arial" w:hAnsi="Arial" w:cs="Arial"/>
          <w:bCs/>
          <w:sz w:val="22"/>
          <w:szCs w:val="22"/>
        </w:rPr>
        <w:t>8449 (Sprains and strains of unspecified site of knee and leg)</w:t>
      </w:r>
    </w:p>
    <w:p w14:paraId="3DACEF2E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B41F4">
        <w:rPr>
          <w:rFonts w:ascii="Arial" w:hAnsi="Arial" w:cs="Arial"/>
          <w:bCs/>
          <w:sz w:val="22"/>
          <w:szCs w:val="22"/>
        </w:rPr>
        <w:t>84500 (Sprain of ankle, unspecified site)</w:t>
      </w:r>
    </w:p>
    <w:p w14:paraId="2E608AF5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8460 (Sprain of lumbosacral (joint) (ligament))</w:t>
      </w:r>
    </w:p>
    <w:p w14:paraId="48BFAB46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B41F4">
        <w:rPr>
          <w:rFonts w:ascii="Arial" w:hAnsi="Arial" w:cs="Arial"/>
          <w:bCs/>
          <w:sz w:val="22"/>
          <w:szCs w:val="22"/>
        </w:rPr>
        <w:t>8461 (Sprain of sacroiliac ligament)</w:t>
      </w:r>
    </w:p>
    <w:p w14:paraId="7C1A8733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8470 (Sprain of neck)</w:t>
      </w:r>
    </w:p>
    <w:p w14:paraId="20C1A983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8471 (Sprain of thoracic)</w:t>
      </w:r>
    </w:p>
    <w:p w14:paraId="4090D557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8472 (Sprain of lumbar)</w:t>
      </w:r>
    </w:p>
    <w:p w14:paraId="0F5540C7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B41F4">
        <w:rPr>
          <w:rFonts w:ascii="Arial" w:hAnsi="Arial" w:cs="Arial"/>
          <w:bCs/>
          <w:sz w:val="22"/>
          <w:szCs w:val="22"/>
        </w:rPr>
        <w:t>8479 (Sprain of unspecified site of back)</w:t>
      </w:r>
    </w:p>
    <w:p w14:paraId="54A2C16C" w14:textId="77777777" w:rsidR="009A2F6D" w:rsidRPr="005B51B0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8485 (Sprain of pelvic)</w:t>
      </w:r>
    </w:p>
    <w:p w14:paraId="02E32FBE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8488 (Other specified sites of sprains and strains)</w:t>
      </w:r>
    </w:p>
    <w:p w14:paraId="60AB47E4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9089 (Late effect of unspecified injury)</w:t>
      </w:r>
    </w:p>
    <w:p w14:paraId="25F1D4B1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95909 (Neck injury)</w:t>
      </w:r>
    </w:p>
    <w:p w14:paraId="49795321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B41F4">
        <w:rPr>
          <w:rFonts w:ascii="Arial" w:hAnsi="Arial" w:cs="Arial"/>
          <w:bCs/>
          <w:sz w:val="22"/>
          <w:szCs w:val="22"/>
        </w:rPr>
        <w:t>9596 (Hip and thigh injury)</w:t>
      </w:r>
    </w:p>
    <w:p w14:paraId="4E77081B" w14:textId="77777777" w:rsidR="009A2F6D" w:rsidRDefault="009A2F6D" w:rsidP="009A2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B41F4">
        <w:rPr>
          <w:rFonts w:ascii="Arial" w:hAnsi="Arial" w:cs="Arial"/>
          <w:bCs/>
          <w:sz w:val="22"/>
          <w:szCs w:val="22"/>
        </w:rPr>
        <w:t>9597 (Knee, leg, ankle and foot injury)</w:t>
      </w:r>
    </w:p>
    <w:p w14:paraId="5D2AD086" w14:textId="4E8E8D34" w:rsidR="009A2F6D" w:rsidRDefault="009A2F6D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</w:p>
    <w:p w14:paraId="00837B05" w14:textId="3F3FBB28" w:rsidR="003014EC" w:rsidRDefault="003014EC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  <w:r w:rsidRPr="003014EC">
        <w:rPr>
          <w:rFonts w:ascii="Arial" w:hAnsi="Arial" w:cs="Arial"/>
          <w:bCs/>
          <w:sz w:val="22"/>
          <w:szCs w:val="22"/>
          <w:u w:val="single"/>
        </w:rPr>
        <w:lastRenderedPageBreak/>
        <w:t>Alternative-</w:t>
      </w:r>
      <w:r w:rsidR="00C3715A">
        <w:rPr>
          <w:rFonts w:ascii="Arial" w:hAnsi="Arial" w:cs="Arial"/>
          <w:bCs/>
          <w:sz w:val="22"/>
          <w:szCs w:val="22"/>
          <w:u w:val="single"/>
        </w:rPr>
        <w:t>Neurologic</w:t>
      </w:r>
      <w:r w:rsidR="00705B46">
        <w:rPr>
          <w:rFonts w:ascii="Arial" w:hAnsi="Arial" w:cs="Arial"/>
          <w:bCs/>
          <w:sz w:val="22"/>
          <w:szCs w:val="22"/>
          <w:u w:val="single"/>
        </w:rPr>
        <w:t xml:space="preserve"> or Vascular</w:t>
      </w:r>
      <w:r w:rsidRPr="003014EC">
        <w:rPr>
          <w:rFonts w:ascii="Arial" w:hAnsi="Arial" w:cs="Arial"/>
          <w:bCs/>
          <w:sz w:val="22"/>
          <w:szCs w:val="22"/>
          <w:u w:val="single"/>
        </w:rPr>
        <w:t>-Related Diagnoses for Spinal Abscess</w:t>
      </w:r>
    </w:p>
    <w:p w14:paraId="7E98BAD8" w14:textId="4444F94A" w:rsidR="00C3715A" w:rsidRDefault="00C3715A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</w:p>
    <w:p w14:paraId="251C5970" w14:textId="00159984" w:rsidR="00C3715A" w:rsidRP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>30781 (Tension headache)</w:t>
      </w:r>
    </w:p>
    <w:p w14:paraId="532BD980" w14:textId="77777777" w:rsidR="00C3715A" w:rsidRP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>3239 (Unspecified causes of encephalitis, myelitis, and encephalomyelitis)</w:t>
      </w:r>
    </w:p>
    <w:p w14:paraId="5443D313" w14:textId="77777777" w:rsidR="00C3715A" w:rsidRP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 xml:space="preserve">3320 (Paralysis agitans) </w:t>
      </w:r>
    </w:p>
    <w:p w14:paraId="490555FF" w14:textId="77777777" w:rsidR="00C3715A" w:rsidRP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>3361 (Vascular myelopathies)</w:t>
      </w:r>
    </w:p>
    <w:p w14:paraId="6CC0E629" w14:textId="77777777" w:rsidR="00C3715A" w:rsidRP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>3368 (</w:t>
      </w:r>
      <w:proofErr w:type="gramStart"/>
      <w:r w:rsidRPr="00C3715A">
        <w:rPr>
          <w:rFonts w:ascii="Arial" w:hAnsi="Arial" w:cs="Arial"/>
          <w:bCs/>
          <w:sz w:val="22"/>
          <w:szCs w:val="22"/>
        </w:rPr>
        <w:t>Other</w:t>
      </w:r>
      <w:proofErr w:type="gramEnd"/>
      <w:r w:rsidRPr="00C3715A">
        <w:rPr>
          <w:rFonts w:ascii="Arial" w:hAnsi="Arial" w:cs="Arial"/>
          <w:bCs/>
          <w:sz w:val="22"/>
          <w:szCs w:val="22"/>
        </w:rPr>
        <w:t xml:space="preserve"> myelopathy)</w:t>
      </w:r>
    </w:p>
    <w:p w14:paraId="3F4A9A85" w14:textId="77777777" w:rsidR="00C3715A" w:rsidRP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 xml:space="preserve">3369 (Unspecified disease of spinal cord) </w:t>
      </w:r>
    </w:p>
    <w:p w14:paraId="2C16C240" w14:textId="77777777" w:rsidR="00C3715A" w:rsidRP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 xml:space="preserve">3384 (Chronic pain syndrome) </w:t>
      </w:r>
    </w:p>
    <w:p w14:paraId="5CE36718" w14:textId="0026D43D" w:rsidR="00C3715A" w:rsidRP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>33910 (Tension type headache, unspecified)</w:t>
      </w:r>
    </w:p>
    <w:p w14:paraId="6B72D592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34281 (Other specified hemiplegia and hemiparesis affecting dominant side)</w:t>
      </w:r>
    </w:p>
    <w:p w14:paraId="2F782851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34282 (Other specified hemiplegia and hemiparesis affecting nondominant side)</w:t>
      </w:r>
    </w:p>
    <w:p w14:paraId="2FAF8305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34290 (Hemiplegia, unspecified, affecting unspecified side) </w:t>
      </w:r>
    </w:p>
    <w:p w14:paraId="7B421740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34291 (Hemiplegia, unspecified, affecting dominant side)</w:t>
      </w:r>
    </w:p>
    <w:p w14:paraId="3182FA8C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34292 (Hemiplegia, unspecified, affecting nondominant side)</w:t>
      </w:r>
    </w:p>
    <w:p w14:paraId="08D28FED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34400 (Quadriplegia, unspecified)</w:t>
      </w:r>
    </w:p>
    <w:p w14:paraId="10E81A04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34409 (</w:t>
      </w:r>
      <w:proofErr w:type="gramStart"/>
      <w:r w:rsidRPr="005B51B0">
        <w:rPr>
          <w:rFonts w:ascii="Arial" w:hAnsi="Arial" w:cs="Arial"/>
          <w:bCs/>
          <w:sz w:val="22"/>
          <w:szCs w:val="22"/>
        </w:rPr>
        <w:t>Other</w:t>
      </w:r>
      <w:proofErr w:type="gramEnd"/>
      <w:r w:rsidRPr="005B51B0">
        <w:rPr>
          <w:rFonts w:ascii="Arial" w:hAnsi="Arial" w:cs="Arial"/>
          <w:bCs/>
          <w:sz w:val="22"/>
          <w:szCs w:val="22"/>
        </w:rPr>
        <w:t xml:space="preserve"> quadriplegia)</w:t>
      </w:r>
    </w:p>
    <w:p w14:paraId="333AD7A8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3441 (Paraplegia) </w:t>
      </w:r>
    </w:p>
    <w:p w14:paraId="73701774" w14:textId="7777777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34610 (Migraine without aura, without mention of intractable migraine without mention of status migrainosus)</w:t>
      </w:r>
    </w:p>
    <w:p w14:paraId="2E40ABA9" w14:textId="7777777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3530 (Brachial plexus lesions)</w:t>
      </w:r>
    </w:p>
    <w:p w14:paraId="0206493E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3532 (Cervical root lesions, not elsewhere classified)</w:t>
      </w:r>
    </w:p>
    <w:p w14:paraId="463470A4" w14:textId="7777777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3540 (Carpal tunnel syndrome)</w:t>
      </w:r>
    </w:p>
    <w:p w14:paraId="64D2285B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3542 (Lesion of ulnar nerve)</w:t>
      </w:r>
    </w:p>
    <w:p w14:paraId="6D6327A9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3558 (Mononeuritis of lower limb, unspecified)</w:t>
      </w:r>
    </w:p>
    <w:p w14:paraId="0FF58139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3559 (Mononeuritis of unspecified site)</w:t>
      </w:r>
    </w:p>
    <w:p w14:paraId="586B20E0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3569 (Unspecified hereditary and idiopathic peripheral neuropathy)</w:t>
      </w:r>
    </w:p>
    <w:p w14:paraId="20D921EB" w14:textId="7777777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3579 (Unspecified inflammatory and toxic neuropathy)</w:t>
      </w:r>
    </w:p>
    <w:p w14:paraId="44F70777" w14:textId="7777777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4359 (Unspecified transient cerebral ischemia)</w:t>
      </w:r>
    </w:p>
    <w:p w14:paraId="53E64AED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436 (Acute, but ill-defined, cerebrovascular disease)</w:t>
      </w:r>
    </w:p>
    <w:p w14:paraId="44D5591D" w14:textId="2DCD352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43822 (Late effects of cerebrovascular disease, hemiplegia affecting nondominant side)</w:t>
      </w:r>
    </w:p>
    <w:p w14:paraId="36A07B20" w14:textId="77777777" w:rsidR="00F57A03" w:rsidRDefault="00F57A03" w:rsidP="00F57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705B46">
        <w:rPr>
          <w:rFonts w:ascii="Arial" w:hAnsi="Arial" w:cs="Arial"/>
          <w:bCs/>
          <w:sz w:val="22"/>
          <w:szCs w:val="22"/>
        </w:rPr>
        <w:t>4439 (Peripheral vascular disease, unspecified)</w:t>
      </w:r>
    </w:p>
    <w:p w14:paraId="100555EE" w14:textId="58BEC0A6" w:rsidR="00C3715A" w:rsidRDefault="00C3715A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C3715A">
        <w:rPr>
          <w:rFonts w:ascii="Arial" w:hAnsi="Arial" w:cs="Arial"/>
          <w:bCs/>
          <w:sz w:val="22"/>
          <w:szCs w:val="22"/>
        </w:rPr>
        <w:t>7135 (Arthropathy associated with neurological disorders)</w:t>
      </w:r>
    </w:p>
    <w:p w14:paraId="2E470942" w14:textId="77777777" w:rsidR="00047EE2" w:rsidRPr="005B51B0" w:rsidRDefault="00047EE2" w:rsidP="00047E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7291 (Myositis, unspecified)</w:t>
      </w:r>
    </w:p>
    <w:p w14:paraId="4FC86A88" w14:textId="77777777" w:rsidR="00047EE2" w:rsidRPr="005B51B0" w:rsidRDefault="00047EE2" w:rsidP="00047E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7292 (Neuralgia, neuritis, and radiculitis, unspecified)</w:t>
      </w:r>
    </w:p>
    <w:p w14:paraId="04FC6536" w14:textId="77777777" w:rsidR="00047EE2" w:rsidRPr="00A21959" w:rsidRDefault="00047EE2" w:rsidP="00047E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A21959">
        <w:rPr>
          <w:rFonts w:ascii="Arial" w:hAnsi="Arial" w:cs="Arial"/>
          <w:bCs/>
          <w:sz w:val="22"/>
          <w:szCs w:val="22"/>
        </w:rPr>
        <w:t>7234 (Brachial neuritis or radiculitis NOS)</w:t>
      </w:r>
    </w:p>
    <w:p w14:paraId="61C38A41" w14:textId="77777777" w:rsidR="00047EE2" w:rsidRPr="00A21959" w:rsidRDefault="00047EE2" w:rsidP="00047E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A21959">
        <w:rPr>
          <w:rFonts w:ascii="Arial" w:hAnsi="Arial" w:cs="Arial"/>
          <w:bCs/>
          <w:sz w:val="22"/>
          <w:szCs w:val="22"/>
        </w:rPr>
        <w:t>7235 (Torticollis, unspecified)</w:t>
      </w:r>
    </w:p>
    <w:p w14:paraId="62D2E10D" w14:textId="77777777" w:rsidR="00047EE2" w:rsidRPr="005B51B0" w:rsidRDefault="00047EE2" w:rsidP="00047E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73605 (Wrist drop, acquired)</w:t>
      </w:r>
    </w:p>
    <w:p w14:paraId="7753223C" w14:textId="4B55451E" w:rsidR="00705B46" w:rsidRDefault="00705B46" w:rsidP="00705B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</w:p>
    <w:p w14:paraId="4D252A0F" w14:textId="19FCE0A3" w:rsidR="00C3715A" w:rsidRDefault="00C3715A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  <w:r w:rsidRPr="00C3715A">
        <w:rPr>
          <w:rFonts w:ascii="Arial" w:hAnsi="Arial" w:cs="Arial"/>
          <w:bCs/>
          <w:sz w:val="22"/>
          <w:szCs w:val="22"/>
          <w:u w:val="single"/>
        </w:rPr>
        <w:t>Alternative-</w:t>
      </w:r>
      <w:r>
        <w:rPr>
          <w:rFonts w:ascii="Arial" w:hAnsi="Arial" w:cs="Arial"/>
          <w:bCs/>
          <w:sz w:val="22"/>
          <w:szCs w:val="22"/>
          <w:u w:val="single"/>
        </w:rPr>
        <w:t>GI/GU</w:t>
      </w:r>
      <w:r w:rsidRPr="00C3715A">
        <w:rPr>
          <w:rFonts w:ascii="Arial" w:hAnsi="Arial" w:cs="Arial"/>
          <w:bCs/>
          <w:sz w:val="22"/>
          <w:szCs w:val="22"/>
          <w:u w:val="single"/>
        </w:rPr>
        <w:t>-Related Diagnoses for Spinal Abscess</w:t>
      </w:r>
    </w:p>
    <w:p w14:paraId="0606D139" w14:textId="4E95209E" w:rsidR="00C3715A" w:rsidRDefault="00C3715A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</w:p>
    <w:p w14:paraId="6A78166E" w14:textId="77777777" w:rsidR="00C3715A" w:rsidRPr="005B51B0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57420 (Calculus of gallbladder without mention of cholecystitis, without mention of obstruction)</w:t>
      </w:r>
    </w:p>
    <w:p w14:paraId="1C016C9B" w14:textId="7777777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5920 (Calculus of kidney)</w:t>
      </w:r>
    </w:p>
    <w:p w14:paraId="7DB02656" w14:textId="7777777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5932 (Cyst of kidney, acquired)</w:t>
      </w:r>
    </w:p>
    <w:p w14:paraId="69BB9BA3" w14:textId="77777777" w:rsidR="00C3715A" w:rsidRDefault="00C3715A" w:rsidP="00C37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243A3">
        <w:rPr>
          <w:rFonts w:ascii="Arial" w:hAnsi="Arial" w:cs="Arial"/>
          <w:bCs/>
          <w:sz w:val="22"/>
          <w:szCs w:val="22"/>
        </w:rPr>
        <w:t>59654 (Neurogenic bladder NOS)</w:t>
      </w:r>
    </w:p>
    <w:p w14:paraId="14344A30" w14:textId="1D2B7594" w:rsidR="00A21959" w:rsidRDefault="00A21959" w:rsidP="00A219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7313A1">
        <w:rPr>
          <w:rFonts w:ascii="Arial" w:hAnsi="Arial" w:cs="Arial"/>
          <w:bCs/>
          <w:sz w:val="22"/>
          <w:szCs w:val="22"/>
        </w:rPr>
        <w:t>78820 (Retention of urine, unspecified)</w:t>
      </w:r>
    </w:p>
    <w:p w14:paraId="19102A22" w14:textId="0671256E" w:rsidR="003F0F2B" w:rsidRDefault="00A21959" w:rsidP="007313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1E3648">
        <w:rPr>
          <w:rFonts w:ascii="Arial" w:hAnsi="Arial" w:cs="Arial"/>
          <w:bCs/>
          <w:sz w:val="22"/>
          <w:szCs w:val="22"/>
        </w:rPr>
        <w:t>78830 (Urinary incontinence, unspecified)</w:t>
      </w:r>
    </w:p>
    <w:p w14:paraId="07EB4A85" w14:textId="77777777" w:rsidR="003F0F2B" w:rsidRDefault="003F0F2B" w:rsidP="007313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</w:p>
    <w:p w14:paraId="6F234E18" w14:textId="5A8B955E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  <w:u w:val="single"/>
        </w:rPr>
      </w:pPr>
      <w:r w:rsidRPr="005B51B0">
        <w:rPr>
          <w:rFonts w:ascii="Arial" w:hAnsi="Arial" w:cs="Arial"/>
          <w:bCs/>
          <w:sz w:val="22"/>
          <w:szCs w:val="22"/>
          <w:u w:val="single"/>
        </w:rPr>
        <w:t xml:space="preserve">Testing- Imaging- or Physical-Exam-Based Diagnoses for </w:t>
      </w:r>
      <w:r w:rsidR="00DF6246">
        <w:rPr>
          <w:rFonts w:ascii="Arial" w:hAnsi="Arial" w:cs="Arial"/>
          <w:bCs/>
          <w:sz w:val="22"/>
          <w:szCs w:val="22"/>
          <w:u w:val="single"/>
        </w:rPr>
        <w:t>Spinal</w:t>
      </w:r>
      <w:r w:rsidRPr="005B51B0">
        <w:rPr>
          <w:rFonts w:ascii="Arial" w:hAnsi="Arial" w:cs="Arial"/>
          <w:bCs/>
          <w:sz w:val="22"/>
          <w:szCs w:val="22"/>
          <w:u w:val="single"/>
        </w:rPr>
        <w:t xml:space="preserve"> Abscess</w:t>
      </w:r>
    </w:p>
    <w:p w14:paraId="3877D825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</w:p>
    <w:p w14:paraId="0B6DCC96" w14:textId="6A5C1914" w:rsidR="00780903" w:rsidRPr="005B51B0" w:rsidRDefault="00780903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 w:rsidRPr="007543B8">
        <w:rPr>
          <w:rFonts w:ascii="Arial" w:hAnsi="Arial" w:cs="Arial"/>
          <w:bCs/>
          <w:sz w:val="22"/>
          <w:szCs w:val="22"/>
        </w:rPr>
        <w:t>28529 (Anemia of other chronic disease)</w:t>
      </w:r>
    </w:p>
    <w:p w14:paraId="21DC8148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lastRenderedPageBreak/>
        <w:t>2859 (Anemia, unspecified)</w:t>
      </w:r>
    </w:p>
    <w:p w14:paraId="1572D94E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2875 (Thrombocytopenia, unspecified) </w:t>
      </w:r>
    </w:p>
    <w:p w14:paraId="7113F44D" w14:textId="77777777" w:rsidR="005B6596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 xml:space="preserve">28860 (Leukocytosis, unspecified) </w:t>
      </w:r>
    </w:p>
    <w:p w14:paraId="5828EA9A" w14:textId="77777777" w:rsidR="005B51B0" w:rsidRPr="007543B8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7543B8">
        <w:rPr>
          <w:rFonts w:ascii="Arial" w:hAnsi="Arial" w:cs="Arial"/>
          <w:bCs/>
          <w:sz w:val="22"/>
          <w:szCs w:val="22"/>
        </w:rPr>
        <w:t>7812 (Abnormality of gait)</w:t>
      </w:r>
    </w:p>
    <w:p w14:paraId="4FE5DC94" w14:textId="77777777" w:rsidR="005B51B0" w:rsidRPr="005B51B0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7543B8">
        <w:rPr>
          <w:rFonts w:ascii="Arial" w:hAnsi="Arial" w:cs="Arial"/>
          <w:bCs/>
          <w:sz w:val="22"/>
          <w:szCs w:val="22"/>
        </w:rPr>
        <w:t>78321 (Loss of weight)</w:t>
      </w:r>
      <w:r w:rsidRPr="005B51B0">
        <w:rPr>
          <w:rFonts w:ascii="Arial" w:hAnsi="Arial" w:cs="Arial"/>
          <w:bCs/>
          <w:sz w:val="22"/>
          <w:szCs w:val="22"/>
        </w:rPr>
        <w:t xml:space="preserve"> </w:t>
      </w:r>
    </w:p>
    <w:p w14:paraId="7AC40CC7" w14:textId="3BF83C2A" w:rsidR="000346D5" w:rsidRDefault="005B51B0" w:rsidP="005B51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5B51B0">
        <w:rPr>
          <w:rFonts w:ascii="Arial" w:hAnsi="Arial" w:cs="Arial"/>
          <w:bCs/>
          <w:sz w:val="22"/>
          <w:szCs w:val="22"/>
        </w:rPr>
        <w:t>7937 (Nonspecific (abnormal) findings on radiological and other examination of musculoskeletal system)</w:t>
      </w:r>
    </w:p>
    <w:sectPr w:rsidR="0003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35D"/>
    <w:rsid w:val="000059F8"/>
    <w:rsid w:val="000346D5"/>
    <w:rsid w:val="00047EE2"/>
    <w:rsid w:val="001B41F4"/>
    <w:rsid w:val="001E3648"/>
    <w:rsid w:val="00235A04"/>
    <w:rsid w:val="002D3C24"/>
    <w:rsid w:val="003014EC"/>
    <w:rsid w:val="00352FE0"/>
    <w:rsid w:val="003651AE"/>
    <w:rsid w:val="0039435D"/>
    <w:rsid w:val="003F0F2B"/>
    <w:rsid w:val="004225FE"/>
    <w:rsid w:val="005307E3"/>
    <w:rsid w:val="00580C8B"/>
    <w:rsid w:val="00597659"/>
    <w:rsid w:val="005B51B0"/>
    <w:rsid w:val="005B6596"/>
    <w:rsid w:val="006B161E"/>
    <w:rsid w:val="006C0CBA"/>
    <w:rsid w:val="00705B46"/>
    <w:rsid w:val="007313A1"/>
    <w:rsid w:val="007543B8"/>
    <w:rsid w:val="00780903"/>
    <w:rsid w:val="007A64F9"/>
    <w:rsid w:val="007F5537"/>
    <w:rsid w:val="0086370E"/>
    <w:rsid w:val="008A1248"/>
    <w:rsid w:val="008C17A3"/>
    <w:rsid w:val="008C6409"/>
    <w:rsid w:val="00983CA4"/>
    <w:rsid w:val="009A2F6D"/>
    <w:rsid w:val="009F0EFD"/>
    <w:rsid w:val="00A21959"/>
    <w:rsid w:val="00AD5280"/>
    <w:rsid w:val="00B13D88"/>
    <w:rsid w:val="00C3715A"/>
    <w:rsid w:val="00D2132C"/>
    <w:rsid w:val="00D243A3"/>
    <w:rsid w:val="00DA0080"/>
    <w:rsid w:val="00DA7140"/>
    <w:rsid w:val="00DD39A7"/>
    <w:rsid w:val="00DF6246"/>
    <w:rsid w:val="00EA2EE5"/>
    <w:rsid w:val="00F57A03"/>
    <w:rsid w:val="00F74EAA"/>
    <w:rsid w:val="00FA4032"/>
    <w:rsid w:val="00FC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78B9"/>
  <w15:chartTrackingRefBased/>
  <w15:docId w15:val="{67A47D68-20F7-4393-952C-EDB56714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43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43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2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2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Polgreen</dc:creator>
  <cp:keywords/>
  <dc:description/>
  <cp:lastModifiedBy>Polgreen, Philip</cp:lastModifiedBy>
  <cp:revision>2</cp:revision>
  <cp:lastPrinted>2020-08-25T20:47:00Z</cp:lastPrinted>
  <dcterms:created xsi:type="dcterms:W3CDTF">2020-08-25T22:29:00Z</dcterms:created>
  <dcterms:modified xsi:type="dcterms:W3CDTF">2020-08-25T22:29:00Z</dcterms:modified>
</cp:coreProperties>
</file>