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07F3F"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8"/>
          <w:szCs w:val="48"/>
        </w:rPr>
      </w:pPr>
      <w:proofErr w:type="spellStart"/>
      <w:r>
        <w:rPr>
          <w:rFonts w:ascii="RobotoDraft-Regular" w:hAnsi="RobotoDraft-Regular" w:cs="RobotoDraft-Regular"/>
          <w:color w:val="191919"/>
          <w:sz w:val="48"/>
          <w:szCs w:val="48"/>
        </w:rPr>
        <w:t>Soocials</w:t>
      </w:r>
      <w:proofErr w:type="spellEnd"/>
      <w:r>
        <w:rPr>
          <w:rFonts w:ascii="RobotoDraft-Regular" w:hAnsi="RobotoDraft-Regular" w:cs="RobotoDraft-Regular"/>
          <w:color w:val="191919"/>
          <w:sz w:val="48"/>
          <w:szCs w:val="48"/>
        </w:rPr>
        <w:t xml:space="preserve"> Terms of Service</w:t>
      </w:r>
    </w:p>
    <w:p w14:paraId="085E4CD6" w14:textId="77777777" w:rsidR="00845332" w:rsidRDefault="00845332" w:rsidP="00B3720D">
      <w:pPr>
        <w:widowControl w:val="0"/>
        <w:autoSpaceDE w:val="0"/>
        <w:autoSpaceDN w:val="0"/>
        <w:adjustRightInd w:val="0"/>
        <w:outlineLvl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Last modified: </w:t>
      </w:r>
      <w:r>
        <w:rPr>
          <w:rFonts w:ascii="RobotoDraft-Regular" w:hAnsi="RobotoDraft-Regular" w:cs="RobotoDraft-Regular"/>
          <w:color w:val="343434"/>
          <w:sz w:val="28"/>
          <w:szCs w:val="28"/>
        </w:rPr>
        <w:t>16 May 2016</w:t>
      </w:r>
      <w:r>
        <w:rPr>
          <w:rFonts w:ascii="RobotoDraft-Regular" w:hAnsi="RobotoDraft-Regular" w:cs="RobotoDraft-Regular"/>
          <w:color w:val="343434"/>
          <w:sz w:val="28"/>
          <w:szCs w:val="28"/>
        </w:rPr>
        <w:t xml:space="preserve"> </w:t>
      </w:r>
    </w:p>
    <w:p w14:paraId="24B66305"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p>
    <w:p w14:paraId="04016FEA"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 xml:space="preserve">Welcome to </w:t>
      </w:r>
      <w:proofErr w:type="spellStart"/>
      <w:r>
        <w:rPr>
          <w:rFonts w:ascii="RobotoDraft-Regular" w:hAnsi="RobotoDraft-Regular" w:cs="RobotoDraft-Regular"/>
          <w:color w:val="191919"/>
          <w:sz w:val="40"/>
          <w:szCs w:val="40"/>
        </w:rPr>
        <w:t>Soocials</w:t>
      </w:r>
      <w:proofErr w:type="spellEnd"/>
      <w:r>
        <w:rPr>
          <w:rFonts w:ascii="RobotoDraft-Regular" w:hAnsi="RobotoDraft-Regular" w:cs="RobotoDraft-Regular"/>
          <w:color w:val="191919"/>
          <w:sz w:val="40"/>
          <w:szCs w:val="40"/>
        </w:rPr>
        <w:t>!</w:t>
      </w:r>
    </w:p>
    <w:p w14:paraId="462F2738"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Thanks for using our products and services (“Services”). </w:t>
      </w:r>
    </w:p>
    <w:p w14:paraId="1A006690"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By using our Services, you are agreeing to these terms. Please read them carefully.</w:t>
      </w:r>
    </w:p>
    <w:p w14:paraId="1C6B6646"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Additional terms will be available with the relevant Services and those additional terms become part of your agreement with us if you use those Services.</w:t>
      </w:r>
    </w:p>
    <w:p w14:paraId="5F3F5B9A"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p>
    <w:p w14:paraId="1CAA0A6C"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Using our Services</w:t>
      </w:r>
    </w:p>
    <w:p w14:paraId="7A16F763" w14:textId="5E1D9B22" w:rsidR="00306168" w:rsidRDefault="00306168"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Our services are completely free and, according to the services currently provided, we do not store any personal information.</w:t>
      </w:r>
    </w:p>
    <w:p w14:paraId="425EA527"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You must follow any policies made available to you within the Services.</w:t>
      </w:r>
    </w:p>
    <w:p w14:paraId="43F2B3CA"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Do not misuse our Services, for example, do not interfere with our Services or try to access them using a method other than the interface and the instructions that we provide. You may use our Services only as permitted by law, including applicable export and control laws and regulations. </w:t>
      </w:r>
    </w:p>
    <w:p w14:paraId="50E8386E"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Using our Services does not give you ownership of any intellectual property rights in our Services or the content that you access. You may not use content from our Services unless you obtain permission from its owner or are otherwise permitted by law. These terms do not grant you the right to use any branding or logos used in our Services. Do not remove, obscure or alter any legal notices displayed in or along with our Services.</w:t>
      </w:r>
    </w:p>
    <w:p w14:paraId="77C9AAF3"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Our Services display</w:t>
      </w:r>
      <w:r>
        <w:rPr>
          <w:rFonts w:ascii="RobotoDraft-Regular" w:hAnsi="RobotoDraft-Regular" w:cs="RobotoDraft-Regular"/>
          <w:color w:val="343434"/>
          <w:sz w:val="28"/>
          <w:szCs w:val="28"/>
        </w:rPr>
        <w:t xml:space="preserve"> some content that is not </w:t>
      </w:r>
      <w:proofErr w:type="spellStart"/>
      <w:r>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w:t>
      </w:r>
      <w:r>
        <w:rPr>
          <w:rFonts w:ascii="RobotoDraft-Regular" w:hAnsi="RobotoDraft-Regular" w:cs="RobotoDraft-Regular"/>
          <w:color w:val="343434"/>
          <w:sz w:val="28"/>
          <w:szCs w:val="28"/>
        </w:rPr>
        <w:t xml:space="preserve">. This content is the sole responsibility of the entity that makes it available. We </w:t>
      </w:r>
      <w:r>
        <w:rPr>
          <w:rFonts w:ascii="RobotoDraft-Regular" w:hAnsi="RobotoDraft-Regular" w:cs="RobotoDraft-Regular"/>
          <w:color w:val="343434"/>
          <w:sz w:val="28"/>
          <w:szCs w:val="28"/>
        </w:rPr>
        <w:t>rely on Google</w:t>
      </w:r>
      <w:r>
        <w:rPr>
          <w:rFonts w:ascii="RobotoDraft-Regular" w:hAnsi="RobotoDraft-Regular" w:cs="RobotoDraft-Regular"/>
          <w:color w:val="343434"/>
          <w:sz w:val="28"/>
          <w:szCs w:val="28"/>
        </w:rPr>
        <w:t xml:space="preserve"> to determine whether it is illegal or violates Google policies, and we rely on Google </w:t>
      </w:r>
      <w:r>
        <w:rPr>
          <w:rFonts w:ascii="RobotoDraft-Regular" w:hAnsi="RobotoDraft-Regular" w:cs="RobotoDraft-Regular"/>
          <w:color w:val="343434"/>
          <w:sz w:val="28"/>
          <w:szCs w:val="28"/>
        </w:rPr>
        <w:t xml:space="preserve">to </w:t>
      </w:r>
      <w:r>
        <w:rPr>
          <w:rFonts w:ascii="RobotoDraft-Regular" w:hAnsi="RobotoDraft-Regular" w:cs="RobotoDraft-Regular"/>
          <w:color w:val="343434"/>
          <w:sz w:val="28"/>
          <w:szCs w:val="28"/>
        </w:rPr>
        <w:t>remove or refuse to display content that Google reasonably believe</w:t>
      </w:r>
      <w:r>
        <w:rPr>
          <w:rFonts w:ascii="RobotoDraft-Regular" w:hAnsi="RobotoDraft-Regular" w:cs="RobotoDraft-Regular"/>
          <w:color w:val="343434"/>
          <w:sz w:val="28"/>
          <w:szCs w:val="28"/>
        </w:rPr>
        <w:t xml:space="preserve"> </w:t>
      </w:r>
      <w:r>
        <w:rPr>
          <w:rFonts w:ascii="RobotoDraft-Regular" w:hAnsi="RobotoDraft-Regular" w:cs="RobotoDraft-Regular"/>
          <w:color w:val="343434"/>
          <w:sz w:val="28"/>
          <w:szCs w:val="28"/>
        </w:rPr>
        <w:t xml:space="preserve">violates </w:t>
      </w:r>
      <w:r>
        <w:rPr>
          <w:rFonts w:ascii="RobotoDraft-Regular" w:hAnsi="RobotoDraft-Regular" w:cs="RobotoDraft-Regular"/>
          <w:color w:val="343434"/>
          <w:sz w:val="28"/>
          <w:szCs w:val="28"/>
        </w:rPr>
        <w:t xml:space="preserve">Google’s policies </w:t>
      </w:r>
      <w:r>
        <w:rPr>
          <w:rFonts w:ascii="RobotoDraft-Regular" w:hAnsi="RobotoDraft-Regular" w:cs="RobotoDraft-Regular"/>
          <w:color w:val="343434"/>
          <w:sz w:val="28"/>
          <w:szCs w:val="28"/>
        </w:rPr>
        <w:t>or the law. But that does not necessarily mean that we review content, so please do not assume that we do.</w:t>
      </w:r>
    </w:p>
    <w:p w14:paraId="0EB02810"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In connection with your use of the Services, we may send you service announcements, administrative messages and other information. You may opt out of some of those communications.</w:t>
      </w:r>
    </w:p>
    <w:p w14:paraId="16FDA3FD"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Some of our Services are available on mobile devices. Do not use such Services in a way that distracts you and prevents you from obeying traffic or safety laws.</w:t>
      </w:r>
    </w:p>
    <w:p w14:paraId="1B88E0E7" w14:textId="77777777" w:rsidR="00845332" w:rsidRDefault="00845332" w:rsidP="00845332">
      <w:pPr>
        <w:widowControl w:val="0"/>
        <w:autoSpaceDE w:val="0"/>
        <w:autoSpaceDN w:val="0"/>
        <w:adjustRightInd w:val="0"/>
        <w:rPr>
          <w:rFonts w:ascii="RobotoDraft-Regular" w:hAnsi="RobotoDraft-Regular" w:cs="RobotoDraft-Regular"/>
          <w:color w:val="191919"/>
          <w:sz w:val="40"/>
          <w:szCs w:val="40"/>
        </w:rPr>
      </w:pPr>
    </w:p>
    <w:p w14:paraId="6D28B609" w14:textId="77777777" w:rsidR="00845332" w:rsidRDefault="00845332" w:rsidP="00845332">
      <w:pPr>
        <w:widowControl w:val="0"/>
        <w:autoSpaceDE w:val="0"/>
        <w:autoSpaceDN w:val="0"/>
        <w:adjustRightInd w:val="0"/>
        <w:rPr>
          <w:rFonts w:ascii="RobotoDraft-Regular" w:hAnsi="RobotoDraft-Regular" w:cs="RobotoDraft-Regular"/>
          <w:color w:val="191919"/>
          <w:sz w:val="40"/>
          <w:szCs w:val="40"/>
        </w:rPr>
      </w:pPr>
    </w:p>
    <w:p w14:paraId="4DDC7958"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Privacy Protection</w:t>
      </w:r>
    </w:p>
    <w:p w14:paraId="1E280B66" w14:textId="773E37A0" w:rsidR="00845332" w:rsidRDefault="00B3720D" w:rsidP="00845332">
      <w:pPr>
        <w:widowControl w:val="0"/>
        <w:autoSpaceDE w:val="0"/>
        <w:autoSpaceDN w:val="0"/>
        <w:adjustRightInd w:val="0"/>
        <w:rPr>
          <w:rFonts w:ascii="RobotoDraft-Regular" w:hAnsi="RobotoDraft-Regular" w:cs="RobotoDraft-Regular"/>
          <w:color w:val="343434"/>
          <w:sz w:val="28"/>
          <w:szCs w:val="28"/>
        </w:rPr>
      </w:pPr>
      <w:proofErr w:type="spellStart"/>
      <w:r>
        <w:rPr>
          <w:rFonts w:ascii="RobotoDraft-Regular" w:hAnsi="RobotoDraft-Regular" w:cs="RobotoDraft-Regular"/>
          <w:color w:val="343434"/>
          <w:sz w:val="28"/>
          <w:szCs w:val="28"/>
        </w:rPr>
        <w:t>Soocials</w:t>
      </w:r>
      <w:proofErr w:type="spellEnd"/>
      <w:r w:rsidR="00845332">
        <w:rPr>
          <w:rFonts w:ascii="RobotoDraft-Regular" w:hAnsi="RobotoDraft-Regular" w:cs="RobotoDraft-Regular"/>
          <w:color w:val="343434"/>
          <w:sz w:val="28"/>
          <w:szCs w:val="28"/>
        </w:rPr>
        <w:t xml:space="preserve"> do not treat and save any personal data</w:t>
      </w:r>
      <w:r w:rsidR="00845332">
        <w:rPr>
          <w:rFonts w:ascii="RobotoDraft-Regular" w:hAnsi="RobotoDraft-Regular" w:cs="RobotoDraft-Regular"/>
          <w:color w:val="343434"/>
          <w:sz w:val="28"/>
          <w:szCs w:val="28"/>
        </w:rPr>
        <w:t>.</w:t>
      </w:r>
      <w:r w:rsidR="00845332">
        <w:rPr>
          <w:rFonts w:ascii="RobotoDraft-Regular" w:hAnsi="RobotoDraft-Regular" w:cs="RobotoDraft-Regular"/>
          <w:color w:val="343434"/>
          <w:sz w:val="28"/>
          <w:szCs w:val="28"/>
        </w:rPr>
        <w:t xml:space="preserve"> </w:t>
      </w:r>
    </w:p>
    <w:p w14:paraId="014A0726" w14:textId="0821B6FE" w:rsidR="00845332" w:rsidRDefault="00B3720D" w:rsidP="00845332">
      <w:pPr>
        <w:widowControl w:val="0"/>
        <w:autoSpaceDE w:val="0"/>
        <w:autoSpaceDN w:val="0"/>
        <w:adjustRightInd w:val="0"/>
        <w:rPr>
          <w:rFonts w:ascii="RobotoDraft-Regular" w:hAnsi="RobotoDraft-Regular" w:cs="RobotoDraft-Regular"/>
          <w:color w:val="343434"/>
          <w:sz w:val="28"/>
          <w:szCs w:val="28"/>
        </w:rPr>
      </w:pPr>
      <w:proofErr w:type="spellStart"/>
      <w:r>
        <w:rPr>
          <w:rFonts w:ascii="RobotoDraft-Regular" w:hAnsi="RobotoDraft-Regular" w:cs="RobotoDraft-Regular"/>
          <w:color w:val="343434"/>
          <w:sz w:val="28"/>
          <w:szCs w:val="28"/>
        </w:rPr>
        <w:t>Soocials</w:t>
      </w:r>
      <w:proofErr w:type="spellEnd"/>
      <w:r w:rsidR="00845332">
        <w:rPr>
          <w:rFonts w:ascii="RobotoDraft-Regular" w:hAnsi="RobotoDraft-Regular" w:cs="RobotoDraft-Regular"/>
          <w:color w:val="343434"/>
          <w:sz w:val="28"/>
          <w:szCs w:val="28"/>
        </w:rPr>
        <w:t xml:space="preserve"> anonymously save only data related to the searches performed.</w:t>
      </w:r>
    </w:p>
    <w:p w14:paraId="1000EE09" w14:textId="16F1E273"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By using our Services, you agree that </w:t>
      </w:r>
      <w:proofErr w:type="spellStart"/>
      <w:r w:rsidR="00B3720D">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can use su</w:t>
      </w:r>
      <w:r>
        <w:rPr>
          <w:rFonts w:ascii="RobotoDraft-Regular" w:hAnsi="RobotoDraft-Regular" w:cs="RobotoDraft-Regular"/>
          <w:color w:val="343434"/>
          <w:sz w:val="28"/>
          <w:szCs w:val="28"/>
        </w:rPr>
        <w:t>ch data in accordance with our privacy p</w:t>
      </w:r>
      <w:r>
        <w:rPr>
          <w:rFonts w:ascii="RobotoDraft-Regular" w:hAnsi="RobotoDraft-Regular" w:cs="RobotoDraft-Regular"/>
          <w:color w:val="343434"/>
          <w:sz w:val="28"/>
          <w:szCs w:val="28"/>
        </w:rPr>
        <w:t>olicies.</w:t>
      </w:r>
    </w:p>
    <w:p w14:paraId="0EB88FB6"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We </w:t>
      </w:r>
      <w:r>
        <w:rPr>
          <w:rFonts w:ascii="RobotoDraft-Regular" w:hAnsi="RobotoDraft-Regular" w:cs="RobotoDraft-Regular"/>
          <w:color w:val="343434"/>
          <w:sz w:val="28"/>
          <w:szCs w:val="28"/>
        </w:rPr>
        <w:t xml:space="preserve">do not </w:t>
      </w:r>
      <w:r>
        <w:rPr>
          <w:rFonts w:ascii="RobotoDraft-Regular" w:hAnsi="RobotoDraft-Regular" w:cs="RobotoDraft-Regular"/>
          <w:color w:val="343434"/>
          <w:sz w:val="28"/>
          <w:szCs w:val="28"/>
        </w:rPr>
        <w:t xml:space="preserve">provide information to help copyright holders manage their intellectual property online. </w:t>
      </w:r>
    </w:p>
    <w:p w14:paraId="596E002F"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If you think that somebody is violating your copyright and want to notify </w:t>
      </w:r>
      <w:r>
        <w:rPr>
          <w:rFonts w:ascii="RobotoDraft-Regular" w:hAnsi="RobotoDraft-Regular" w:cs="RobotoDraft-Regular"/>
          <w:color w:val="343434"/>
          <w:sz w:val="28"/>
          <w:szCs w:val="28"/>
        </w:rPr>
        <w:t>Google</w:t>
      </w:r>
      <w:r>
        <w:rPr>
          <w:rFonts w:ascii="RobotoDraft-Regular" w:hAnsi="RobotoDraft-Regular" w:cs="RobotoDraft-Regular"/>
          <w:color w:val="343434"/>
          <w:sz w:val="28"/>
          <w:szCs w:val="28"/>
        </w:rPr>
        <w:t xml:space="preserve">, you can find information about submitting notices and Google’s policy about responding to notices </w:t>
      </w:r>
      <w:hyperlink r:id="rId4" w:history="1">
        <w:r>
          <w:rPr>
            <w:rFonts w:ascii="RobotoDraft-Regular" w:hAnsi="RobotoDraft-Regular" w:cs="RobotoDraft-Regular"/>
            <w:color w:val="346DF1"/>
            <w:sz w:val="28"/>
            <w:szCs w:val="28"/>
          </w:rPr>
          <w:t>in Google Help Centre</w:t>
        </w:r>
      </w:hyperlink>
      <w:r>
        <w:rPr>
          <w:rFonts w:ascii="RobotoDraft-Regular" w:hAnsi="RobotoDraft-Regular" w:cs="RobotoDraft-Regular"/>
          <w:color w:val="343434"/>
          <w:sz w:val="28"/>
          <w:szCs w:val="28"/>
        </w:rPr>
        <w:t>.</w:t>
      </w:r>
    </w:p>
    <w:p w14:paraId="6C0A0312"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p>
    <w:p w14:paraId="1E676531"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Modifying and Terminating our Services</w:t>
      </w:r>
    </w:p>
    <w:p w14:paraId="7FA1C3B1"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We are constantly changing and improving our Services. We may add or remove functionalities or features and we may suspend or stop a Service altogether.</w:t>
      </w:r>
    </w:p>
    <w:p w14:paraId="7BDD54A9" w14:textId="1C88308A"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You can stop using our Services at any time, although we would be sorry to see you go. </w:t>
      </w:r>
      <w:proofErr w:type="spellStart"/>
      <w:r w:rsidR="00B3720D">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may also stop providing Services to you or add or create new limits to our Services at any time.</w:t>
      </w:r>
    </w:p>
    <w:p w14:paraId="7505BEDE" w14:textId="1DC3C2DA"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We believe that you own your data, and </w:t>
      </w:r>
      <w:r w:rsidR="00306168">
        <w:rPr>
          <w:rFonts w:ascii="RobotoDraft-Regular" w:hAnsi="RobotoDraft-Regular" w:cs="RobotoDraft-Regular"/>
          <w:color w:val="343434"/>
          <w:sz w:val="28"/>
          <w:szCs w:val="28"/>
        </w:rPr>
        <w:t>not storing any personal information is important</w:t>
      </w:r>
      <w:r>
        <w:rPr>
          <w:rFonts w:ascii="RobotoDraft-Regular" w:hAnsi="RobotoDraft-Regular" w:cs="RobotoDraft-Regular"/>
          <w:color w:val="343434"/>
          <w:sz w:val="28"/>
          <w:szCs w:val="28"/>
        </w:rPr>
        <w:t>. If we discontinue a Service, where reasonably possible, we w</w:t>
      </w:r>
      <w:r w:rsidR="00306168">
        <w:rPr>
          <w:rFonts w:ascii="RobotoDraft-Regular" w:hAnsi="RobotoDraft-Regular" w:cs="RobotoDraft-Regular"/>
          <w:color w:val="343434"/>
          <w:sz w:val="28"/>
          <w:szCs w:val="28"/>
        </w:rPr>
        <w:t>ill give you reasonable advance.</w:t>
      </w:r>
    </w:p>
    <w:p w14:paraId="72027870" w14:textId="77777777" w:rsidR="00306168" w:rsidRDefault="00306168" w:rsidP="00845332">
      <w:pPr>
        <w:widowControl w:val="0"/>
        <w:autoSpaceDE w:val="0"/>
        <w:autoSpaceDN w:val="0"/>
        <w:adjustRightInd w:val="0"/>
        <w:rPr>
          <w:rFonts w:ascii="RobotoDraft-Regular" w:hAnsi="RobotoDraft-Regular" w:cs="RobotoDraft-Regular"/>
          <w:color w:val="343434"/>
          <w:sz w:val="28"/>
          <w:szCs w:val="28"/>
        </w:rPr>
      </w:pPr>
    </w:p>
    <w:p w14:paraId="78784501"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Our Warranties and Disclaimers</w:t>
      </w:r>
    </w:p>
    <w:p w14:paraId="38FC2908" w14:textId="75622CF5"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We provide our Services </w:t>
      </w:r>
      <w:r w:rsidR="00306168">
        <w:rPr>
          <w:rFonts w:ascii="RobotoDraft-Regular" w:hAnsi="RobotoDraft-Regular" w:cs="RobotoDraft-Regular"/>
          <w:color w:val="343434"/>
          <w:sz w:val="28"/>
          <w:szCs w:val="28"/>
        </w:rPr>
        <w:t>for free without any commercial</w:t>
      </w:r>
      <w:r w:rsidR="00B3720D">
        <w:rPr>
          <w:rFonts w:ascii="RobotoDraft-Regular" w:hAnsi="RobotoDraft-Regular" w:cs="RobotoDraft-Regular"/>
          <w:color w:val="343434"/>
          <w:sz w:val="28"/>
          <w:szCs w:val="28"/>
        </w:rPr>
        <w:t xml:space="preserve"> ends</w:t>
      </w:r>
      <w:r>
        <w:rPr>
          <w:rFonts w:ascii="RobotoDraft-Regular" w:hAnsi="RobotoDraft-Regular" w:cs="RobotoDraft-Regular"/>
          <w:color w:val="343434"/>
          <w:sz w:val="28"/>
          <w:szCs w:val="28"/>
        </w:rPr>
        <w:t xml:space="preserve"> and we hope that you will enjoy using them. </w:t>
      </w:r>
    </w:p>
    <w:p w14:paraId="3CBEE083" w14:textId="2C4D47C0"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Other than as expressly set out in these terms or additional terms, neither </w:t>
      </w:r>
      <w:proofErr w:type="spellStart"/>
      <w:r w:rsidR="00B3720D">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nor its suppliers or distributors makes any specific promises about the Services. For example, we do not make any commitments about the content within the Services, the specific functions of the Services or their reliability, availability or ability to meet your needs. We provide the Services “as is”.</w:t>
      </w:r>
    </w:p>
    <w:p w14:paraId="01B7DBCF"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Some jurisdictions provide for certain warranties, like the implied warranty of merchantability, fitness for a particular purpose and non-infringement. To the extent permitted by law, we exclude all warranties.</w:t>
      </w:r>
    </w:p>
    <w:p w14:paraId="76C3DBFA" w14:textId="77777777" w:rsidR="00B3720D" w:rsidRDefault="00B3720D" w:rsidP="00845332">
      <w:pPr>
        <w:widowControl w:val="0"/>
        <w:autoSpaceDE w:val="0"/>
        <w:autoSpaceDN w:val="0"/>
        <w:adjustRightInd w:val="0"/>
        <w:rPr>
          <w:rFonts w:ascii="RobotoDraft-Regular" w:hAnsi="RobotoDraft-Regular" w:cs="RobotoDraft-Regular"/>
          <w:color w:val="343434"/>
          <w:sz w:val="28"/>
          <w:szCs w:val="28"/>
        </w:rPr>
      </w:pPr>
    </w:p>
    <w:p w14:paraId="05783BFD"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Liability for our Services</w:t>
      </w:r>
    </w:p>
    <w:p w14:paraId="1A0E06C9" w14:textId="34D88413"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In all cases, </w:t>
      </w:r>
      <w:proofErr w:type="spellStart"/>
      <w:r w:rsidR="00B3720D">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and its suppliers and distributors will not be </w:t>
      </w:r>
      <w:r w:rsidR="00B3720D">
        <w:rPr>
          <w:rFonts w:ascii="RobotoDraft-Regular" w:hAnsi="RobotoDraft-Regular" w:cs="RobotoDraft-Regular"/>
          <w:color w:val="343434"/>
          <w:sz w:val="28"/>
          <w:szCs w:val="28"/>
        </w:rPr>
        <w:t>liable for any loss or damage</w:t>
      </w:r>
      <w:r>
        <w:rPr>
          <w:rFonts w:ascii="RobotoDraft-Regular" w:hAnsi="RobotoDraft-Regular" w:cs="RobotoDraft-Regular"/>
          <w:color w:val="343434"/>
          <w:sz w:val="28"/>
          <w:szCs w:val="28"/>
        </w:rPr>
        <w:t>.</w:t>
      </w:r>
    </w:p>
    <w:p w14:paraId="116913DA" w14:textId="072B576F" w:rsidR="005B0CC8" w:rsidRDefault="00B3720D"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This service is provided for free and </w:t>
      </w:r>
      <w:proofErr w:type="spellStart"/>
      <w:r>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or any other person, company or supplier related to </w:t>
      </w:r>
      <w:proofErr w:type="spellStart"/>
      <w:r>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will be liable for any loss, damage or fees.</w:t>
      </w:r>
    </w:p>
    <w:p w14:paraId="02846F23" w14:textId="77777777" w:rsidR="00B3720D" w:rsidRDefault="00B3720D" w:rsidP="00B3720D">
      <w:pPr>
        <w:widowControl w:val="0"/>
        <w:autoSpaceDE w:val="0"/>
        <w:autoSpaceDN w:val="0"/>
        <w:adjustRightInd w:val="0"/>
        <w:outlineLvl w:val="0"/>
        <w:rPr>
          <w:rFonts w:ascii="RobotoDraft-Regular" w:hAnsi="RobotoDraft-Regular" w:cs="RobotoDraft-Regular"/>
          <w:color w:val="343434"/>
          <w:sz w:val="28"/>
          <w:szCs w:val="28"/>
        </w:rPr>
      </w:pPr>
    </w:p>
    <w:p w14:paraId="1FEBA70F"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Business uses of our Services</w:t>
      </w:r>
    </w:p>
    <w:p w14:paraId="2E74ADBC" w14:textId="0855E36F" w:rsidR="00845332" w:rsidRDefault="00B3720D"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You cannot do business uses of our Services. Any service currently provided is free and cannot be used for business.</w:t>
      </w:r>
    </w:p>
    <w:p w14:paraId="6811A78E" w14:textId="77777777" w:rsidR="00B3720D" w:rsidRDefault="00B3720D" w:rsidP="00845332">
      <w:pPr>
        <w:widowControl w:val="0"/>
        <w:autoSpaceDE w:val="0"/>
        <w:autoSpaceDN w:val="0"/>
        <w:adjustRightInd w:val="0"/>
        <w:rPr>
          <w:rFonts w:ascii="RobotoDraft-Regular" w:hAnsi="RobotoDraft-Regular" w:cs="RobotoDraft-Regular"/>
          <w:color w:val="343434"/>
          <w:sz w:val="28"/>
          <w:szCs w:val="28"/>
        </w:rPr>
      </w:pPr>
    </w:p>
    <w:p w14:paraId="4D39E37B" w14:textId="77777777" w:rsidR="00845332" w:rsidRDefault="00845332" w:rsidP="00B3720D">
      <w:pPr>
        <w:widowControl w:val="0"/>
        <w:autoSpaceDE w:val="0"/>
        <w:autoSpaceDN w:val="0"/>
        <w:adjustRightInd w:val="0"/>
        <w:outlineLvl w:val="0"/>
        <w:rPr>
          <w:rFonts w:ascii="RobotoDraft-Regular" w:hAnsi="RobotoDraft-Regular" w:cs="RobotoDraft-Regular"/>
          <w:color w:val="191919"/>
          <w:sz w:val="40"/>
          <w:szCs w:val="40"/>
        </w:rPr>
      </w:pPr>
      <w:r>
        <w:rPr>
          <w:rFonts w:ascii="RobotoDraft-Regular" w:hAnsi="RobotoDraft-Regular" w:cs="RobotoDraft-Regular"/>
          <w:color w:val="191919"/>
          <w:sz w:val="40"/>
          <w:szCs w:val="40"/>
        </w:rPr>
        <w:t>About these Terms</w:t>
      </w:r>
    </w:p>
    <w:p w14:paraId="40D8CBE3" w14:textId="1DE283E4"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We may modify these terms or any additional terms that apply to a Service to, for example, reflect changes to the law or changes to our Services. You should look at the terms regularly. We’ll post notice of modifications to these terms on this page. We’ll post notice of modified additional terms in the applicable Service. Changes will not apply retrospectively and will become effective no earlier than </w:t>
      </w:r>
      <w:r w:rsidR="00B3720D">
        <w:rPr>
          <w:rFonts w:ascii="RobotoDraft-Regular" w:hAnsi="RobotoDraft-Regular" w:cs="RobotoDraft-Regular"/>
          <w:color w:val="343434"/>
          <w:sz w:val="28"/>
          <w:szCs w:val="28"/>
        </w:rPr>
        <w:t>seven</w:t>
      </w:r>
      <w:r>
        <w:rPr>
          <w:rFonts w:ascii="RobotoDraft-Regular" w:hAnsi="RobotoDraft-Regular" w:cs="RobotoDraft-Regular"/>
          <w:color w:val="343434"/>
          <w:sz w:val="28"/>
          <w:szCs w:val="28"/>
        </w:rPr>
        <w:t xml:space="preserve"> days after they are posted. However, changes addressing new functions for a Service or changes made for legal reasons will be effective immediately. If you do not agree to the modified terms for a Service, you should discontinue your use of that Service.</w:t>
      </w:r>
    </w:p>
    <w:p w14:paraId="58129403"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If there is any inconsistency between these terms and the additional terms, the additional terms will prevail to the extent of the inconsistency.</w:t>
      </w:r>
    </w:p>
    <w:p w14:paraId="5BC51B0B" w14:textId="62A254F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 xml:space="preserve">These terms govern the relationship between </w:t>
      </w:r>
      <w:proofErr w:type="spellStart"/>
      <w:r w:rsidR="00B3720D">
        <w:rPr>
          <w:rFonts w:ascii="RobotoDraft-Regular" w:hAnsi="RobotoDraft-Regular" w:cs="RobotoDraft-Regular"/>
          <w:color w:val="343434"/>
          <w:sz w:val="28"/>
          <w:szCs w:val="28"/>
        </w:rPr>
        <w:t>Soocials</w:t>
      </w:r>
      <w:proofErr w:type="spellEnd"/>
      <w:r>
        <w:rPr>
          <w:rFonts w:ascii="RobotoDraft-Regular" w:hAnsi="RobotoDraft-Regular" w:cs="RobotoDraft-Regular"/>
          <w:color w:val="343434"/>
          <w:sz w:val="28"/>
          <w:szCs w:val="28"/>
        </w:rPr>
        <w:t xml:space="preserve"> and you. They do not create any third party beneficiary rights.</w:t>
      </w:r>
    </w:p>
    <w:p w14:paraId="33AB5AAD"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If you do not comply with these terms and we do not take action immediately, this doesn’t mean that we are giving up any rights that we may have (such as taking action in the future).</w:t>
      </w:r>
    </w:p>
    <w:p w14:paraId="4FC264FB" w14:textId="77777777" w:rsidR="00845332" w:rsidRDefault="00845332" w:rsidP="00845332">
      <w:pPr>
        <w:widowControl w:val="0"/>
        <w:autoSpaceDE w:val="0"/>
        <w:autoSpaceDN w:val="0"/>
        <w:adjustRightInd w:val="0"/>
        <w:rPr>
          <w:rFonts w:ascii="RobotoDraft-Regular" w:hAnsi="RobotoDraft-Regular" w:cs="RobotoDraft-Regular"/>
          <w:color w:val="343434"/>
          <w:sz w:val="28"/>
          <w:szCs w:val="28"/>
        </w:rPr>
      </w:pPr>
      <w:r>
        <w:rPr>
          <w:rFonts w:ascii="RobotoDraft-Regular" w:hAnsi="RobotoDraft-Regular" w:cs="RobotoDraft-Regular"/>
          <w:color w:val="343434"/>
          <w:sz w:val="28"/>
          <w:szCs w:val="28"/>
        </w:rPr>
        <w:t>If it turns out that a particular term is not enforceable, this will not affect any other terms.</w:t>
      </w:r>
    </w:p>
    <w:p w14:paraId="399875D1" w14:textId="77777777" w:rsidR="008939EB" w:rsidRPr="00845332" w:rsidRDefault="00845332" w:rsidP="00845332">
      <w:pPr>
        <w:rPr>
          <w:lang w:val="en-GB"/>
        </w:rPr>
      </w:pPr>
      <w:r>
        <w:rPr>
          <w:rFonts w:ascii="RobotoDraft-Regular" w:hAnsi="RobotoDraft-Regular" w:cs="RobotoDraft-Regular"/>
          <w:color w:val="343434"/>
          <w:sz w:val="28"/>
          <w:szCs w:val="28"/>
        </w:rPr>
        <w:t xml:space="preserve">For information about how to contact Google, please visit our </w:t>
      </w:r>
      <w:hyperlink r:id="rId5" w:history="1">
        <w:r>
          <w:rPr>
            <w:rFonts w:ascii="RobotoDraft-Regular" w:hAnsi="RobotoDraft-Regular" w:cs="RobotoDraft-Regular"/>
            <w:color w:val="346DF1"/>
            <w:sz w:val="28"/>
            <w:szCs w:val="28"/>
          </w:rPr>
          <w:t>conta</w:t>
        </w:r>
        <w:bookmarkStart w:id="0" w:name="_GoBack"/>
        <w:bookmarkEnd w:id="0"/>
        <w:r>
          <w:rPr>
            <w:rFonts w:ascii="RobotoDraft-Regular" w:hAnsi="RobotoDraft-Regular" w:cs="RobotoDraft-Regular"/>
            <w:color w:val="346DF1"/>
            <w:sz w:val="28"/>
            <w:szCs w:val="28"/>
          </w:rPr>
          <w:t>ct page</w:t>
        </w:r>
      </w:hyperlink>
      <w:r>
        <w:rPr>
          <w:rFonts w:ascii="RobotoDraft-Regular" w:hAnsi="RobotoDraft-Regular" w:cs="RobotoDraft-Regular"/>
          <w:color w:val="343434"/>
          <w:sz w:val="28"/>
          <w:szCs w:val="28"/>
        </w:rPr>
        <w:t>.</w:t>
      </w:r>
    </w:p>
    <w:sectPr w:rsidR="008939EB" w:rsidRPr="00845332" w:rsidSect="005D4E9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obotoDraft-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332"/>
    <w:rsid w:val="00306168"/>
    <w:rsid w:val="005B0CC8"/>
    <w:rsid w:val="005D4E9C"/>
    <w:rsid w:val="00727B4A"/>
    <w:rsid w:val="00845332"/>
    <w:rsid w:val="00B3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6F7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pport.google.com/bin/static.py?hl=en&amp;ts=1114905&amp;page=ts.cs" TargetMode="External"/><Relationship Id="rId5" Type="http://schemas.openxmlformats.org/officeDocument/2006/relationships/hyperlink" Target="https://www.google.co.uk/intl/en/contac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870</Words>
  <Characters>4961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Soocials Terms of Service</vt:lpstr>
      <vt:lpstr>Last modified: 16 May 2016 </vt:lpstr>
      <vt:lpstr>Welcome to Soocials!</vt:lpstr>
      <vt:lpstr>Using our Services</vt:lpstr>
      <vt:lpstr>Privacy Protection</vt:lpstr>
      <vt:lpstr>Modifying and Terminating our Services</vt:lpstr>
      <vt:lpstr>Our Warranties and Disclaimers</vt:lpstr>
      <vt:lpstr>Liability for our Services</vt:lpstr>
      <vt:lpstr/>
      <vt:lpstr>Business uses of our Services</vt:lpstr>
      <vt:lpstr>About these Terms</vt:lpstr>
    </vt:vector>
  </TitlesOfParts>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Martelli</dc:creator>
  <cp:keywords/>
  <dc:description/>
  <cp:lastModifiedBy>Angelo Martelli</cp:lastModifiedBy>
  <cp:revision>2</cp:revision>
  <dcterms:created xsi:type="dcterms:W3CDTF">2016-05-16T20:56:00Z</dcterms:created>
  <dcterms:modified xsi:type="dcterms:W3CDTF">2016-05-16T21:24:00Z</dcterms:modified>
</cp:coreProperties>
</file>