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79F" w:rsidRDefault="00EF679F" w:rsidP="00EF679F">
      <w:r w:rsidRPr="00EF679F">
        <w:t>1.- En el archivo index.html, detectar los errores en el código que no cumplan con la en la teoría de html5 vista en clases.</w:t>
      </w:r>
    </w:p>
    <w:p w:rsidR="00735BB9" w:rsidRDefault="00735BB9" w:rsidP="00EF679F"/>
    <w:p w:rsidR="00735BB9" w:rsidRDefault="00735BB9" w:rsidP="00EF679F">
      <w:r>
        <w:tab/>
        <w:t xml:space="preserve">En el archivo </w:t>
      </w:r>
      <w:r w:rsidR="00A07B40">
        <w:t xml:space="preserve">index.html los elementos que no corresponden, son los DIV y </w:t>
      </w:r>
      <w:proofErr w:type="spellStart"/>
      <w:r w:rsidR="00A07B40">
        <w:t>Span</w:t>
      </w:r>
      <w:proofErr w:type="spellEnd"/>
      <w:r w:rsidR="00A07B40">
        <w:t xml:space="preserve"> que están señalados en el archivo index.html</w:t>
      </w:r>
      <w:r w:rsidR="0057295D">
        <w:t xml:space="preserve">, donde destaca en div, de </w:t>
      </w:r>
    </w:p>
    <w:p w:rsidR="0057295D" w:rsidRDefault="0057295D" w:rsidP="00EF679F">
      <w:r w:rsidRPr="0057295D">
        <w:t>&lt;div id="contenedor"&gt;</w:t>
      </w:r>
    </w:p>
    <w:p w:rsidR="0057295D" w:rsidRDefault="0057295D" w:rsidP="00EF679F">
      <w:r>
        <w:t xml:space="preserve">El cual ocupa toda el </w:t>
      </w:r>
      <w:proofErr w:type="spellStart"/>
      <w:r>
        <w:t>body</w:t>
      </w:r>
      <w:proofErr w:type="spellEnd"/>
      <w:r>
        <w:t xml:space="preserve">, lo cual es innecesario establecer toda una sección, ya que necesito hacer un cambio de estilo lo aplico directamente en el </w:t>
      </w:r>
      <w:proofErr w:type="gramStart"/>
      <w:r>
        <w:t>cuerpo(</w:t>
      </w:r>
      <w:proofErr w:type="gramEnd"/>
      <w:r>
        <w:t>body)</w:t>
      </w:r>
    </w:p>
    <w:p w:rsidR="0057295D" w:rsidRPr="00EF679F" w:rsidRDefault="0057295D" w:rsidP="00EF679F"/>
    <w:p w:rsidR="00EF679F" w:rsidRDefault="00EF679F" w:rsidP="00EF679F">
      <w:r w:rsidRPr="00EF679F">
        <w:t xml:space="preserve">2.- Detectados los errores del paso anterior, escribir de manera correcta el código y especificar en la misma </w:t>
      </w:r>
      <w:r w:rsidR="00944F24" w:rsidRPr="00EF679F">
        <w:t>línea</w:t>
      </w:r>
      <w:r w:rsidRPr="00EF679F">
        <w:t xml:space="preserve"> de manera de comentario en </w:t>
      </w:r>
      <w:proofErr w:type="spellStart"/>
      <w:r w:rsidRPr="00EF679F">
        <w:t>html</w:t>
      </w:r>
      <w:proofErr w:type="spellEnd"/>
      <w:r w:rsidRPr="00EF679F">
        <w:t xml:space="preserve"> cual era el error y como lo solventó.</w:t>
      </w:r>
    </w:p>
    <w:p w:rsidR="00A07B40" w:rsidRPr="00EF679F" w:rsidRDefault="00A07B40" w:rsidP="00EF679F">
      <w:r>
        <w:tab/>
        <w:t xml:space="preserve">Los errores detectados se corrigieron y se </w:t>
      </w:r>
      <w:r w:rsidR="001667EA">
        <w:t>redactó</w:t>
      </w:r>
      <w:r>
        <w:t xml:space="preserve"> un nuevo archivo con el nombre index5.html</w:t>
      </w:r>
      <w:r w:rsidR="001667EA">
        <w:t xml:space="preserve">, </w:t>
      </w:r>
    </w:p>
    <w:p w:rsidR="00EF679F" w:rsidRDefault="00EF679F" w:rsidP="00EF679F">
      <w:r w:rsidRPr="00EF679F">
        <w:t xml:space="preserve">3.- Usar </w:t>
      </w:r>
      <w:proofErr w:type="spellStart"/>
      <w:r w:rsidRPr="00EF679F">
        <w:t>css</w:t>
      </w:r>
      <w:proofErr w:type="spellEnd"/>
      <w:r w:rsidRPr="00EF679F">
        <w:t xml:space="preserve"> para modificar el estilo del documento. Puede usar un estilo parecido al visto en clases.</w:t>
      </w:r>
    </w:p>
    <w:p w:rsidR="005B0729" w:rsidRDefault="005B0729" w:rsidP="00EF679F"/>
    <w:p w:rsidR="005B0729" w:rsidRDefault="005B0729" w:rsidP="00EF679F"/>
    <w:p w:rsidR="005B0729" w:rsidRPr="00EF679F" w:rsidRDefault="005B0729" w:rsidP="00EF679F">
      <w:bookmarkStart w:id="0" w:name="_GoBack"/>
      <w:bookmarkEnd w:id="0"/>
    </w:p>
    <w:p w:rsidR="00EF679F" w:rsidRPr="00EF679F" w:rsidRDefault="00EF679F" w:rsidP="00EF679F">
      <w:r w:rsidRPr="00EF679F">
        <w:t xml:space="preserve">4.- crear 4 archivos </w:t>
      </w:r>
      <w:proofErr w:type="spellStart"/>
      <w:r w:rsidRPr="00EF679F">
        <w:t>html</w:t>
      </w:r>
      <w:proofErr w:type="spellEnd"/>
      <w:r w:rsidRPr="00EF679F">
        <w:t xml:space="preserve"> para los 4 temas</w:t>
      </w:r>
      <w:r w:rsidR="00944F24">
        <w:t xml:space="preserve"> </w:t>
      </w:r>
      <w:r w:rsidRPr="00EF679F">
        <w:t>(html5, css3</w:t>
      </w:r>
      <w:proofErr w:type="gramStart"/>
      <w:r w:rsidRPr="00EF679F">
        <w:t>,javascript</w:t>
      </w:r>
      <w:proofErr w:type="gramEnd"/>
      <w:r w:rsidRPr="00EF679F">
        <w:t xml:space="preserve"> y </w:t>
      </w:r>
      <w:proofErr w:type="spellStart"/>
      <w:r w:rsidRPr="00EF679F">
        <w:t>Jquery</w:t>
      </w:r>
      <w:proofErr w:type="spellEnd"/>
      <w:r w:rsidRPr="00EF679F">
        <w:t xml:space="preserve">). Puede usar el mismo contenido presente en el archivo </w:t>
      </w:r>
      <w:proofErr w:type="spellStart"/>
      <w:r w:rsidRPr="00EF679F">
        <w:t>index</w:t>
      </w:r>
      <w:proofErr w:type="spellEnd"/>
      <w:r w:rsidRPr="00EF679F">
        <w:t xml:space="preserve"> o investigar un poco </w:t>
      </w:r>
      <w:r w:rsidR="00944F24" w:rsidRPr="00EF679F">
        <w:t>más</w:t>
      </w:r>
      <w:r w:rsidRPr="00EF679F">
        <w:t xml:space="preserve"> sobre cada tema y agregarlo a cada una de los nuevos archivos </w:t>
      </w:r>
      <w:proofErr w:type="spellStart"/>
      <w:r w:rsidRPr="00EF679F">
        <w:t>html</w:t>
      </w:r>
      <w:proofErr w:type="spellEnd"/>
    </w:p>
    <w:p w:rsidR="00EF679F" w:rsidRPr="00EF679F" w:rsidRDefault="00EF679F" w:rsidP="00EF679F">
      <w:r w:rsidRPr="00EF679F">
        <w:t xml:space="preserve">5.- En el menú principal, hacer que cada botón lleve a cada uno de los nuevos archivos creados en el </w:t>
      </w:r>
      <w:proofErr w:type="spellStart"/>
      <w:r w:rsidRPr="00EF679F">
        <w:t>item</w:t>
      </w:r>
      <w:proofErr w:type="spellEnd"/>
      <w:r w:rsidRPr="00EF679F">
        <w:t xml:space="preserve"> anterior, es decir, que al presionar sobre el botón html5 lleve al usuario a la </w:t>
      </w:r>
      <w:proofErr w:type="spellStart"/>
      <w:proofErr w:type="gramStart"/>
      <w:r w:rsidRPr="00EF679F">
        <w:t>pagina</w:t>
      </w:r>
      <w:proofErr w:type="spellEnd"/>
      <w:proofErr w:type="gramEnd"/>
      <w:r w:rsidRPr="00EF679F">
        <w:t xml:space="preserve"> que habla de html5. </w:t>
      </w:r>
      <w:r w:rsidR="00944F24" w:rsidRPr="00EF679F">
        <w:t>Recuerde</w:t>
      </w:r>
      <w:r w:rsidRPr="00EF679F">
        <w:t xml:space="preserve"> colocar en cada una de los nuevos archivos un enlace que permita regresar a la </w:t>
      </w:r>
      <w:r w:rsidR="00944F24" w:rsidRPr="00EF679F">
        <w:t>página</w:t>
      </w:r>
      <w:r w:rsidRPr="00EF679F">
        <w:t xml:space="preserve"> inicial(</w:t>
      </w:r>
      <w:proofErr w:type="spellStart"/>
      <w:r w:rsidRPr="00EF679F">
        <w:t>index</w:t>
      </w:r>
      <w:proofErr w:type="spellEnd"/>
      <w:r w:rsidRPr="00EF679F">
        <w:t>).</w:t>
      </w:r>
    </w:p>
    <w:p w:rsidR="00D635B9" w:rsidRDefault="00D635B9"/>
    <w:sectPr w:rsidR="00D63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79F"/>
    <w:rsid w:val="001667EA"/>
    <w:rsid w:val="0057295D"/>
    <w:rsid w:val="005B0729"/>
    <w:rsid w:val="00735BB9"/>
    <w:rsid w:val="00944F24"/>
    <w:rsid w:val="00A07B40"/>
    <w:rsid w:val="00AB3B16"/>
    <w:rsid w:val="00D635B9"/>
    <w:rsid w:val="00E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8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5</cp:revision>
  <dcterms:created xsi:type="dcterms:W3CDTF">2018-05-18T17:31:00Z</dcterms:created>
  <dcterms:modified xsi:type="dcterms:W3CDTF">2018-05-21T15:27:00Z</dcterms:modified>
</cp:coreProperties>
</file>