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Pr="003701EE" w:rsidR="003D1E9A" w:rsidTr="4F169559" w14:paraId="39472C8F" w14:textId="77777777">
        <w:tc>
          <w:tcPr>
            <w:tcW w:w="8946" w:type="dxa"/>
            <w:gridSpan w:val="3"/>
            <w:tcMar/>
          </w:tcPr>
          <w:p w:rsidRPr="003701EE" w:rsidR="003D1E9A" w:rsidP="00810D9E" w:rsidRDefault="00754794" w14:paraId="3DB3E439" w14:textId="68C86288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Pr="003701EE" w:rsidR="003D1E9A" w:rsidTr="4F169559" w14:paraId="28C98569" w14:textId="77777777">
        <w:trPr>
          <w:trHeight w:val="2435"/>
        </w:trPr>
        <w:tc>
          <w:tcPr>
            <w:tcW w:w="8946" w:type="dxa"/>
            <w:gridSpan w:val="3"/>
            <w:tcMar/>
          </w:tcPr>
          <w:p w:rsidR="00754794" w:rsidP="00754794" w:rsidRDefault="003D1E9A" w14:paraId="5B7C6DA5" w14:textId="7777777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:rsidRPr="003701EE" w:rsidR="003D1E9A" w:rsidP="00754794" w:rsidRDefault="00754794" w14:paraId="63F1204A" w14:textId="12DDA129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:rsidRPr="003701EE" w:rsidR="003D1E9A" w:rsidP="00810D9E" w:rsidRDefault="003D1E9A" w14:paraId="347095F8" w14:textId="4A93F242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:rsidR="003D1E9A" w:rsidP="00810D9E" w:rsidRDefault="003D1E9A" w14:paraId="5E3611D3" w14:textId="1B44AE32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:rsidRPr="003701EE" w:rsidR="003D1E9A" w:rsidP="0006586B" w:rsidRDefault="003D1E9A" w14:paraId="5B56B779" w14:textId="7777777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Pr="003701EE" w:rsidR="003D1E9A" w:rsidTr="4F169559" w14:paraId="679E6C32" w14:textId="77777777">
        <w:trPr>
          <w:trHeight w:val="1192"/>
        </w:trPr>
        <w:tc>
          <w:tcPr>
            <w:tcW w:w="4248" w:type="dxa"/>
            <w:tcMar/>
          </w:tcPr>
          <w:p w:rsidRPr="003701EE" w:rsidR="003D1E9A" w:rsidP="00810D9E" w:rsidRDefault="003D1E9A" w14:paraId="560FC890" w14:textId="77777777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:rsidRPr="003701EE" w:rsidR="003D1E9A" w:rsidP="00810D9E" w:rsidRDefault="003D1E9A" w14:paraId="368E17BA" w14:textId="77777777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  <w:tcMar/>
          </w:tcPr>
          <w:p w:rsidRPr="003701EE" w:rsidR="003D1E9A" w:rsidP="00810D9E" w:rsidRDefault="003932F1" w14:paraId="04310521" w14:textId="34FDF7A1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Pr="003701EE" w:rsidR="003D1E9A" w:rsidTr="4F169559" w14:paraId="20A9A54D" w14:textId="77777777">
        <w:trPr>
          <w:trHeight w:val="2863"/>
        </w:trPr>
        <w:tc>
          <w:tcPr>
            <w:tcW w:w="8946" w:type="dxa"/>
            <w:gridSpan w:val="3"/>
            <w:tcMar/>
            <w:vAlign w:val="center"/>
          </w:tcPr>
          <w:p w:rsidRPr="0079067C" w:rsidR="00CF11B4" w:rsidP="000460E9" w:rsidRDefault="000460E9" w14:paraId="43A9B69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Pr="0079067C" w:rsidR="00CF11B4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:rsidR="003D1E9A" w:rsidP="00810D9E" w:rsidRDefault="000460E9" w14:paraId="60CFC049" w14:textId="10CBBEF8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:rsidR="000460E9" w:rsidP="00810D9E" w:rsidRDefault="000460E9" w14:paraId="4E238CAD" w14:textId="06501188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:rsidRPr="003932F1" w:rsidR="003932F1" w:rsidP="00810D9E" w:rsidRDefault="003932F1" w14:paraId="48BD4122" w14:textId="26D5BD7C">
            <w:pPr>
              <w:ind w:firstLine="0"/>
              <w:jc w:val="center"/>
            </w:pPr>
            <w:r w:rsidRPr="4B94858D" w:rsidR="003932F1">
              <w:rPr>
                <w:rFonts w:eastAsia="Times New Roman" w:cs="Times New Roman"/>
                <w:color w:val="000000" w:themeColor="text1" w:themeTint="FF" w:themeShade="FF"/>
              </w:rPr>
              <w:t xml:space="preserve">Вариант </w:t>
            </w:r>
            <w:r w:rsidRPr="4B94858D" w:rsidR="694DC3D6">
              <w:rPr>
                <w:rFonts w:eastAsia="Times New Roman" w:cs="Times New Roman"/>
                <w:color w:val="000000" w:themeColor="text1" w:themeTint="FF" w:themeShade="FF"/>
              </w:rPr>
              <w:t>7</w:t>
            </w:r>
          </w:p>
          <w:p w:rsidRPr="003701EE" w:rsidR="003932F1" w:rsidP="00810D9E" w:rsidRDefault="003932F1" w14:paraId="1D109826" w14:textId="494F67D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Pr="003701EE" w:rsidR="003D1E9A" w:rsidTr="4F169559" w14:paraId="6AF09315" w14:textId="77777777">
        <w:trPr>
          <w:trHeight w:val="2681"/>
        </w:trPr>
        <w:tc>
          <w:tcPr>
            <w:tcW w:w="4536" w:type="dxa"/>
            <w:gridSpan w:val="2"/>
            <w:vMerge w:val="restart"/>
            <w:tcMar/>
          </w:tcPr>
          <w:p w:rsidRPr="003701EE" w:rsidR="003D1E9A" w:rsidP="00810D9E" w:rsidRDefault="003D1E9A" w14:paraId="273736FE" w14:textId="7777777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  <w:tcMar/>
          </w:tcPr>
          <w:p w:rsidR="000460E9" w:rsidP="00810D9E" w:rsidRDefault="000460E9" w14:paraId="0C4574B6" w14:textId="77777777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:rsidRPr="003701EE" w:rsidR="00CF11B4" w:rsidP="00810D9E" w:rsidRDefault="003D1E9A" w14:paraId="5F9B13B3" w14:textId="77777777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:rsidRPr="003701EE" w:rsidR="003D1E9A" w:rsidP="4F169559" w:rsidRDefault="003D1E9A" w14:paraId="79AD266F" w14:textId="493AF9F8">
            <w:pPr>
              <w:ind w:firstLine="0"/>
              <w:rPr>
                <w:rFonts w:eastAsia="MS Mincho"/>
                <w:color w:val="000000" w:themeColor="text1" w:themeTint="FF" w:themeShade="FF"/>
              </w:rPr>
            </w:pPr>
            <w:r w:rsidRPr="4F169559" w:rsidR="030ADC83">
              <w:rPr>
                <w:rFonts w:eastAsia="MS Mincho"/>
                <w:color w:val="000000" w:themeColor="text1" w:themeTint="FF" w:themeShade="FF"/>
              </w:rPr>
              <w:t xml:space="preserve">студент группы </w:t>
            </w:r>
            <w:r w:rsidRPr="4F169559" w:rsidR="6F899680">
              <w:rPr>
                <w:rFonts w:eastAsia="MS Mincho"/>
                <w:color w:val="000000" w:themeColor="text1" w:themeTint="FF" w:themeShade="FF"/>
              </w:rPr>
              <w:t>ИТ/О ИТ-</w:t>
            </w:r>
            <w:bookmarkStart w:name="_Int_uYIlOwx4" w:id="1598825107"/>
            <w:r w:rsidRPr="4F169559" w:rsidR="6F899680">
              <w:rPr>
                <w:rFonts w:eastAsia="MS Mincho"/>
                <w:color w:val="000000" w:themeColor="text1" w:themeTint="FF" w:themeShade="FF"/>
              </w:rPr>
              <w:t>10</w:t>
            </w:r>
            <w:r w:rsidRPr="4F169559" w:rsidR="030ADC83">
              <w:rPr>
                <w:rFonts w:eastAsia="MS Mincho"/>
                <w:color w:val="000000" w:themeColor="text1" w:themeTint="FF" w:themeShade="FF"/>
              </w:rPr>
              <w:t>-</w:t>
            </w:r>
            <w:r w:rsidRPr="4F169559" w:rsidR="000460E9">
              <w:rPr>
                <w:rFonts w:eastAsia="MS Mincho"/>
                <w:color w:val="000000" w:themeColor="text1" w:themeTint="FF" w:themeShade="FF"/>
              </w:rPr>
              <w:t>202</w:t>
            </w:r>
            <w:r w:rsidRPr="4F169559" w:rsidR="516CBF88">
              <w:rPr>
                <w:rFonts w:eastAsia="MS Mincho"/>
                <w:color w:val="000000" w:themeColor="text1" w:themeTint="FF" w:themeShade="FF"/>
              </w:rPr>
              <w:t>5</w:t>
            </w:r>
            <w:r w:rsidRPr="4F169559" w:rsidR="42897A5D">
              <w:rPr>
                <w:rFonts w:eastAsia="MS Mincho"/>
                <w:color w:val="000000" w:themeColor="text1" w:themeTint="FF" w:themeShade="FF"/>
              </w:rPr>
              <w:t xml:space="preserve"> </w:t>
            </w:r>
            <w:bookmarkEnd w:id="1598825107"/>
          </w:p>
          <w:p w:rsidRPr="003701EE" w:rsidR="003D1E9A" w:rsidP="4B94858D" w:rsidRDefault="003D1E9A" w14:paraId="5B4FB2F6" w14:textId="4B661DC3">
            <w:pPr>
              <w:ind w:firstLine="0"/>
              <w:rPr>
                <w:rFonts w:eastAsia="MS Mincho"/>
                <w:color w:val="000000" w:themeColor="text1"/>
              </w:rPr>
            </w:pPr>
            <w:r w:rsidRPr="4F169559" w:rsidR="58B9A6FD">
              <w:rPr>
                <w:rFonts w:eastAsia="MS Mincho"/>
                <w:color w:val="000000" w:themeColor="text1" w:themeTint="FF" w:themeShade="FF"/>
              </w:rPr>
              <w:t>1</w:t>
            </w:r>
            <w:r w:rsidRPr="4F169559" w:rsidR="000460E9">
              <w:rPr>
                <w:rFonts w:eastAsia="MS Mincho"/>
                <w:color w:val="000000" w:themeColor="text1" w:themeTint="FF" w:themeShade="FF"/>
              </w:rPr>
              <w:t xml:space="preserve"> курса</w:t>
            </w:r>
          </w:p>
          <w:p w:rsidRPr="003701EE" w:rsidR="003D1E9A" w:rsidP="4B94858D" w:rsidRDefault="00CF11B4" w14:paraId="1B9167A7" w14:textId="26FD6CE3">
            <w:pPr>
              <w:ind w:firstLine="0"/>
              <w:rPr>
                <w:rFonts w:eastAsia="MS Mincho"/>
                <w:color w:val="000000" w:themeColor="text1"/>
              </w:rPr>
            </w:pPr>
            <w:r w:rsidRPr="4B94858D" w:rsidR="5C6C4693">
              <w:rPr>
                <w:rFonts w:eastAsia="MS Mincho"/>
                <w:color w:val="000000" w:themeColor="text1" w:themeTint="FF" w:themeShade="FF"/>
                <w:u w:val="single"/>
              </w:rPr>
              <w:t xml:space="preserve">Смирнов </w:t>
            </w:r>
            <w:bookmarkStart w:name="_Int_kjCwOrzu" w:id="1183531162"/>
            <w:r w:rsidRPr="4B94858D" w:rsidR="5C6C4693">
              <w:rPr>
                <w:rFonts w:eastAsia="MS Mincho"/>
                <w:color w:val="000000" w:themeColor="text1" w:themeTint="FF" w:themeShade="FF"/>
                <w:u w:val="single"/>
              </w:rPr>
              <w:t>П</w:t>
            </w:r>
            <w:r w:rsidRPr="4B94858D" w:rsidR="58066C58">
              <w:rPr>
                <w:rFonts w:eastAsia="MS Mincho"/>
                <w:color w:val="000000" w:themeColor="text1" w:themeTint="FF" w:themeShade="FF"/>
                <w:u w:val="single"/>
              </w:rPr>
              <w:t xml:space="preserve">авел </w:t>
            </w:r>
            <w:r w:rsidRPr="4B94858D" w:rsidR="5C6C4693">
              <w:rPr>
                <w:rFonts w:eastAsia="MS Mincho"/>
                <w:color w:val="000000" w:themeColor="text1" w:themeTint="FF" w:themeShade="FF"/>
                <w:u w:val="single"/>
              </w:rPr>
              <w:t>А</w:t>
            </w:r>
            <w:r w:rsidRPr="4B94858D" w:rsidR="0495E162">
              <w:rPr>
                <w:rFonts w:eastAsia="MS Mincho"/>
                <w:color w:val="000000" w:themeColor="text1" w:themeTint="FF" w:themeShade="FF"/>
                <w:u w:val="single"/>
              </w:rPr>
              <w:t>ндреевич</w:t>
            </w:r>
            <w:bookmarkEnd w:id="1183531162"/>
            <w:r w:rsidRPr="4B94858D" w:rsidR="000460E9">
              <w:rPr>
                <w:rFonts w:eastAsia="MS Mincho"/>
                <w:color w:val="000000" w:themeColor="text1" w:themeTint="FF" w:themeShade="FF"/>
              </w:rPr>
              <w:t xml:space="preserve"> </w:t>
            </w:r>
          </w:p>
          <w:p w:rsidRPr="003701EE" w:rsidR="003D1E9A" w:rsidP="4B94858D" w:rsidRDefault="00CF11B4" w14:paraId="344234CE" w14:textId="50048F13">
            <w:pPr>
              <w:ind w:firstLine="0"/>
              <w:rPr>
                <w:rFonts w:eastAsia="MS Mincho"/>
                <w:color w:val="000000" w:themeColor="text1"/>
              </w:rPr>
            </w:pPr>
            <w:r w:rsidRPr="4B94858D" w:rsidR="00CF11B4">
              <w:rPr>
                <w:rFonts w:eastAsia="MS Mincho"/>
                <w:color w:val="000000" w:themeColor="text1" w:themeTint="FF" w:themeShade="FF"/>
                <w:u w:val="single"/>
              </w:rPr>
              <w:t>«</w:t>
            </w:r>
            <w:r w:rsidRPr="4B94858D" w:rsidR="3E2838FA">
              <w:rPr>
                <w:rFonts w:eastAsia="MS Mincho"/>
                <w:color w:val="000000" w:themeColor="text1" w:themeTint="FF" w:themeShade="FF"/>
                <w:u w:val="single"/>
              </w:rPr>
              <w:t>12</w:t>
            </w:r>
            <w:r w:rsidRPr="4B94858D" w:rsidR="00CF11B4">
              <w:rPr>
                <w:rFonts w:eastAsia="MS Mincho"/>
                <w:color w:val="000000" w:themeColor="text1" w:themeTint="FF" w:themeShade="FF"/>
                <w:u w:val="single"/>
              </w:rPr>
              <w:t>»</w:t>
            </w:r>
            <w:r w:rsidRPr="4B94858D" w:rsidR="00CF11B4">
              <w:rPr>
                <w:rFonts w:eastAsia="MS Mincho"/>
                <w:color w:val="000000" w:themeColor="text1" w:themeTint="FF" w:themeShade="FF"/>
              </w:rPr>
              <w:t xml:space="preserve"> </w:t>
            </w:r>
            <w:r w:rsidRPr="4B94858D" w:rsidR="00CF11B4">
              <w:rPr>
                <w:rFonts w:eastAsia="MS Mincho"/>
                <w:color w:val="000000" w:themeColor="text1" w:themeTint="FF" w:themeShade="FF"/>
                <w:u w:val="single"/>
              </w:rPr>
              <w:t>_</w:t>
            </w:r>
            <w:r w:rsidRPr="4B94858D" w:rsidR="5E219059">
              <w:rPr>
                <w:rFonts w:eastAsia="MS Mincho"/>
                <w:color w:val="000000" w:themeColor="text1" w:themeTint="FF" w:themeShade="FF"/>
                <w:u w:val="single"/>
              </w:rPr>
              <w:t>января</w:t>
            </w:r>
            <w:r w:rsidRPr="4B94858D" w:rsidR="00CF11B4">
              <w:rPr>
                <w:rFonts w:eastAsia="MS Mincho"/>
                <w:color w:val="000000" w:themeColor="text1" w:themeTint="FF" w:themeShade="FF"/>
                <w:u w:val="single"/>
              </w:rPr>
              <w:t>_</w:t>
            </w:r>
            <w:r w:rsidRPr="4B94858D" w:rsidR="00CF11B4">
              <w:rPr>
                <w:rFonts w:eastAsia="MS Mincho"/>
                <w:color w:val="000000" w:themeColor="text1" w:themeTint="FF" w:themeShade="FF"/>
              </w:rPr>
              <w:t>202</w:t>
            </w:r>
            <w:r w:rsidRPr="4B94858D" w:rsidR="7E57DF70">
              <w:rPr>
                <w:rFonts w:eastAsia="MS Mincho"/>
                <w:color w:val="000000" w:themeColor="text1" w:themeTint="FF" w:themeShade="FF"/>
              </w:rPr>
              <w:t>5</w:t>
            </w:r>
            <w:r w:rsidRPr="4B94858D" w:rsidR="003D1E9A">
              <w:rPr>
                <w:rFonts w:eastAsia="MS Mincho"/>
                <w:color w:val="000000" w:themeColor="text1" w:themeTint="FF" w:themeShade="FF"/>
              </w:rPr>
              <w:t xml:space="preserve"> г.</w:t>
            </w:r>
          </w:p>
        </w:tc>
      </w:tr>
      <w:tr w:rsidRPr="003701EE" w:rsidR="003D1E9A" w:rsidTr="4F169559" w14:paraId="62C5C403" w14:textId="77777777">
        <w:trPr>
          <w:trHeight w:val="2198"/>
        </w:trPr>
        <w:tc>
          <w:tcPr>
            <w:tcW w:w="4536" w:type="dxa"/>
            <w:gridSpan w:val="2"/>
            <w:vMerge/>
            <w:tcMar/>
          </w:tcPr>
          <w:p w:rsidRPr="003701EE" w:rsidR="003D1E9A" w:rsidP="00810D9E" w:rsidRDefault="003D1E9A" w14:paraId="2A477B13" w14:textId="7777777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  <w:tcMar/>
          </w:tcPr>
          <w:p w:rsidRPr="003701EE" w:rsidR="00CF11B4" w:rsidP="4B94858D" w:rsidRDefault="000460E9" w14:paraId="134957DB" w14:textId="4E8939F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tabs>
                <w:tab w:val="right" w:pos="4604"/>
              </w:tabs>
              <w:ind w:firstLine="0"/>
              <w:rPr>
                <w:color w:val="000000"/>
              </w:rPr>
            </w:pPr>
            <w:r w:rsidRPr="4B94858D" w:rsidR="000460E9">
              <w:rPr>
                <w:rFonts w:eastAsia="Times New Roman" w:cs="Times New Roman"/>
                <w:color w:val="000000" w:themeColor="text1" w:themeTint="FF" w:themeShade="FF"/>
              </w:rPr>
              <w:t>Работу проверил</w:t>
            </w:r>
            <w:r w:rsidRPr="4B94858D" w:rsidR="2629D9F0">
              <w:rPr>
                <w:rFonts w:eastAsia="Times New Roman" w:cs="Times New Roman"/>
                <w:color w:val="000000" w:themeColor="text1" w:themeTint="FF" w:themeShade="FF"/>
              </w:rPr>
              <w:t>а</w:t>
            </w:r>
          </w:p>
          <w:p w:rsidRPr="003701EE" w:rsidR="00CF11B4" w:rsidP="4B94858D" w:rsidRDefault="00CF11B4" w14:paraId="7FBC18C3" w14:textId="14920725">
            <w:pPr>
              <w:pStyle w:val="a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tabs>
                <w:tab w:val="right" w:pos="4604"/>
              </w:tabs>
              <w:ind w:firstLine="0"/>
              <w:rPr>
                <w:rFonts w:eastAsia="Times New Roman" w:cs="Times New Roman"/>
                <w:color w:val="000000"/>
              </w:rPr>
            </w:pPr>
            <w:r w:rsidRPr="4B94858D" w:rsidR="56CDF6CE">
              <w:rPr>
                <w:rFonts w:eastAsia="MS Mincho"/>
                <w:color w:val="000000" w:themeColor="text1" w:themeTint="FF" w:themeShade="FF"/>
                <w:u w:val="single"/>
              </w:rPr>
              <w:t>Шилина Алла Владимировна</w:t>
            </w:r>
          </w:p>
          <w:p w:rsidRPr="003701EE" w:rsidR="003D1E9A" w:rsidP="4B94858D" w:rsidRDefault="00CF11B4" w14:paraId="6E0EF77C" w14:textId="51A88EE5">
            <w:pPr>
              <w:pStyle w:val="a"/>
              <w:ind w:firstLine="0"/>
              <w:rPr>
                <w:rFonts w:eastAsia="MS Mincho"/>
                <w:color w:val="000000" w:themeColor="text1"/>
              </w:rPr>
            </w:pPr>
            <w:r w:rsidRPr="4B94858D" w:rsidR="00CF11B4">
              <w:rPr>
                <w:rFonts w:eastAsia="Times New Roman" w:cs="Times New Roman"/>
                <w:color w:val="000000" w:themeColor="text1" w:themeTint="FF" w:themeShade="FF"/>
              </w:rPr>
              <w:t xml:space="preserve">«___» </w:t>
            </w:r>
            <w:r w:rsidRPr="4B94858D" w:rsidR="5470C729">
              <w:rPr>
                <w:rFonts w:eastAsia="MS Mincho"/>
                <w:color w:val="000000" w:themeColor="text1" w:themeTint="FF" w:themeShade="FF"/>
                <w:u w:val="single"/>
              </w:rPr>
              <w:t>_января_</w:t>
            </w:r>
            <w:r w:rsidRPr="4B94858D" w:rsidR="00CF11B4">
              <w:rPr>
                <w:rFonts w:eastAsia="Times New Roman" w:cs="Times New Roman"/>
                <w:color w:val="000000" w:themeColor="text1" w:themeTint="FF" w:themeShade="FF"/>
              </w:rPr>
              <w:t xml:space="preserve"> 202</w:t>
            </w:r>
            <w:r w:rsidRPr="4B94858D" w:rsidR="1D319190">
              <w:rPr>
                <w:rFonts w:eastAsia="Times New Roman" w:cs="Times New Roman"/>
                <w:color w:val="000000" w:themeColor="text1" w:themeTint="FF" w:themeShade="FF"/>
              </w:rPr>
              <w:t>5</w:t>
            </w:r>
            <w:r w:rsidRPr="4B94858D" w:rsidR="00CF11B4">
              <w:rPr>
                <w:rFonts w:eastAsia="Times New Roman" w:cs="Times New Roman"/>
                <w:color w:val="000000" w:themeColor="text1" w:themeTint="FF" w:themeShade="FF"/>
              </w:rPr>
              <w:t xml:space="preserve"> г</w:t>
            </w:r>
            <w:r w:rsidRPr="4B94858D" w:rsidR="00CF11B4">
              <w:rPr>
                <w:rFonts w:eastAsia="Times New Roman" w:cs="Times New Roman"/>
                <w:color w:val="000000" w:themeColor="text1" w:themeTint="FF" w:themeShade="FF"/>
                <w:sz w:val="28"/>
                <w:szCs w:val="28"/>
              </w:rPr>
              <w:t>.</w:t>
            </w:r>
          </w:p>
          <w:p w:rsidRPr="003701EE" w:rsidR="003D1E9A" w:rsidP="00810D9E" w:rsidRDefault="003D1E9A" w14:paraId="6164600D" w14:textId="77777777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Pr="003701EE" w:rsidR="003D1E9A" w:rsidTr="4F169559" w14:paraId="35D829E1" w14:textId="77777777">
        <w:trPr>
          <w:trHeight w:val="1090"/>
        </w:trPr>
        <w:tc>
          <w:tcPr>
            <w:tcW w:w="8946" w:type="dxa"/>
            <w:gridSpan w:val="3"/>
            <w:tcMar/>
          </w:tcPr>
          <w:p w:rsidRPr="003701EE" w:rsidR="00AD0B49" w:rsidP="00810D9E" w:rsidRDefault="00AD0B49" w14:paraId="57FD9981" w14:textId="7777777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name="_Toc375504603" w:id="0"/>
          </w:p>
          <w:p w:rsidRPr="003701EE" w:rsidR="003D1E9A" w:rsidP="4B94858D" w:rsidRDefault="003D1E9A" w14:paraId="36F6D1B7" w14:textId="2C65508E">
            <w:pPr>
              <w:ind w:firstLine="0"/>
              <w:jc w:val="center"/>
              <w:rPr>
                <w:rFonts w:eastAsia="MS Mincho"/>
                <w:color w:val="000000" w:themeColor="text1"/>
              </w:rPr>
            </w:pPr>
            <w:r w:rsidRPr="4B94858D" w:rsidR="003D1E9A">
              <w:rPr>
                <w:rFonts w:eastAsia="MS Mincho"/>
                <w:color w:val="000000" w:themeColor="text1" w:themeTint="FF" w:themeShade="FF"/>
              </w:rPr>
              <w:t>Пермь 20</w:t>
            </w:r>
            <w:bookmarkEnd w:id="0"/>
            <w:r w:rsidRPr="4B94858D" w:rsidR="00CF11B4">
              <w:rPr>
                <w:rFonts w:eastAsia="MS Mincho"/>
                <w:color w:val="000000" w:themeColor="text1" w:themeTint="FF" w:themeShade="FF"/>
              </w:rPr>
              <w:t>2</w:t>
            </w:r>
            <w:r w:rsidRPr="4B94858D" w:rsidR="2833B640">
              <w:rPr>
                <w:rFonts w:eastAsia="MS Mincho"/>
                <w:color w:val="000000" w:themeColor="text1" w:themeTint="FF" w:themeShade="FF"/>
              </w:rPr>
              <w:t>5</w:t>
            </w:r>
          </w:p>
        </w:tc>
      </w:tr>
    </w:tbl>
    <w:p w:rsidRPr="003701EE" w:rsidR="00AD0B49" w:rsidP="00810D9E" w:rsidRDefault="00AD0B49" w14:paraId="40CB72C2" w14:textId="77777777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Pr="003701EE" w:rsidR="00AD0B49" w:rsidSect="008D4F7A">
          <w:footerReference w:type="default" r:id="rId8"/>
          <w:footerReference w:type="first" r:id="rId9"/>
          <w:pgSz w:w="11906" w:h="16838" w:orient="portrait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id w:val="1768120055"/>
        <w:docPartObj>
          <w:docPartGallery w:val="Table of Contents"/>
          <w:docPartUnique/>
        </w:docPartObj>
      </w:sdtPr>
      <w:sdtContent>
        <w:p w:rsidRPr="003701EE" w:rsidR="001D1218" w:rsidP="00810D9E" w:rsidRDefault="009F2EB3" w14:paraId="57FE4408" w14:textId="77777777">
          <w:pPr>
            <w:pStyle w:val="1f2"/>
          </w:pPr>
          <w:r w:rsidR="009F2EB3">
            <w:rPr/>
            <w:t>СОДЕРЖАНИЕ</w:t>
          </w:r>
        </w:p>
        <w:p w:rsidR="002F609A" w:rsidP="4F169559" w:rsidRDefault="001D1218" w14:paraId="7B21A6B5" w14:textId="58313C01">
          <w:pPr>
            <w:pStyle w:val="13"/>
            <w:tabs>
              <w:tab w:val="right" w:leader="dot" w:pos="9330"/>
            </w:tabs>
            <w:rPr>
              <w:rStyle w:val="a4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879611610">
            <w:r w:rsidRPr="4F169559" w:rsidR="4F169559">
              <w:rPr>
                <w:rStyle w:val="a4"/>
              </w:rPr>
              <w:t>Постановка задачи</w:t>
            </w:r>
            <w:r>
              <w:tab/>
            </w:r>
            <w:r>
              <w:fldChar w:fldCharType="begin"/>
            </w:r>
            <w:r>
              <w:instrText xml:space="preserve">PAGEREF _Toc1879611610 \h</w:instrText>
            </w:r>
            <w:r>
              <w:fldChar w:fldCharType="separate"/>
            </w:r>
            <w:r w:rsidRPr="4F169559" w:rsidR="4F169559">
              <w:rPr>
                <w:rStyle w:val="a4"/>
              </w:rPr>
              <w:t>2</w:t>
            </w:r>
            <w:r>
              <w:fldChar w:fldCharType="end"/>
            </w:r>
          </w:hyperlink>
        </w:p>
        <w:p w:rsidR="002F609A" w:rsidP="4F169559" w:rsidRDefault="002F609A" w14:paraId="5505663D" w14:textId="7A4C8A34">
          <w:pPr>
            <w:pStyle w:val="13"/>
            <w:tabs>
              <w:tab w:val="right" w:leader="dot" w:pos="9330"/>
            </w:tabs>
            <w:rPr>
              <w:rStyle w:val="a4"/>
              <w:noProof/>
              <w:kern w:val="2"/>
              <w:lang w:eastAsia="ru-RU"/>
              <w14:ligatures w14:val="standardContextual"/>
            </w:rPr>
          </w:pPr>
          <w:hyperlink w:anchor="_Toc1976105747">
            <w:r w:rsidRPr="4F169559" w:rsidR="4F169559">
              <w:rPr>
                <w:rStyle w:val="a4"/>
              </w:rPr>
              <w:t>Алгоритм решения</w:t>
            </w:r>
            <w:r>
              <w:tab/>
            </w:r>
            <w:r>
              <w:fldChar w:fldCharType="begin"/>
            </w:r>
            <w:r>
              <w:instrText xml:space="preserve">PAGEREF _Toc1976105747 \h</w:instrText>
            </w:r>
            <w:r>
              <w:fldChar w:fldCharType="separate"/>
            </w:r>
            <w:r w:rsidRPr="4F169559" w:rsidR="4F169559">
              <w:rPr>
                <w:rStyle w:val="a4"/>
              </w:rPr>
              <w:t>3</w:t>
            </w:r>
            <w:r>
              <w:fldChar w:fldCharType="end"/>
            </w:r>
          </w:hyperlink>
        </w:p>
        <w:p w:rsidR="002F609A" w:rsidP="4F169559" w:rsidRDefault="002F609A" w14:paraId="4B300EFF" w14:textId="759CC6C1">
          <w:pPr>
            <w:pStyle w:val="21"/>
            <w:tabs>
              <w:tab w:val="right" w:leader="dot" w:pos="9345"/>
            </w:tabs>
            <w:rPr>
              <w:rStyle w:val="a4"/>
              <w:noProof/>
              <w:kern w:val="2"/>
              <w:lang w:eastAsia="ru-RU"/>
              <w14:ligatures w14:val="standardContextual"/>
            </w:rPr>
          </w:pPr>
          <w:hyperlink w:anchor="_Toc1747451383">
            <w:r w:rsidRPr="4F169559" w:rsidR="4F169559">
              <w:rPr>
                <w:rStyle w:val="a4"/>
              </w:rPr>
              <w:t>Структуры и типы данных</w:t>
            </w:r>
            <w:r>
              <w:tab/>
            </w:r>
            <w:r>
              <w:fldChar w:fldCharType="begin"/>
            </w:r>
            <w:r>
              <w:instrText xml:space="preserve">PAGEREF _Toc1747451383 \h</w:instrText>
            </w:r>
            <w:r>
              <w:fldChar w:fldCharType="separate"/>
            </w:r>
            <w:r w:rsidRPr="4F169559" w:rsidR="4F169559">
              <w:rPr>
                <w:rStyle w:val="a4"/>
              </w:rPr>
              <w:t>4</w:t>
            </w:r>
            <w:r>
              <w:fldChar w:fldCharType="end"/>
            </w:r>
          </w:hyperlink>
        </w:p>
        <w:p w:rsidR="002F609A" w:rsidP="4F169559" w:rsidRDefault="002F609A" w14:paraId="0DBC2881" w14:textId="2832AFED">
          <w:pPr>
            <w:pStyle w:val="21"/>
            <w:tabs>
              <w:tab w:val="right" w:leader="dot" w:pos="9345"/>
            </w:tabs>
            <w:rPr>
              <w:rStyle w:val="a4"/>
              <w:noProof/>
              <w:kern w:val="2"/>
              <w:lang w:eastAsia="ru-RU"/>
              <w14:ligatures w14:val="standardContextual"/>
            </w:rPr>
          </w:pPr>
          <w:hyperlink w:anchor="_Toc760169805">
            <w:r w:rsidRPr="4F169559" w:rsidR="4F169559">
              <w:rPr>
                <w:rStyle w:val="a4"/>
              </w:rPr>
              <w:t>Структура программы</w:t>
            </w:r>
            <w:r>
              <w:tab/>
            </w:r>
            <w:r>
              <w:fldChar w:fldCharType="begin"/>
            </w:r>
            <w:r>
              <w:instrText xml:space="preserve">PAGEREF _Toc760169805 \h</w:instrText>
            </w:r>
            <w:r>
              <w:fldChar w:fldCharType="separate"/>
            </w:r>
            <w:r w:rsidRPr="4F169559" w:rsidR="4F169559">
              <w:rPr>
                <w:rStyle w:val="a4"/>
              </w:rPr>
              <w:t>4</w:t>
            </w:r>
            <w:r>
              <w:fldChar w:fldCharType="end"/>
            </w:r>
          </w:hyperlink>
        </w:p>
        <w:p w:rsidR="4B94858D" w:rsidP="4B94858D" w:rsidRDefault="4B94858D" w14:paraId="2120B365" w14:textId="308D1449">
          <w:pPr>
            <w:pStyle w:val="13"/>
            <w:tabs>
              <w:tab w:val="right" w:leader="dot" w:pos="9345"/>
            </w:tabs>
            <w:rPr>
              <w:rStyle w:val="a4"/>
            </w:rPr>
          </w:pPr>
          <w:hyperlink w:anchor="_Toc2106778629">
            <w:r w:rsidRPr="4F169559" w:rsidR="4F169559">
              <w:rPr>
                <w:rStyle w:val="a4"/>
              </w:rPr>
              <w:t>Тестирование</w:t>
            </w:r>
            <w:r>
              <w:tab/>
            </w:r>
            <w:r>
              <w:fldChar w:fldCharType="begin"/>
            </w:r>
            <w:r>
              <w:instrText xml:space="preserve">PAGEREF _Toc2106778629 \h</w:instrText>
            </w:r>
            <w:r>
              <w:fldChar w:fldCharType="separate"/>
            </w:r>
            <w:r w:rsidRPr="4F169559" w:rsidR="4F169559">
              <w:rPr>
                <w:rStyle w:val="a4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701EE" w:rsidR="001D1218" w:rsidP="00810D9E" w:rsidRDefault="001D1218" w14:paraId="2A0ABFB6" w14:textId="3F69FFB6">
      <w:pPr>
        <w:pStyle w:val="112"/>
      </w:pPr>
    </w:p>
    <w:p w:rsidRPr="003701EE" w:rsidR="00A07120" w:rsidP="00810D9E" w:rsidRDefault="00A07120" w14:paraId="34A56EF3" w14:textId="77777777">
      <w:pPr>
        <w:spacing w:after="160"/>
        <w:ind w:firstLine="0"/>
        <w:jc w:val="left"/>
      </w:pPr>
      <w:r w:rsidRPr="003701EE">
        <w:br w:type="page"/>
      </w:r>
    </w:p>
    <w:p w:rsidR="000460E9" w:rsidP="009116C0" w:rsidRDefault="009116C0" w14:paraId="5323255C" w14:textId="711A8058">
      <w:pPr>
        <w:pStyle w:val="11"/>
      </w:pPr>
      <w:bookmarkStart w:name="_Toc1879611610" w:id="207786937"/>
      <w:r w:rsidR="009116C0">
        <w:rPr/>
        <w:t>Постановка задачи</w:t>
      </w:r>
      <w:bookmarkEnd w:id="207786937"/>
    </w:p>
    <w:p w:rsidR="6B628784" w:rsidP="4B94858D" w:rsidRDefault="6B628784" w14:paraId="5CAB7B2C" w14:textId="11331EE0">
      <w:pPr>
        <w:pStyle w:val="a"/>
      </w:pPr>
      <w:r w:rsidRPr="4B94858D" w:rsidR="6B62878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Создать файл записей, в котором хранится информация о квартиросъёмщиках: фамилия владельца, имя, отчество, адрес (улица, дом, квартира), этаж, общая площадь, жилая площадь, количество прописанных человек, наличие льготы на оплату коммунальных услуг. </w:t>
      </w:r>
    </w:p>
    <w:p w:rsidR="6B628784" w:rsidP="4B94858D" w:rsidRDefault="6B628784" w14:paraId="1C8D49BD" w14:textId="25AC94A8">
      <w:pPr>
        <w:pStyle w:val="a"/>
      </w:pPr>
      <w:r w:rsidRPr="4B94858D" w:rsidR="6B62878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Разработать и реализовать программу "Квартиросъёмщик", которая считывает исходную информацию и позволяет на основе неё создавать следующие отчёты:</w:t>
      </w:r>
    </w:p>
    <w:p w:rsidR="6B628784" w:rsidP="4B94858D" w:rsidRDefault="6B628784" w14:paraId="6147E680" w14:textId="6DA25DB8">
      <w:pPr>
        <w:pStyle w:val="a"/>
      </w:pPr>
      <w:r w:rsidRPr="4B94858D" w:rsidR="6B62878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1. Полный список всех квартиросъёмщиков, который будет отсортирован следующему ключу: количество прописанных человек (по убыванию) + адрес (по возрастанию).</w:t>
      </w:r>
    </w:p>
    <w:p w:rsidR="6B628784" w:rsidP="4B94858D" w:rsidRDefault="6B628784" w14:paraId="1222D09F" w14:textId="099E2723">
      <w:pPr>
        <w:pStyle w:val="a"/>
      </w:pPr>
      <w:r w:rsidRPr="4B94858D" w:rsidR="6B62878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2. Список всех квартиросъёмщиков, имеющих льготы, отсортированный по следующему ключу: этаж (по возрастанию) + количество прописанных человек (по убыванию) + общая площадь (по возрастанию).</w:t>
      </w:r>
    </w:p>
    <w:p w:rsidR="6B628784" w:rsidP="4B94858D" w:rsidRDefault="6B628784" w14:paraId="7C9D271D" w14:textId="3DF24E18">
      <w:pPr>
        <w:pStyle w:val="a"/>
      </w:pPr>
      <w:r w:rsidRPr="4B94858D" w:rsidR="6B62878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3. Список всех квартир с общей площадью в диапазоне от N1 до N2 кв.м., отсортированный по следующему ключу: наличие льготы (по возрастанию) + общая площадь (по убыванию). </w:t>
      </w:r>
    </w:p>
    <w:p w:rsidR="6B628784" w:rsidP="4B94858D" w:rsidRDefault="6B628784" w14:paraId="2D678CDC" w14:textId="4D533696">
      <w:pPr>
        <w:pStyle w:val="a"/>
      </w:pPr>
      <w:r w:rsidRPr="4B94858D" w:rsidR="6B62878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Создать базу квартиросъёмщиков, включающую не менее 25 записей и на основе неё сформировать все указанные списки. База должна содержать такие записи, чтобы во всех списках явно прослеживался заданный вид сортировки по всем ключам. Для сортировки записей использовать метод Шелла.</w:t>
      </w:r>
    </w:p>
    <w:p w:rsidRPr="0079067C" w:rsidR="0079067C" w:rsidP="4B94858D" w:rsidRDefault="0066602D" w14:paraId="031F4B23" w14:textId="71C2B4E1">
      <w:pPr>
        <w:pStyle w:val="11"/>
      </w:pPr>
    </w:p>
    <w:p w:rsidRPr="0079067C" w:rsidR="0079067C" w:rsidP="0079067C" w:rsidRDefault="0066602D" w14:paraId="5AB56A51" w14:textId="1B7D97F7">
      <w:r>
        <w:br w:type="page"/>
      </w:r>
    </w:p>
    <w:p w:rsidRPr="0079067C" w:rsidR="0079067C" w:rsidP="4B94858D" w:rsidRDefault="0066602D" w14:paraId="0FA184EF" w14:textId="02421EC8">
      <w:pPr>
        <w:pStyle w:val="11"/>
      </w:pPr>
      <w:bookmarkStart w:name="_Toc1976105747" w:id="1712064063"/>
      <w:r w:rsidR="000460E9">
        <w:rPr/>
        <w:t>Алгоритм решения</w:t>
      </w:r>
      <w:bookmarkEnd w:id="1712064063"/>
    </w:p>
    <w:p w:rsidR="00B07FBA" w:rsidP="4B94858D" w:rsidRDefault="00B07FBA" w14:paraId="05DA0D2D" w14:textId="0EBC4347">
      <w:pPr>
        <w:pStyle w:val="2"/>
      </w:pPr>
      <w:bookmarkStart w:name="_Toc1747451383" w:id="1663183322"/>
      <w:r w:rsidR="1E77A747">
        <w:rPr/>
        <w:t>Структуры и типы данных</w:t>
      </w:r>
      <w:bookmarkEnd w:id="1663183322"/>
    </w:p>
    <w:p w:rsidR="00B07FBA" w:rsidP="4B94858D" w:rsidRDefault="00B07FBA" w14:paraId="76945A6B" w14:textId="392EEFCB">
      <w:pPr>
        <w:pStyle w:val="a"/>
      </w:pPr>
      <w:r w:rsidR="71AC847C">
        <w:rPr/>
        <w:t xml:space="preserve">Первым этапом в решении поставленной задачи, передо мной встал выбор между существующими </w:t>
      </w:r>
      <w:r w:rsidR="6BCD5E0C">
        <w:rPr/>
        <w:t xml:space="preserve">структурами данных, но </w:t>
      </w:r>
      <w:r w:rsidR="11609F2B">
        <w:rPr/>
        <w:t xml:space="preserve">только начав преобразование данных из текстового файла, </w:t>
      </w:r>
      <w:r w:rsidR="6BCD5E0C">
        <w:rPr/>
        <w:t>я быстро определился</w:t>
      </w:r>
      <w:r w:rsidR="51B32D15">
        <w:rPr/>
        <w:t xml:space="preserve">. </w:t>
      </w:r>
    </w:p>
    <w:p w:rsidR="00B07FBA" w:rsidP="4B94858D" w:rsidRDefault="00B07FBA" w14:paraId="5C9B0A39" w14:textId="1111327E">
      <w:pPr>
        <w:pStyle w:val="a"/>
      </w:pPr>
      <w:r w:rsidR="51B32D15">
        <w:rPr/>
        <w:t>О</w:t>
      </w:r>
      <w:r w:rsidR="6BCD5E0C">
        <w:rPr/>
        <w:t>сновной структурой данных</w:t>
      </w:r>
      <w:r w:rsidR="2428FAEB">
        <w:rPr/>
        <w:t>,</w:t>
      </w:r>
      <w:r w:rsidR="6BCD5E0C">
        <w:rPr/>
        <w:t xml:space="preserve"> в которую будет преобразовываться текст и</w:t>
      </w:r>
      <w:r w:rsidR="30FB9060">
        <w:rPr/>
        <w:t>з</w:t>
      </w:r>
      <w:r w:rsidR="6BCD5E0C">
        <w:rPr/>
        <w:t xml:space="preserve"> файла с данными о</w:t>
      </w:r>
      <w:r w:rsidR="606AC94E">
        <w:rPr/>
        <w:t xml:space="preserve"> квартиросъёмщиках</w:t>
      </w:r>
      <w:r w:rsidR="15ECD0C9">
        <w:rPr/>
        <w:t>,</w:t>
      </w:r>
      <w:r w:rsidR="606AC94E">
        <w:rPr/>
        <w:t xml:space="preserve"> </w:t>
      </w:r>
      <w:r w:rsidR="67720334">
        <w:rPr/>
        <w:t>стал</w:t>
      </w:r>
      <w:r w:rsidR="7990B6D7">
        <w:rPr/>
        <w:t xml:space="preserve"> список словарей. </w:t>
      </w:r>
    </w:p>
    <w:p w:rsidR="00B07FBA" w:rsidP="4B94858D" w:rsidRDefault="00B07FBA" w14:paraId="05FDEC07" w14:textId="38FA3B2C">
      <w:pPr>
        <w:pStyle w:val="a"/>
      </w:pPr>
      <w:r w:rsidR="59FB9699">
        <w:rPr/>
        <w:t>Словари я выбрал, потому что</w:t>
      </w:r>
      <w:r w:rsidR="0CB8EDD4">
        <w:rPr/>
        <w:t xml:space="preserve"> работать с ключами словаря, в моем случае, было гораздо удобнее чем с индексами. Каждый ключ говорит сам за себя и нет необходимости запоминать какие данные под каким индексом храня</w:t>
      </w:r>
      <w:r w:rsidR="33CC964F">
        <w:rPr/>
        <w:t>тся. Также если совершить ошибку используя индексы, эту опечатку можно долго не замечать и получать неправильный результат</w:t>
      </w:r>
      <w:r w:rsidR="61CC0791">
        <w:rPr/>
        <w:t xml:space="preserve">, например если вместо </w:t>
      </w:r>
      <w:r w:rsidRPr="4B94858D" w:rsidR="61CC0791">
        <w:rPr>
          <w:rStyle w:val="1f9"/>
        </w:rPr>
        <w:t>people</w:t>
      </w:r>
      <w:r w:rsidRPr="4B94858D" w:rsidR="61CC0791">
        <w:rPr>
          <w:rStyle w:val="1f9"/>
        </w:rPr>
        <w:t>[1]</w:t>
      </w:r>
      <w:r w:rsidR="61CC0791">
        <w:rPr/>
        <w:t xml:space="preserve">, написать </w:t>
      </w:r>
      <w:r w:rsidRPr="4B94858D" w:rsidR="61CC0791">
        <w:rPr>
          <w:rStyle w:val="1f9"/>
        </w:rPr>
        <w:t>people</w:t>
      </w:r>
      <w:r w:rsidRPr="4B94858D" w:rsidR="61CC0791">
        <w:rPr>
          <w:rStyle w:val="1f9"/>
        </w:rPr>
        <w:t>[10]</w:t>
      </w:r>
      <w:r w:rsidR="61CC0791">
        <w:rPr/>
        <w:t>, программа будет спокойно работать, хоть и неправильно. В случае же с ключами словаря, если совершить какую</w:t>
      </w:r>
      <w:r w:rsidR="66D50493">
        <w:rPr/>
        <w:t>-либо опечатку, сразу появятся ошибки, благодаря которым</w:t>
      </w:r>
      <w:r w:rsidR="66D50493">
        <w:rPr/>
        <w:t xml:space="preserve"> ты сразу </w:t>
      </w:r>
      <w:r w:rsidR="2A1E7B73">
        <w:rPr/>
        <w:t>заметишь</w:t>
      </w:r>
      <w:r w:rsidR="395D9369">
        <w:rPr/>
        <w:t>,</w:t>
      </w:r>
      <w:r w:rsidR="66D50493">
        <w:rPr/>
        <w:t xml:space="preserve"> </w:t>
      </w:r>
      <w:r w:rsidR="66D50493">
        <w:rPr/>
        <w:t xml:space="preserve">где </w:t>
      </w:r>
      <w:r w:rsidR="4394557A">
        <w:rPr/>
        <w:t>совершил опечатку</w:t>
      </w:r>
      <w:r w:rsidR="66D50493">
        <w:rPr/>
        <w:t>.</w:t>
      </w:r>
    </w:p>
    <w:p w:rsidR="00B07FBA" w:rsidP="4B94858D" w:rsidRDefault="00B07FBA" w14:paraId="4A2198A8" w14:textId="1B47D3AE">
      <w:pPr>
        <w:pStyle w:val="a"/>
      </w:pPr>
      <w:r w:rsidR="04A38018">
        <w:rPr/>
        <w:t>Списки же я выбрал так как для меня был</w:t>
      </w:r>
      <w:r w:rsidR="20D42DA3">
        <w:rPr/>
        <w:t>о важно то, что он изменяемый и хорошо подходит для сортировок</w:t>
      </w:r>
      <w:r w:rsidR="794504C0">
        <w:rPr/>
        <w:t>, также, в случае чего, всегда можно будет добавить или удалить запись в списке.</w:t>
      </w:r>
    </w:p>
    <w:p w:rsidR="00B07FBA" w:rsidP="4B94858D" w:rsidRDefault="00B07FBA" w14:paraId="33661655" w14:textId="19FBEEBC">
      <w:pPr>
        <w:pStyle w:val="a"/>
      </w:pPr>
      <w:r w:rsidR="04DA5D26">
        <w:rPr/>
        <w:t>Кортежи я использовал для комплексного сравнения сразу нескольких элементов словаря по приоритетам.</w:t>
      </w:r>
    </w:p>
    <w:p w:rsidR="00B07FBA" w:rsidP="4B94858D" w:rsidRDefault="00B07FBA" w14:paraId="0DA89AE2" w14:textId="0B6D3D34">
      <w:pPr>
        <w:pStyle w:val="a"/>
      </w:pPr>
      <w:r w:rsidR="64A31859">
        <w:rPr/>
        <w:t xml:space="preserve">По типам данных всё просто, для целых чисел </w:t>
      </w:r>
      <w:r w:rsidRPr="4B94858D" w:rsidR="64A31859">
        <w:rPr>
          <w:rStyle w:val="1f9"/>
        </w:rPr>
        <w:t>int</w:t>
      </w:r>
      <w:r w:rsidR="64A31859">
        <w:rPr/>
        <w:t xml:space="preserve">, для действительных </w:t>
      </w:r>
      <w:r w:rsidRPr="4B94858D" w:rsidR="64A31859">
        <w:rPr>
          <w:rStyle w:val="1f9"/>
        </w:rPr>
        <w:t>float</w:t>
      </w:r>
      <w:r w:rsidR="64A31859">
        <w:rPr/>
        <w:t xml:space="preserve">, для текста </w:t>
      </w:r>
      <w:r w:rsidRPr="4B94858D" w:rsidR="64A31859">
        <w:rPr>
          <w:rStyle w:val="1f9"/>
        </w:rPr>
        <w:t>str</w:t>
      </w:r>
      <w:r w:rsidR="64A31859">
        <w:rPr/>
        <w:t xml:space="preserve">, а для информации </w:t>
      </w:r>
      <w:r w:rsidR="0FD25669">
        <w:rPr/>
        <w:t>о наличии льгот, так как может быть только два варианта “Есть” или “Нет”, я выбрал логическ</w:t>
      </w:r>
      <w:r w:rsidR="0170A4F1">
        <w:rPr/>
        <w:t>ий тип данных.</w:t>
      </w:r>
      <w:r w:rsidR="64A31859">
        <w:rPr/>
        <w:t xml:space="preserve"> </w:t>
      </w:r>
    </w:p>
    <w:p w:rsidR="00B07FBA" w:rsidP="4B94858D" w:rsidRDefault="00B07FBA" w14:paraId="5070BE99" w14:textId="4E7048E8">
      <w:pPr>
        <w:pStyle w:val="a"/>
      </w:pPr>
    </w:p>
    <w:p w:rsidR="00B07FBA" w:rsidP="4B94858D" w:rsidRDefault="00B07FBA" w14:paraId="05C75DDA" w14:textId="2BF7D72A">
      <w:pPr>
        <w:pStyle w:val="2"/>
      </w:pPr>
      <w:bookmarkStart w:name="_Toc760169805" w:id="1376487481"/>
      <w:r w:rsidR="3F4596F3">
        <w:rPr/>
        <w:t>Структура программы</w:t>
      </w:r>
      <w:bookmarkEnd w:id="1376487481"/>
    </w:p>
    <w:p w:rsidR="00B07FBA" w:rsidP="4B94858D" w:rsidRDefault="00B07FBA" w14:paraId="575B2897" w14:textId="0046D02B">
      <w:pPr>
        <w:pStyle w:val="a"/>
      </w:pPr>
      <w:r w:rsidR="3F4596F3">
        <w:rPr/>
        <w:t>Программа состоит из двух файлов, main.py - основная часть программы</w:t>
      </w:r>
      <w:r w:rsidR="0623E0C4">
        <w:rPr/>
        <w:t xml:space="preserve">, состоящая по большей части из элементов интерфейса и вызовов той или иной функции. Все функции же находятся в </w:t>
      </w:r>
      <w:r w:rsidR="6396481A">
        <w:rPr/>
        <w:t xml:space="preserve">файле </w:t>
      </w:r>
      <w:r w:rsidR="5CE742D5">
        <w:rPr/>
        <w:t>module.py</w:t>
      </w:r>
      <w:r w:rsidR="5030C1B0">
        <w:rPr/>
        <w:t>.</w:t>
      </w:r>
    </w:p>
    <w:p w:rsidR="00B07FBA" w:rsidP="4B94858D" w:rsidRDefault="00B07FBA" w14:paraId="5E8B7096" w14:textId="223657E8">
      <w:pPr>
        <w:pStyle w:val="a"/>
        <w:ind w:firstLine="708"/>
        <w:rPr>
          <w:lang w:val="en-US"/>
        </w:rPr>
      </w:pPr>
      <w:r w:rsidR="0371B5A3">
        <w:rPr/>
        <w:t xml:space="preserve">1. </w:t>
      </w:r>
      <w:r w:rsidR="5E21C40F">
        <w:rPr/>
        <w:t>Ф</w:t>
      </w:r>
      <w:r w:rsidR="5CE742D5">
        <w:rPr/>
        <w:t xml:space="preserve">ункция </w:t>
      </w:r>
      <w:r w:rsidRPr="4B94858D" w:rsidR="5CE742D5">
        <w:rPr>
          <w:rStyle w:val="1f9"/>
        </w:rPr>
        <w:t>read_people</w:t>
      </w:r>
      <w:r w:rsidRPr="4B94858D" w:rsidR="5CE742D5">
        <w:rPr>
          <w:rStyle w:val="1f9"/>
        </w:rPr>
        <w:t>(</w:t>
      </w:r>
      <w:r w:rsidRPr="4B94858D" w:rsidR="5CE742D5">
        <w:rPr>
          <w:rStyle w:val="1f9"/>
        </w:rPr>
        <w:t>file</w:t>
      </w:r>
      <w:r w:rsidRPr="4B94858D" w:rsidR="5CE742D5">
        <w:rPr>
          <w:rStyle w:val="1f9"/>
        </w:rPr>
        <w:t>)</w:t>
      </w:r>
      <w:r w:rsidR="736CFE07">
        <w:rPr/>
        <w:t xml:space="preserve">, </w:t>
      </w:r>
      <w:r w:rsidR="5F7AD319">
        <w:rPr/>
        <w:t xml:space="preserve">получает на вход </w:t>
      </w:r>
      <w:r w:rsidR="736CFE07">
        <w:rPr/>
        <w:t>файл с данными,</w:t>
      </w:r>
      <w:r w:rsidR="42CB4E2D">
        <w:rPr/>
        <w:t xml:space="preserve"> </w:t>
      </w:r>
      <w:r w:rsidR="736CFE07">
        <w:rPr/>
        <w:t>читает его</w:t>
      </w:r>
      <w:r w:rsidR="6863156F">
        <w:rPr/>
        <w:t xml:space="preserve">, проверяет на логику полученные данные, например, чтобы номер дома не был отрицательным, имя не содержало </w:t>
      </w:r>
      <w:r w:rsidR="4C1628C5">
        <w:rPr/>
        <w:t xml:space="preserve">цифры и так далее. </w:t>
      </w:r>
      <w:r w:rsidR="045E413B">
        <w:rPr/>
        <w:t>После проверки</w:t>
      </w:r>
      <w:r w:rsidR="4C1628C5">
        <w:rPr/>
        <w:t xml:space="preserve"> корректные данные записываются в словарь с одноименными ключами</w:t>
      </w:r>
      <w:r w:rsidR="35A1B899">
        <w:rPr/>
        <w:t xml:space="preserve">. </w:t>
      </w:r>
      <w:r w:rsidR="7CAFCD89">
        <w:rPr/>
        <w:t>Помимо записи корректных данных, функция также фиксирует в отдельный список все встретившиеся ей ошибки, для их дальнейшего вывода. Соответ</w:t>
      </w:r>
      <w:r w:rsidR="1F941228">
        <w:rPr/>
        <w:t>ст</w:t>
      </w:r>
      <w:r w:rsidR="7CAFCD89">
        <w:rPr/>
        <w:t>венно функция возвращает список корректных за</w:t>
      </w:r>
      <w:r w:rsidR="640D6A93">
        <w:rPr/>
        <w:t>писей и список ошибок.</w:t>
      </w:r>
    </w:p>
    <w:p w:rsidR="00B07FBA" w:rsidP="4B94858D" w:rsidRDefault="00B07FBA" w14:paraId="06C1D286" w14:textId="43A6C6A5">
      <w:pPr>
        <w:pStyle w:val="a"/>
        <w:ind w:firstLine="708"/>
        <w:rPr>
          <w:noProof/>
          <w:lang w:val="en-US"/>
        </w:rPr>
      </w:pPr>
      <w:r w:rsidRPr="4B94858D" w:rsidR="45C52B44">
        <w:rPr>
          <w:lang w:val="en-US"/>
        </w:rPr>
        <w:t xml:space="preserve">2. </w:t>
      </w:r>
      <w:r w:rsidRPr="4B94858D" w:rsidR="66AB2206">
        <w:rPr>
          <w:noProof/>
          <w:lang w:val="en-US"/>
        </w:rPr>
        <w:t>Ф</w:t>
      </w:r>
      <w:r w:rsidRPr="4B94858D" w:rsidR="689128BF">
        <w:rPr>
          <w:noProof/>
          <w:lang w:val="en-US"/>
        </w:rPr>
        <w:t>ункц</w:t>
      </w:r>
      <w:r w:rsidRPr="4B94858D" w:rsidR="612B3DEC">
        <w:rPr>
          <w:noProof/>
          <w:lang w:val="en-US"/>
        </w:rPr>
        <w:t>ия</w:t>
      </w:r>
      <w:r w:rsidRPr="4B94858D" w:rsidR="7875EAD4">
        <w:rPr>
          <w:noProof/>
          <w:lang w:val="en-US"/>
        </w:rPr>
        <w:t xml:space="preserve"> </w:t>
      </w:r>
      <w:r w:rsidRPr="4B94858D" w:rsidR="689128BF">
        <w:rPr>
          <w:rStyle w:val="1f9"/>
          <w:noProof/>
          <w:lang w:val="en-US"/>
        </w:rPr>
        <w:t>show_read_result(people</w:t>
      </w:r>
      <w:r w:rsidRPr="4B94858D" w:rsidR="4C46F3B2">
        <w:rPr>
          <w:rStyle w:val="1f9"/>
          <w:noProof/>
          <w:lang w:val="en-US"/>
        </w:rPr>
        <w:t>,</w:t>
      </w:r>
      <w:r w:rsidRPr="4B94858D" w:rsidR="4D6E924F">
        <w:rPr>
          <w:rStyle w:val="1f9"/>
          <w:noProof/>
          <w:lang w:val="en-US"/>
        </w:rPr>
        <w:t xml:space="preserve"> </w:t>
      </w:r>
      <w:r w:rsidRPr="4B94858D" w:rsidR="4C46F3B2">
        <w:rPr>
          <w:rStyle w:val="1f9"/>
          <w:noProof/>
          <w:lang w:val="en-US"/>
        </w:rPr>
        <w:t>errors, total_line=0</w:t>
      </w:r>
      <w:r w:rsidRPr="4B94858D" w:rsidR="689128BF">
        <w:rPr>
          <w:rStyle w:val="1f9"/>
          <w:noProof/>
          <w:lang w:val="en-US"/>
        </w:rPr>
        <w:t>)</w:t>
      </w:r>
      <w:r w:rsidRPr="4B94858D" w:rsidR="184E6E0A">
        <w:rPr>
          <w:noProof/>
          <w:lang w:val="en-US"/>
        </w:rPr>
        <w:t>.</w:t>
      </w:r>
      <w:r w:rsidRPr="4B94858D" w:rsidR="1BABB8E4">
        <w:rPr>
          <w:noProof/>
          <w:lang w:val="en-US"/>
        </w:rPr>
        <w:t xml:space="preserve"> </w:t>
      </w:r>
      <w:r w:rsidRPr="4B94858D" w:rsidR="184E6E0A">
        <w:rPr>
          <w:noProof/>
          <w:lang w:val="en-US"/>
        </w:rPr>
        <w:t>Получает на вход</w:t>
      </w:r>
      <w:r w:rsidRPr="4B94858D" w:rsidR="45C76197">
        <w:rPr>
          <w:noProof/>
          <w:lang w:val="en-US"/>
        </w:rPr>
        <w:t xml:space="preserve">  список корректных записей, список ошибок и количество</w:t>
      </w:r>
      <w:r w:rsidRPr="4B94858D" w:rsidR="5AF8AE49">
        <w:rPr>
          <w:noProof/>
          <w:lang w:val="en-US"/>
        </w:rPr>
        <w:t xml:space="preserve"> строк в файле. </w:t>
      </w:r>
      <w:r w:rsidRPr="4B94858D" w:rsidR="5E548E6B">
        <w:rPr>
          <w:noProof/>
          <w:lang w:val="en-US"/>
        </w:rPr>
        <w:t xml:space="preserve">Данная функция отвечает за вывод информации в консоль о найденный ошибках и выводит пример одной корректной записи. Функция возвращает True/False в зависимости </w:t>
      </w:r>
      <w:r w:rsidRPr="4B94858D" w:rsidR="70D46FF4">
        <w:rPr>
          <w:noProof/>
          <w:lang w:val="en-US"/>
        </w:rPr>
        <w:t>от того не пустой ли список.</w:t>
      </w:r>
    </w:p>
    <w:p w:rsidR="00B07FBA" w:rsidP="4B94858D" w:rsidRDefault="00B07FBA" w14:paraId="6918D58F" w14:textId="77194611">
      <w:pPr>
        <w:pStyle w:val="a"/>
        <w:ind w:firstLine="708"/>
        <w:rPr>
          <w:noProof/>
          <w:lang w:val="en-US"/>
        </w:rPr>
      </w:pPr>
      <w:r w:rsidRPr="4B94858D" w:rsidR="5E548E6B">
        <w:rPr>
          <w:noProof/>
          <w:lang w:val="en-US"/>
        </w:rPr>
        <w:t xml:space="preserve">3. Функция </w:t>
      </w:r>
      <w:r w:rsidRPr="4B94858D" w:rsidR="5E548E6B">
        <w:rPr>
          <w:rStyle w:val="1f9"/>
          <w:noProof/>
          <w:lang w:val="en-US"/>
        </w:rPr>
        <w:t>show_records(records, start=0, count=None)</w:t>
      </w:r>
      <w:r w:rsidRPr="4B94858D" w:rsidR="5E548E6B">
        <w:rPr>
          <w:noProof/>
          <w:lang w:val="en-US"/>
        </w:rPr>
        <w:t>. Пол</w:t>
      </w:r>
      <w:r w:rsidRPr="4B94858D" w:rsidR="1C88C076">
        <w:rPr>
          <w:noProof/>
          <w:lang w:val="en-US"/>
        </w:rPr>
        <w:t>учает на вход список корректных записей,</w:t>
      </w:r>
      <w:r w:rsidRPr="4B94858D" w:rsidR="0D536E1B">
        <w:rPr>
          <w:noProof/>
          <w:lang w:val="en-US"/>
        </w:rPr>
        <w:t xml:space="preserve"> и два числа, стартовую точку, с которой будет начинаться вывод и количество записей которое нужно будет вывести. Функция отвечает за читаемость вывода наших </w:t>
      </w:r>
      <w:r w:rsidRPr="4B94858D" w:rsidR="3EEF4A55">
        <w:rPr>
          <w:noProof/>
          <w:lang w:val="en-US"/>
        </w:rPr>
        <w:t>записей.</w:t>
      </w:r>
    </w:p>
    <w:p w:rsidR="00B07FBA" w:rsidP="4B94858D" w:rsidRDefault="00B07FBA" w14:paraId="5C0AF470" w14:textId="27C2EE56">
      <w:pPr>
        <w:pStyle w:val="a"/>
        <w:ind w:firstLine="708"/>
        <w:rPr>
          <w:noProof/>
          <w:lang w:val="en-US"/>
        </w:rPr>
      </w:pPr>
      <w:r w:rsidRPr="4B94858D" w:rsidR="3EEF4A55">
        <w:rPr>
          <w:noProof/>
          <w:lang w:val="en-US"/>
        </w:rPr>
        <w:t xml:space="preserve">4. Функция </w:t>
      </w:r>
      <w:r w:rsidRPr="4B94858D" w:rsidR="3EEF4A55">
        <w:rPr>
          <w:rStyle w:val="1f9"/>
          <w:noProof/>
          <w:lang w:val="en-US"/>
        </w:rPr>
        <w:t>ask(errors_flag)</w:t>
      </w:r>
      <w:r w:rsidRPr="4B94858D" w:rsidR="3EEF4A55">
        <w:rPr>
          <w:noProof/>
          <w:lang w:val="en-US"/>
        </w:rPr>
        <w:t xml:space="preserve">. Функция получает на вход логическую переменную, в которой хранится True/False в зависимости от того были ли ошибки при проверке файла. Если ошибки были, </w:t>
      </w:r>
      <w:r w:rsidRPr="4B94858D" w:rsidR="56BC23C6">
        <w:rPr>
          <w:noProof/>
          <w:lang w:val="en-US"/>
        </w:rPr>
        <w:t>то дает на выбор два варианта, продолжить работу только на корректных данных, либо же завершить программу для исправления оши</w:t>
      </w:r>
      <w:r w:rsidRPr="4B94858D" w:rsidR="27D53265">
        <w:rPr>
          <w:noProof/>
          <w:lang w:val="en-US"/>
        </w:rPr>
        <w:t xml:space="preserve"> </w:t>
      </w:r>
      <w:r w:rsidRPr="4B94858D" w:rsidR="56BC23C6">
        <w:rPr>
          <w:noProof/>
          <w:lang w:val="en-US"/>
        </w:rPr>
        <w:t>бок в текстовом файле.</w:t>
      </w:r>
    </w:p>
    <w:p w:rsidR="00B07FBA" w:rsidP="4B94858D" w:rsidRDefault="00B07FBA" w14:paraId="2FBB349F" w14:textId="4FB6D710">
      <w:pPr>
        <w:pStyle w:val="a"/>
        <w:ind w:firstLine="708"/>
        <w:rPr>
          <w:noProof/>
          <w:lang w:val="en-US"/>
        </w:rPr>
      </w:pPr>
      <w:r w:rsidRPr="4B94858D" w:rsidR="56BC23C6">
        <w:rPr>
          <w:noProof/>
          <w:lang w:val="en-US"/>
        </w:rPr>
        <w:t xml:space="preserve">5. Функция </w:t>
      </w:r>
      <w:r w:rsidRPr="4B94858D" w:rsidR="56BC23C6">
        <w:rPr>
          <w:rStyle w:val="1f9"/>
          <w:noProof/>
          <w:lang w:val="en-US"/>
        </w:rPr>
        <w:t>shell_sort(arr, key=None, reverse=False)</w:t>
      </w:r>
      <w:r w:rsidRPr="4B94858D" w:rsidR="56BC23C6">
        <w:rPr>
          <w:noProof/>
          <w:lang w:val="en-US"/>
        </w:rPr>
        <w:t xml:space="preserve">. Это сортировка Шелла, </w:t>
      </w:r>
      <w:r w:rsidRPr="4B94858D" w:rsidR="56DD25C8">
        <w:rPr>
          <w:noProof/>
          <w:lang w:val="en-US"/>
        </w:rPr>
        <w:t xml:space="preserve">адаптированная к моей задаче, благодаря наличию аргумента </w:t>
      </w:r>
      <w:r w:rsidRPr="4B94858D" w:rsidR="56DD25C8">
        <w:rPr>
          <w:rStyle w:val="1f9"/>
          <w:noProof/>
          <w:lang w:val="en-US"/>
        </w:rPr>
        <w:t>key</w:t>
      </w:r>
      <w:r w:rsidRPr="4B94858D" w:rsidR="56DD25C8">
        <w:rPr>
          <w:noProof/>
          <w:lang w:val="en-US"/>
        </w:rPr>
        <w:t>.</w:t>
      </w:r>
      <w:r w:rsidRPr="4B94858D" w:rsidR="669A53F8">
        <w:rPr>
          <w:noProof/>
          <w:lang w:val="en-US"/>
        </w:rPr>
        <w:t xml:space="preserve"> </w:t>
      </w:r>
      <w:r w:rsidRPr="4B94858D" w:rsidR="25E85263">
        <w:rPr>
          <w:noProof/>
          <w:lang w:val="en-US"/>
        </w:rPr>
        <w:t>Аргумент key позволяет определить для программы что именно мы сравниваем, так как функция на вход получает список словарей.</w:t>
      </w:r>
      <w:r w:rsidRPr="4B94858D" w:rsidR="7B4BECBA">
        <w:rPr>
          <w:noProof/>
          <w:lang w:val="en-US"/>
        </w:rPr>
        <w:t xml:space="preserve"> Также благодаря кортежам </w:t>
      </w:r>
      <w:r w:rsidRPr="4B94858D" w:rsidR="11972256">
        <w:rPr>
          <w:noProof/>
          <w:lang w:val="en-US"/>
        </w:rPr>
        <w:t>сортировка справляется и с комплексным сравнением, например когда нужно отсортировать сначала по одному ключу, например по Фамилии, а после по-другому, например по жилой площади.</w:t>
      </w:r>
      <w:r w:rsidRPr="4B94858D" w:rsidR="49B7F101">
        <w:rPr>
          <w:noProof/>
          <w:lang w:val="en-US"/>
        </w:rPr>
        <w:t xml:space="preserve"> Возвращает отсортированный список словарей.</w:t>
      </w:r>
    </w:p>
    <w:p w:rsidR="00B07FBA" w:rsidP="4B94858D" w:rsidRDefault="00B07FBA" w14:paraId="1A6FB7C8" w14:textId="3EC9DE12">
      <w:pPr>
        <w:pStyle w:val="a"/>
        <w:ind w:firstLine="708"/>
        <w:rPr>
          <w:noProof/>
          <w:lang w:val="en-US"/>
        </w:rPr>
      </w:pPr>
      <w:r w:rsidRPr="4B94858D" w:rsidR="49B7F101">
        <w:rPr>
          <w:noProof/>
          <w:lang w:val="en-US"/>
        </w:rPr>
        <w:t>6. Функци</w:t>
      </w:r>
      <w:r w:rsidRPr="4B94858D" w:rsidR="7BDE952E">
        <w:rPr>
          <w:noProof/>
          <w:lang w:val="en-US"/>
        </w:rPr>
        <w:t>и</w:t>
      </w:r>
      <w:r w:rsidRPr="4B94858D" w:rsidR="49B7F101">
        <w:rPr>
          <w:noProof/>
          <w:lang w:val="en-US"/>
        </w:rPr>
        <w:t xml:space="preserve"> </w:t>
      </w:r>
      <w:r w:rsidRPr="4B94858D" w:rsidR="49B7F101">
        <w:rPr>
          <w:rStyle w:val="1f9"/>
          <w:noProof/>
          <w:lang w:val="en-US"/>
        </w:rPr>
        <w:t>task1(people)</w:t>
      </w:r>
      <w:r w:rsidRPr="4B94858D" w:rsidR="3C48D35F">
        <w:rPr>
          <w:rStyle w:val="1f9"/>
          <w:noProof/>
          <w:lang w:val="en-US"/>
        </w:rPr>
        <w:t>, task2(people), task3(people)</w:t>
      </w:r>
      <w:r w:rsidRPr="4B94858D" w:rsidR="49B7F101">
        <w:rPr>
          <w:noProof/>
          <w:lang w:val="en-US"/>
        </w:rPr>
        <w:t>. Получа</w:t>
      </w:r>
      <w:r w:rsidRPr="4B94858D" w:rsidR="1DA11D36">
        <w:rPr>
          <w:noProof/>
          <w:lang w:val="en-US"/>
        </w:rPr>
        <w:t>ю</w:t>
      </w:r>
      <w:r w:rsidRPr="4B94858D" w:rsidR="49B7F101">
        <w:rPr>
          <w:noProof/>
          <w:lang w:val="en-US"/>
        </w:rPr>
        <w:t xml:space="preserve">т на вход список </w:t>
      </w:r>
      <w:r w:rsidRPr="4B94858D" w:rsidR="23838654">
        <w:rPr>
          <w:noProof/>
          <w:lang w:val="en-US"/>
        </w:rPr>
        <w:t>словарей. Производ</w:t>
      </w:r>
      <w:r w:rsidRPr="4B94858D" w:rsidR="20F04E5C">
        <w:rPr>
          <w:noProof/>
          <w:lang w:val="en-US"/>
        </w:rPr>
        <w:t>я</w:t>
      </w:r>
      <w:r w:rsidRPr="4B94858D" w:rsidR="23838654">
        <w:rPr>
          <w:noProof/>
          <w:lang w:val="en-US"/>
        </w:rPr>
        <w:t>т сортировку</w:t>
      </w:r>
      <w:r w:rsidRPr="4B94858D" w:rsidR="230D1FB8">
        <w:rPr>
          <w:noProof/>
          <w:lang w:val="en-US"/>
        </w:rPr>
        <w:t xml:space="preserve"> </w:t>
      </w:r>
      <w:r w:rsidRPr="4B94858D" w:rsidR="23838654">
        <w:rPr>
          <w:noProof/>
          <w:lang w:val="en-US"/>
        </w:rPr>
        <w:t>по указаным в задании критериям. Возвраща</w:t>
      </w:r>
      <w:r w:rsidRPr="4B94858D" w:rsidR="46A408C3">
        <w:rPr>
          <w:noProof/>
          <w:lang w:val="en-US"/>
        </w:rPr>
        <w:t>ю</w:t>
      </w:r>
      <w:r w:rsidRPr="4B94858D" w:rsidR="23838654">
        <w:rPr>
          <w:noProof/>
          <w:lang w:val="en-US"/>
        </w:rPr>
        <w:t>т отсортированный список</w:t>
      </w:r>
      <w:r w:rsidRPr="4B94858D" w:rsidR="7CDD1573">
        <w:rPr>
          <w:noProof/>
          <w:lang w:val="en-US"/>
        </w:rPr>
        <w:t xml:space="preserve">. </w:t>
      </w:r>
    </w:p>
    <w:p w:rsidR="00B07FBA" w:rsidP="4B94858D" w:rsidRDefault="00B07FBA" w14:paraId="2A88B81C" w14:textId="00A3483A">
      <w:pPr>
        <w:pStyle w:val="a"/>
        <w:ind w:firstLine="708"/>
        <w:rPr>
          <w:noProof/>
          <w:lang w:val="en-US"/>
        </w:rPr>
      </w:pPr>
    </w:p>
    <w:p w:rsidR="00B07FBA" w:rsidP="4B94858D" w:rsidRDefault="00B07FBA" w14:paraId="5EF95BF6" w14:textId="1E0AC515">
      <w:pPr/>
      <w:r>
        <w:br w:type="page"/>
      </w:r>
    </w:p>
    <w:p w:rsidR="00B07FBA" w:rsidP="00B07FBA" w:rsidRDefault="00B07FBA" w14:paraId="228A059C" w14:textId="6F78AA4A">
      <w:pPr>
        <w:pStyle w:val="11"/>
      </w:pPr>
      <w:bookmarkStart w:name="_Toc2106778629" w:id="1708804500"/>
      <w:r w:rsidR="00B07FBA">
        <w:rPr/>
        <w:t>Тестирование</w:t>
      </w:r>
      <w:bookmarkEnd w:id="1708804500"/>
    </w:p>
    <w:p w:rsidR="0066602D" w:rsidP="4B94858D" w:rsidRDefault="0066602D" w14:paraId="35617F8E" w14:textId="2C8D616D">
      <w:pPr>
        <w:spacing w:after="160" w:line="259" w:lineRule="auto"/>
        <w:ind/>
      </w:pPr>
      <w:r w:rsidR="55CB7B30">
        <w:rPr/>
        <w:t>В программе реализовано большое количество тех или иных проверок и соответствующий вывод при их наличии.</w:t>
      </w:r>
    </w:p>
    <w:p w:rsidR="5A84D79A" w:rsidP="4B94858D" w:rsidRDefault="5A84D79A" w14:paraId="49110177" w14:textId="0550EC1D">
      <w:pPr>
        <w:pStyle w:val="a9"/>
        <w:numPr>
          <w:ilvl w:val="0"/>
          <w:numId w:val="17"/>
        </w:numPr>
        <w:rPr/>
      </w:pPr>
      <w:r w:rsidR="5A84D79A">
        <w:rPr/>
        <w:t>Отсутствие</w:t>
      </w:r>
      <w:r w:rsidR="087210B9">
        <w:rPr/>
        <w:t xml:space="preserve"> </w:t>
      </w:r>
      <w:r w:rsidR="5A84D79A">
        <w:rPr/>
        <w:t>файла</w:t>
      </w:r>
    </w:p>
    <w:p w:rsidR="7E16DAF9" w:rsidP="4F169559" w:rsidRDefault="7E16DAF9" w14:paraId="090D070C" w14:textId="210321B5">
      <w:pPr>
        <w:pStyle w:val="a"/>
        <w:ind w:left="0" w:firstLine="0"/>
      </w:pPr>
      <w:r w:rsidR="7E16DAF9">
        <w:drawing>
          <wp:inline wp14:editId="640AA3F1" wp14:anchorId="291318AB">
            <wp:extent cx="5943600" cy="1952625"/>
            <wp:effectExtent l="0" t="0" r="0" b="0"/>
            <wp:docPr id="1733361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361498" name="Picture 1733361498"/>
                    <pic:cNvPicPr/>
                  </pic:nvPicPr>
                  <pic:blipFill>
                    <a:blip xmlns:r="http://schemas.openxmlformats.org/officeDocument/2006/relationships" r:embed="rId187137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7E16DAF9">
        <w:rPr/>
        <w:t>2. Пустой файл</w:t>
      </w:r>
      <w:r w:rsidR="43359357">
        <w:rPr/>
        <w:t xml:space="preserve"> или отсутствие корректных записей в файле</w:t>
      </w:r>
    </w:p>
    <w:p w:rsidR="43359357" w:rsidP="4F169559" w:rsidRDefault="43359357" w14:paraId="0E1BBDA9" w14:textId="7AED39CF">
      <w:pPr>
        <w:pStyle w:val="a"/>
        <w:ind w:left="0" w:firstLine="0"/>
      </w:pPr>
      <w:r w:rsidR="43359357">
        <w:drawing>
          <wp:inline wp14:editId="6ABDBF8D" wp14:anchorId="7D85928D">
            <wp:extent cx="5943600" cy="1419225"/>
            <wp:effectExtent l="0" t="0" r="0" b="0"/>
            <wp:docPr id="1956007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007484" name="Picture 1956007484"/>
                    <pic:cNvPicPr/>
                  </pic:nvPicPr>
                  <pic:blipFill>
                    <a:blip xmlns:r="http://schemas.openxmlformats.org/officeDocument/2006/relationships" r:embed="rId1229126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43359357">
        <w:rPr/>
        <w:t>3. Ошибки в записях</w:t>
      </w:r>
    </w:p>
    <w:p w:rsidR="4D5AC519" w:rsidP="4F169559" w:rsidRDefault="4D5AC519" w14:paraId="4617D60B" w14:textId="21693175">
      <w:pPr>
        <w:pStyle w:val="a"/>
        <w:ind w:left="0" w:firstLine="0"/>
      </w:pPr>
      <w:r w:rsidR="4D5AC519">
        <w:drawing>
          <wp:inline wp14:editId="707A75A4" wp14:anchorId="0D4503CB">
            <wp:extent cx="5943600" cy="3076575"/>
            <wp:effectExtent l="0" t="0" r="0" b="0"/>
            <wp:docPr id="20422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22591" name="Picture 20422591"/>
                    <pic:cNvPicPr/>
                  </pic:nvPicPr>
                  <pic:blipFill>
                    <a:blip xmlns:r="http://schemas.openxmlformats.org/officeDocument/2006/relationships" r:embed="rId1100842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69559" w:rsidRDefault="4F169559" w14:paraId="253B1185" w14:textId="2250E937">
      <w:r>
        <w:br w:type="page"/>
      </w:r>
    </w:p>
    <w:p w:rsidR="4D5AC519" w:rsidP="4F169559" w:rsidRDefault="4D5AC519" w14:paraId="7BD9CBC4" w14:textId="36CF795E">
      <w:pPr>
        <w:pStyle w:val="a"/>
        <w:ind w:left="0" w:firstLine="0"/>
      </w:pPr>
      <w:r w:rsidR="4D5AC519">
        <w:rPr/>
        <w:t>Как мы видим после проверки файла, программа нашла 5 ошибок, но программа не завершается</w:t>
      </w:r>
      <w:r w:rsidR="3E3F23D6">
        <w:rPr/>
        <w:t xml:space="preserve"> при их обнаружении</w:t>
      </w:r>
      <w:r w:rsidR="4D5AC519">
        <w:rPr/>
        <w:t>, а спрашив</w:t>
      </w:r>
      <w:r w:rsidR="2FACDC76">
        <w:rPr/>
        <w:t xml:space="preserve">ает у пользователя, продолжить работу </w:t>
      </w:r>
      <w:r w:rsidR="3976DD9C">
        <w:rPr/>
        <w:t xml:space="preserve">с корректными данными (при их наличии) </w:t>
      </w:r>
      <w:r w:rsidR="2FACDC76">
        <w:rPr/>
        <w:t>или же закрыть программу</w:t>
      </w:r>
      <w:r w:rsidR="28BD1448">
        <w:rPr/>
        <w:t>.</w:t>
      </w:r>
    </w:p>
    <w:p w:rsidR="28BD1448" w:rsidP="4F169559" w:rsidRDefault="28BD1448" w14:paraId="0037D74B" w14:textId="7179EBFD">
      <w:pPr>
        <w:pStyle w:val="a"/>
        <w:ind w:left="0" w:firstLine="0"/>
      </w:pPr>
      <w:r w:rsidR="28BD1448">
        <w:drawing>
          <wp:inline wp14:editId="765B974D" wp14:anchorId="1538AA41">
            <wp:extent cx="5943600" cy="2524125"/>
            <wp:effectExtent l="0" t="0" r="0" b="0"/>
            <wp:docPr id="1322786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786260" name="Picture 1322786260"/>
                    <pic:cNvPicPr/>
                  </pic:nvPicPr>
                  <pic:blipFill>
                    <a:blip xmlns:r="http://schemas.openxmlformats.org/officeDocument/2006/relationships" r:embed="rId449709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BD1448">
        <w:rPr/>
        <w:t xml:space="preserve">В предоставленном файле </w:t>
      </w:r>
      <w:r w:rsidR="28BD1448">
        <w:rPr/>
        <w:t>bd</w:t>
      </w:r>
      <w:r w:rsidR="28BD1448">
        <w:rPr/>
        <w:t xml:space="preserve"> для тестирования</w:t>
      </w:r>
      <w:r w:rsidR="23F08F1B">
        <w:rPr/>
        <w:t xml:space="preserve">, есть ошибки в самих записях, пустые строки, а также неполные записи, все эти </w:t>
      </w:r>
      <w:r w:rsidR="56722C7E">
        <w:rPr/>
        <w:t>нарушения программа фиксирует и выводит информацию о них.</w:t>
      </w:r>
    </w:p>
    <w:p w:rsidR="56722C7E" w:rsidP="4F169559" w:rsidRDefault="56722C7E" w14:paraId="6939B7DB" w14:textId="0B026DD7">
      <w:pPr>
        <w:pStyle w:val="a"/>
        <w:ind w:left="0" w:firstLine="708"/>
      </w:pPr>
      <w:r w:rsidR="56722C7E">
        <w:rPr/>
        <w:t>4. При вводе любой команды есть обязательной проверка на наличие такой команды, а также подсказка для пользователя.</w:t>
      </w:r>
    </w:p>
    <w:p w:rsidR="56722C7E" w:rsidP="4F169559" w:rsidRDefault="56722C7E" w14:paraId="77A4BECA" w14:textId="44D257A1">
      <w:pPr>
        <w:pStyle w:val="a"/>
        <w:ind w:left="0" w:firstLine="0"/>
      </w:pPr>
      <w:r w:rsidR="56722C7E">
        <w:drawing>
          <wp:inline wp14:editId="2822BEB8" wp14:anchorId="1CE8D92F">
            <wp:extent cx="5943600" cy="1285875"/>
            <wp:effectExtent l="0" t="0" r="0" b="0"/>
            <wp:docPr id="1895246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246768" name="Picture 1895246768"/>
                    <pic:cNvPicPr/>
                  </pic:nvPicPr>
                  <pic:blipFill>
                    <a:blip xmlns:r="http://schemas.openxmlformats.org/officeDocument/2006/relationships" r:embed="rId249391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282D78">
        <w:rPr/>
        <w:t>Пример отчет</w:t>
      </w:r>
      <w:r w:rsidR="2CCF20B8">
        <w:rPr/>
        <w:t>а</w:t>
      </w:r>
      <w:r w:rsidR="26282D78">
        <w:rPr/>
        <w:t>:</w:t>
      </w:r>
    </w:p>
    <w:p w:rsidR="26282D78" w:rsidP="4F169559" w:rsidRDefault="26282D78" w14:paraId="537F9275" w14:textId="07652028">
      <w:pPr>
        <w:pStyle w:val="a"/>
        <w:ind w:left="0" w:firstLine="0"/>
      </w:pPr>
      <w:r w:rsidR="26282D78">
        <w:drawing>
          <wp:inline wp14:editId="228DEF5E" wp14:anchorId="7FFA2CEA">
            <wp:extent cx="5943600" cy="2114550"/>
            <wp:effectExtent l="0" t="0" r="0" b="0"/>
            <wp:docPr id="1523162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162970" name="Picture 1523162970"/>
                    <pic:cNvPicPr/>
                  </pic:nvPicPr>
                  <pic:blipFill>
                    <a:blip xmlns:r="http://schemas.openxmlformats.org/officeDocument/2006/relationships" r:embed="rId1888148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69559" w:rsidRDefault="4F169559" w14:paraId="00FB5D90" w14:textId="060E9544">
      <w:r>
        <w:br w:type="page"/>
      </w:r>
    </w:p>
    <w:p w:rsidR="1BC93863" w:rsidP="4F169559" w:rsidRDefault="1BC93863" w14:paraId="4712DDED" w14:textId="1157D9D9">
      <w:pPr>
        <w:pStyle w:val="a"/>
        <w:ind w:left="0" w:firstLine="0"/>
      </w:pPr>
      <w:r w:rsidR="1BC93863">
        <w:drawing>
          <wp:inline wp14:editId="6CA795BD" wp14:anchorId="5BEAD291">
            <wp:extent cx="5943600" cy="5410200"/>
            <wp:effectExtent l="0" t="0" r="0" b="0"/>
            <wp:docPr id="752037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2037441" name="Picture 752037441"/>
                    <pic:cNvPicPr/>
                  </pic:nvPicPr>
                  <pic:blipFill>
                    <a:blip xmlns:r="http://schemas.openxmlformats.org/officeDocument/2006/relationships" r:embed="rId495180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7522DB">
        <w:rPr/>
        <w:t>Как мы видим, сначала в отчете идут квартиросъёмщики со льготой (1 приоритет сортировки), далее сортируются по общей площади квартиры (2 приоритет сортировки).</w:t>
      </w:r>
    </w:p>
    <w:sectPr w:rsidRPr="0066602D" w:rsidR="0066602D" w:rsidSect="001D20E2">
      <w:headerReference w:type="default" r:id="rId12"/>
      <w:footerReference w:type="default" r:id="rId13"/>
      <w:pgSz w:w="11906" w:h="16838" w:orient="portrait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D0A59" w:rsidP="00410B1D" w:rsidRDefault="00AD0A59" w14:paraId="43987BE9" w14:textId="77777777">
      <w:pPr>
        <w:spacing w:line="240" w:lineRule="auto"/>
      </w:pPr>
      <w:r>
        <w:separator/>
      </w:r>
    </w:p>
  </w:endnote>
  <w:endnote w:type="continuationSeparator" w:id="0">
    <w:p w:rsidR="00AD0A59" w:rsidP="00410B1D" w:rsidRDefault="00AD0A59" w14:paraId="7F1316F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3355051"/>
      <w:docPartObj>
        <w:docPartGallery w:val="Page Numbers (Bottom of Page)"/>
        <w:docPartUnique/>
      </w:docPartObj>
    </w:sdtPr>
    <w:sdtContent>
      <w:p w:rsidR="000038B5" w:rsidP="008D4F7A" w:rsidRDefault="000038B5" w14:paraId="611FBF46" w14:textId="77777777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:rsidR="000038B5" w:rsidRDefault="000038B5" w14:paraId="19F9C9DB" w14:textId="7777777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38B5" w:rsidRDefault="000038B5" w14:paraId="051DC750" w14:textId="77777777"/>
  <w:p w:rsidR="000038B5" w:rsidRDefault="000038B5" w14:paraId="6273F11F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88260269"/>
      <w:docPartObj>
        <w:docPartGallery w:val="Page Numbers (Bottom of Page)"/>
        <w:docPartUnique/>
      </w:docPartObj>
    </w:sdtPr>
    <w:sdtContent>
      <w:p w:rsidR="000038B5" w:rsidP="0090754D" w:rsidRDefault="000038B5" w14:paraId="38244013" w14:textId="77777777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D0A59" w:rsidP="00410B1D" w:rsidRDefault="00AD0A59" w14:paraId="383290C4" w14:textId="77777777">
      <w:pPr>
        <w:spacing w:line="240" w:lineRule="auto"/>
      </w:pPr>
      <w:r>
        <w:separator/>
      </w:r>
    </w:p>
  </w:footnote>
  <w:footnote w:type="continuationSeparator" w:id="0">
    <w:p w:rsidR="00AD0A59" w:rsidP="00410B1D" w:rsidRDefault="00AD0A59" w14:paraId="1FD3143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E4982" w:rsidR="000038B5" w:rsidP="0090754D" w:rsidRDefault="000038B5" w14:paraId="41546F6C" w14:textId="77777777">
    <w:pPr>
      <w:pStyle w:val="1f4"/>
    </w:pPr>
  </w:p>
</w:hdr>
</file>

<file path=word/intelligence2.xml><?xml version="1.0" encoding="utf-8"?>
<int2:intelligence xmlns:int2="http://schemas.microsoft.com/office/intelligence/2020/intelligence">
  <int2:observations>
    <int2:textHash int2:hashCode="qzzMjboqDPehzk" int2:id="4uimdpwd">
      <int2:state int2:type="spell" int2:value="Rejected"/>
    </int2:textHash>
    <int2:textHash int2:hashCode="aF6ANmEwOHy3XA" int2:id="g9ftX0BM">
      <int2:state int2:type="spell" int2:value="Rejected"/>
    </int2:textHash>
    <int2:textHash int2:hashCode="RvirfAz/nffNEk" int2:id="uHPu0RM8">
      <int2:state int2:type="spell" int2:value="Rejected"/>
    </int2:textHash>
    <int2:textHash int2:hashCode="NEJJa5bdAVkajN" int2:id="oo0KpaRa">
      <int2:state int2:type="spell" int2:value="Rejected"/>
    </int2:textHash>
    <int2:textHash int2:hashCode="lxxBndYJMxND3u" int2:id="qExK2vRT">
      <int2:state int2:type="spell" int2:value="Rejected"/>
    </int2:textHash>
    <int2:textHash int2:hashCode="lMT4XHQdpfFplj" int2:id="FOPNhIRa">
      <int2:state int2:type="spell" int2:value="Rejected"/>
    </int2:textHash>
    <int2:bookmark int2:bookmarkName="_Int_ZQwfcsVH" int2:invalidationBookmarkName="" int2:hashCode="ntE7EOaEPBSW0D" int2:id="YFURJflK">
      <int2:state int2:type="gram" int2:value="Rejected"/>
    </int2:bookmark>
    <int2:bookmark int2:bookmarkName="_Int_kjCwOrzu" int2:invalidationBookmarkName="" int2:hashCode="ntE7EOaEPBSW0D" int2:id="KSbbAwUe">
      <int2:state int2:type="gram" int2:value="Rejected"/>
    </int2:bookmark>
    <int2:bookmark int2:bookmarkName="_Int_uYIlOwx4" int2:invalidationBookmarkName="" int2:hashCode="nZ8LAQKVlPTJVx" int2:id="3iRKSzjO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6">
    <w:nsid w:val="85fc9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15">
    <w:nsid w:val="4e18cd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4">
    <w:nsid w:val="188a2a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hint="default" w:ascii="Times New Roman" w:hAnsi="Times New Roman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hint="default" w:ascii="Times New Roman" w:hAnsi="Times New Roman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hint="default" w:ascii="Times New Roman" w:hAnsi="Times New Roman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8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0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1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2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hint="default" w:ascii="Times New Roman" w:hAnsi="Times New Roman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7">
    <w:abstractNumId w:val="16"/>
  </w:num>
  <w:num w:numId="16">
    <w:abstractNumId w:val="15"/>
  </w:num>
  <w:num w:numId="15">
    <w:abstractNumId w:val="14"/>
  </w:num>
  <w:num w:numId="1" w16cid:durableId="374701409">
    <w:abstractNumId w:val="5"/>
  </w:num>
  <w:num w:numId="2" w16cid:durableId="147209389">
    <w:abstractNumId w:val="2"/>
  </w:num>
  <w:num w:numId="3" w16cid:durableId="736900783">
    <w:abstractNumId w:val="8"/>
  </w:num>
  <w:num w:numId="4" w16cid:durableId="1674138330">
    <w:abstractNumId w:val="7"/>
  </w:num>
  <w:num w:numId="5" w16cid:durableId="1537428935">
    <w:abstractNumId w:val="6"/>
  </w:num>
  <w:num w:numId="6" w16cid:durableId="1481384292">
    <w:abstractNumId w:val="4"/>
  </w:num>
  <w:num w:numId="7" w16cid:durableId="1630093086">
    <w:abstractNumId w:val="12"/>
  </w:num>
  <w:num w:numId="8" w16cid:durableId="1346519516">
    <w:abstractNumId w:val="10"/>
  </w:num>
  <w:num w:numId="9" w16cid:durableId="1612282144">
    <w:abstractNumId w:val="11"/>
  </w:num>
  <w:num w:numId="10" w16cid:durableId="935401767">
    <w:abstractNumId w:val="9"/>
  </w:num>
  <w:num w:numId="11" w16cid:durableId="1534463946">
    <w:abstractNumId w:val="0"/>
  </w:num>
  <w:num w:numId="12" w16cid:durableId="422802628">
    <w:abstractNumId w:val="3"/>
  </w:num>
  <w:num w:numId="13" w16cid:durableId="1747452608">
    <w:abstractNumId w:val="1"/>
  </w:num>
  <w:num w:numId="14" w16cid:durableId="2066372519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581F"/>
    <w:rsid w:val="004A6AEF"/>
    <w:rsid w:val="004B2BAD"/>
    <w:rsid w:val="004B4EB4"/>
    <w:rsid w:val="004B5CD6"/>
    <w:rsid w:val="004C5D64"/>
    <w:rsid w:val="004D660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413A"/>
    <w:rsid w:val="00626CC1"/>
    <w:rsid w:val="00630AC9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A55B9"/>
    <w:rsid w:val="006A564F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7CCA"/>
    <w:rsid w:val="0170A4F1"/>
    <w:rsid w:val="0194AFA4"/>
    <w:rsid w:val="02BD8379"/>
    <w:rsid w:val="030ADC83"/>
    <w:rsid w:val="0371B5A3"/>
    <w:rsid w:val="045E413B"/>
    <w:rsid w:val="0495E162"/>
    <w:rsid w:val="04A38018"/>
    <w:rsid w:val="04DA5D26"/>
    <w:rsid w:val="05668C93"/>
    <w:rsid w:val="0623E0C4"/>
    <w:rsid w:val="062A2DD3"/>
    <w:rsid w:val="07650157"/>
    <w:rsid w:val="076805CD"/>
    <w:rsid w:val="07B92925"/>
    <w:rsid w:val="081CA662"/>
    <w:rsid w:val="084FB94C"/>
    <w:rsid w:val="08637DA4"/>
    <w:rsid w:val="087210B9"/>
    <w:rsid w:val="0950FBA0"/>
    <w:rsid w:val="0A21ADB4"/>
    <w:rsid w:val="0A4FC3CB"/>
    <w:rsid w:val="0AC78F79"/>
    <w:rsid w:val="0CB8EDD4"/>
    <w:rsid w:val="0D536E1B"/>
    <w:rsid w:val="0D75F0C3"/>
    <w:rsid w:val="0D8C3616"/>
    <w:rsid w:val="0E555BAA"/>
    <w:rsid w:val="0E66ACC2"/>
    <w:rsid w:val="0FD25669"/>
    <w:rsid w:val="11609F2B"/>
    <w:rsid w:val="117AC1AC"/>
    <w:rsid w:val="11972256"/>
    <w:rsid w:val="123A2D5E"/>
    <w:rsid w:val="1274053F"/>
    <w:rsid w:val="12D372C0"/>
    <w:rsid w:val="14780B54"/>
    <w:rsid w:val="15ECD0C9"/>
    <w:rsid w:val="16211D65"/>
    <w:rsid w:val="16288DFD"/>
    <w:rsid w:val="17D0BFEE"/>
    <w:rsid w:val="184E6E0A"/>
    <w:rsid w:val="197522DB"/>
    <w:rsid w:val="19C9FF97"/>
    <w:rsid w:val="19E3C6BE"/>
    <w:rsid w:val="1A00C220"/>
    <w:rsid w:val="1BABB8E4"/>
    <w:rsid w:val="1BC93863"/>
    <w:rsid w:val="1C88C076"/>
    <w:rsid w:val="1CE0F310"/>
    <w:rsid w:val="1CF14DB8"/>
    <w:rsid w:val="1D319190"/>
    <w:rsid w:val="1DA11D36"/>
    <w:rsid w:val="1E77A747"/>
    <w:rsid w:val="1F4C8EBF"/>
    <w:rsid w:val="1F941228"/>
    <w:rsid w:val="20D2F88E"/>
    <w:rsid w:val="20D42DA3"/>
    <w:rsid w:val="20F04E5C"/>
    <w:rsid w:val="21F2E5DC"/>
    <w:rsid w:val="220800E0"/>
    <w:rsid w:val="224EEE85"/>
    <w:rsid w:val="230D1FB8"/>
    <w:rsid w:val="232B4B17"/>
    <w:rsid w:val="23838654"/>
    <w:rsid w:val="23F08F1B"/>
    <w:rsid w:val="2409FF19"/>
    <w:rsid w:val="2428FAEB"/>
    <w:rsid w:val="2554865C"/>
    <w:rsid w:val="257F092B"/>
    <w:rsid w:val="25C6DE6E"/>
    <w:rsid w:val="25E85263"/>
    <w:rsid w:val="26282D78"/>
    <w:rsid w:val="2629D9F0"/>
    <w:rsid w:val="27D53265"/>
    <w:rsid w:val="2833B640"/>
    <w:rsid w:val="285DE16E"/>
    <w:rsid w:val="28BD1448"/>
    <w:rsid w:val="29825CDD"/>
    <w:rsid w:val="29FDCCA1"/>
    <w:rsid w:val="2A1E7B73"/>
    <w:rsid w:val="2B10E056"/>
    <w:rsid w:val="2CCB4C30"/>
    <w:rsid w:val="2CCF20B8"/>
    <w:rsid w:val="2FACDC76"/>
    <w:rsid w:val="303C17AE"/>
    <w:rsid w:val="30502CED"/>
    <w:rsid w:val="30FB9060"/>
    <w:rsid w:val="31F1F69F"/>
    <w:rsid w:val="326F8764"/>
    <w:rsid w:val="33A8CC7E"/>
    <w:rsid w:val="33C3C555"/>
    <w:rsid w:val="33CC964F"/>
    <w:rsid w:val="3451D12A"/>
    <w:rsid w:val="35A1B899"/>
    <w:rsid w:val="35BCB32E"/>
    <w:rsid w:val="35E95AC5"/>
    <w:rsid w:val="374F703C"/>
    <w:rsid w:val="382274A1"/>
    <w:rsid w:val="38F15FB5"/>
    <w:rsid w:val="395D9369"/>
    <w:rsid w:val="396F1EB7"/>
    <w:rsid w:val="3976DD9C"/>
    <w:rsid w:val="398786B8"/>
    <w:rsid w:val="3BE8A110"/>
    <w:rsid w:val="3BF768BD"/>
    <w:rsid w:val="3C48D35F"/>
    <w:rsid w:val="3E2838FA"/>
    <w:rsid w:val="3E3F23D6"/>
    <w:rsid w:val="3E942FDF"/>
    <w:rsid w:val="3EEF4A55"/>
    <w:rsid w:val="3F4596F3"/>
    <w:rsid w:val="40EF8FA8"/>
    <w:rsid w:val="42897A5D"/>
    <w:rsid w:val="42CB4E2D"/>
    <w:rsid w:val="43307D5F"/>
    <w:rsid w:val="43359357"/>
    <w:rsid w:val="4394557A"/>
    <w:rsid w:val="439BD263"/>
    <w:rsid w:val="43D5D99A"/>
    <w:rsid w:val="449DEFC4"/>
    <w:rsid w:val="44D7FAAD"/>
    <w:rsid w:val="45C52B44"/>
    <w:rsid w:val="45C76197"/>
    <w:rsid w:val="46A408C3"/>
    <w:rsid w:val="47573067"/>
    <w:rsid w:val="480FD563"/>
    <w:rsid w:val="48977B0E"/>
    <w:rsid w:val="490FB126"/>
    <w:rsid w:val="49B7F101"/>
    <w:rsid w:val="4A2E93CA"/>
    <w:rsid w:val="4A8F7FC1"/>
    <w:rsid w:val="4B92A0FD"/>
    <w:rsid w:val="4B94858D"/>
    <w:rsid w:val="4C14D42A"/>
    <w:rsid w:val="4C1628C5"/>
    <w:rsid w:val="4C43E759"/>
    <w:rsid w:val="4C46F3B2"/>
    <w:rsid w:val="4D5AC519"/>
    <w:rsid w:val="4D6AA629"/>
    <w:rsid w:val="4D6E924F"/>
    <w:rsid w:val="4E60054E"/>
    <w:rsid w:val="4F169559"/>
    <w:rsid w:val="4FEB1B26"/>
    <w:rsid w:val="5030C1B0"/>
    <w:rsid w:val="516CBF88"/>
    <w:rsid w:val="51B32D15"/>
    <w:rsid w:val="530C4BCB"/>
    <w:rsid w:val="544FCEA8"/>
    <w:rsid w:val="5470C729"/>
    <w:rsid w:val="54C7ED33"/>
    <w:rsid w:val="55438FEF"/>
    <w:rsid w:val="55458947"/>
    <w:rsid w:val="55586830"/>
    <w:rsid w:val="55CB7B30"/>
    <w:rsid w:val="55E93387"/>
    <w:rsid w:val="56722C7E"/>
    <w:rsid w:val="568554C5"/>
    <w:rsid w:val="56BC23C6"/>
    <w:rsid w:val="56CDF6CE"/>
    <w:rsid w:val="56DD25C8"/>
    <w:rsid w:val="58066C58"/>
    <w:rsid w:val="58693139"/>
    <w:rsid w:val="58B9A6FD"/>
    <w:rsid w:val="58F89A33"/>
    <w:rsid w:val="5918B7B1"/>
    <w:rsid w:val="5921A018"/>
    <w:rsid w:val="59FB9699"/>
    <w:rsid w:val="5A84D79A"/>
    <w:rsid w:val="5AF8AE49"/>
    <w:rsid w:val="5B90914D"/>
    <w:rsid w:val="5C24F9E2"/>
    <w:rsid w:val="5C6C4693"/>
    <w:rsid w:val="5C80521E"/>
    <w:rsid w:val="5C91A576"/>
    <w:rsid w:val="5CE742D5"/>
    <w:rsid w:val="5DC5585F"/>
    <w:rsid w:val="5E219059"/>
    <w:rsid w:val="5E21C40F"/>
    <w:rsid w:val="5E548E6B"/>
    <w:rsid w:val="5F7AD319"/>
    <w:rsid w:val="5FB8099B"/>
    <w:rsid w:val="5FB8099B"/>
    <w:rsid w:val="6015C7BD"/>
    <w:rsid w:val="606AC94E"/>
    <w:rsid w:val="60CBD409"/>
    <w:rsid w:val="612B3DEC"/>
    <w:rsid w:val="6184B456"/>
    <w:rsid w:val="61CC0791"/>
    <w:rsid w:val="6354BF30"/>
    <w:rsid w:val="636782F0"/>
    <w:rsid w:val="6396481A"/>
    <w:rsid w:val="640D6A93"/>
    <w:rsid w:val="64A31859"/>
    <w:rsid w:val="6653639B"/>
    <w:rsid w:val="669A53F8"/>
    <w:rsid w:val="66AB2206"/>
    <w:rsid w:val="66D50493"/>
    <w:rsid w:val="67720334"/>
    <w:rsid w:val="6863156F"/>
    <w:rsid w:val="689128BF"/>
    <w:rsid w:val="68A0B109"/>
    <w:rsid w:val="694DC3D6"/>
    <w:rsid w:val="6B628784"/>
    <w:rsid w:val="6BC2D796"/>
    <w:rsid w:val="6BCD5E0C"/>
    <w:rsid w:val="6D37F8A5"/>
    <w:rsid w:val="6D3B85F3"/>
    <w:rsid w:val="6E72D8A9"/>
    <w:rsid w:val="6E96C85F"/>
    <w:rsid w:val="6E9704C2"/>
    <w:rsid w:val="6F1A5B8C"/>
    <w:rsid w:val="6F899680"/>
    <w:rsid w:val="7030F9F6"/>
    <w:rsid w:val="70D46FF4"/>
    <w:rsid w:val="70FC48A7"/>
    <w:rsid w:val="71AC847C"/>
    <w:rsid w:val="71E12269"/>
    <w:rsid w:val="72D7FDDD"/>
    <w:rsid w:val="730F51B6"/>
    <w:rsid w:val="736CFE07"/>
    <w:rsid w:val="73729846"/>
    <w:rsid w:val="73F42CA5"/>
    <w:rsid w:val="75986EF4"/>
    <w:rsid w:val="75D79B45"/>
    <w:rsid w:val="76D68FB4"/>
    <w:rsid w:val="7875EAD4"/>
    <w:rsid w:val="78E7E1EA"/>
    <w:rsid w:val="794504C0"/>
    <w:rsid w:val="7990B6D7"/>
    <w:rsid w:val="79DA8BD8"/>
    <w:rsid w:val="7A19A8D3"/>
    <w:rsid w:val="7A4DCE15"/>
    <w:rsid w:val="7B4970A3"/>
    <w:rsid w:val="7B4BECBA"/>
    <w:rsid w:val="7BDE952E"/>
    <w:rsid w:val="7C87989E"/>
    <w:rsid w:val="7C8BDB7A"/>
    <w:rsid w:val="7CAFCD89"/>
    <w:rsid w:val="7CDD1573"/>
    <w:rsid w:val="7D0A16BB"/>
    <w:rsid w:val="7D2B95B2"/>
    <w:rsid w:val="7DEDDB29"/>
    <w:rsid w:val="7E16DAF9"/>
    <w:rsid w:val="7E57DF70"/>
    <w:rsid w:val="7FFC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2" w:customStyle="1">
    <w:name w:val="Заголовок 1 Знак"/>
    <w:aliases w:val="ЛР. 1 Заголовок 1 Знак"/>
    <w:basedOn w:val="a0"/>
    <w:link w:val="11"/>
    <w:uiPriority w:val="9"/>
    <w:rsid w:val="0079067C"/>
    <w:rPr>
      <w:rFonts w:ascii="Times New Roman" w:hAnsi="Times New Roman" w:eastAsiaTheme="majorEastAsia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styleId="20" w:customStyle="1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hAnsi="Times New Roman" w:eastAsiaTheme="majorEastAsia" w:cstheme="majorBidi"/>
      <w:b/>
      <w:color w:val="000000" w:themeColor="text1"/>
      <w:sz w:val="24"/>
      <w:szCs w:val="26"/>
    </w:rPr>
  </w:style>
  <w:style w:type="character" w:styleId="30" w:customStyle="1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hAnsi="Times New Roman" w:eastAsiaTheme="majorEastAsia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styleId="40" w:customStyle="1">
    <w:name w:val="Заголовок 4 Знак"/>
    <w:basedOn w:val="a0"/>
    <w:link w:val="4"/>
    <w:uiPriority w:val="9"/>
    <w:rsid w:val="00861FCD"/>
    <w:rPr>
      <w:rFonts w:ascii="Times New Roman" w:hAnsi="Times New Roman" w:eastAsiaTheme="majorEastAsia" w:cstheme="majorBidi"/>
      <w:b/>
      <w:iCs/>
      <w:sz w:val="24"/>
    </w:rPr>
  </w:style>
  <w:style w:type="character" w:styleId="50" w:customStyle="1">
    <w:name w:val="Заголовок 5 Знак"/>
    <w:basedOn w:val="a0"/>
    <w:link w:val="5"/>
    <w:uiPriority w:val="9"/>
    <w:semiHidden/>
    <w:rsid w:val="009B3182"/>
    <w:rPr>
      <w:rFonts w:asciiTheme="majorHAnsi" w:hAnsiTheme="majorHAnsi" w:eastAsiaTheme="majorEastAsia" w:cstheme="majorBidi"/>
      <w:color w:val="2E74B5" w:themeColor="accent1" w:themeShade="BF"/>
      <w:sz w:val="24"/>
    </w:rPr>
  </w:style>
  <w:style w:type="character" w:styleId="60" w:customStyle="1">
    <w:name w:val="Заголовок 6 Знак"/>
    <w:basedOn w:val="a0"/>
    <w:link w:val="6"/>
    <w:uiPriority w:val="9"/>
    <w:semiHidden/>
    <w:rsid w:val="009B3182"/>
    <w:rPr>
      <w:rFonts w:asciiTheme="majorHAnsi" w:hAnsiTheme="majorHAnsi" w:eastAsiaTheme="majorEastAsia" w:cstheme="majorBidi"/>
      <w:color w:val="1F4D78" w:themeColor="accent1" w:themeShade="7F"/>
      <w:sz w:val="24"/>
    </w:rPr>
  </w:style>
  <w:style w:type="character" w:styleId="70" w:customStyle="1">
    <w:name w:val="Заголовок 7 Знак"/>
    <w:basedOn w:val="a0"/>
    <w:link w:val="7"/>
    <w:uiPriority w:val="9"/>
    <w:semiHidden/>
    <w:rsid w:val="009B3182"/>
    <w:rPr>
      <w:rFonts w:asciiTheme="majorHAnsi" w:hAnsiTheme="majorHAnsi" w:eastAsiaTheme="majorEastAsia" w:cstheme="majorBidi"/>
      <w:i/>
      <w:iCs/>
      <w:color w:val="1F4D78" w:themeColor="accent1" w:themeShade="7F"/>
      <w:sz w:val="24"/>
    </w:rPr>
  </w:style>
  <w:style w:type="character" w:styleId="80" w:customStyle="1">
    <w:name w:val="Заголовок 8 Знак"/>
    <w:basedOn w:val="a0"/>
    <w:link w:val="8"/>
    <w:uiPriority w:val="9"/>
    <w:semiHidden/>
    <w:rsid w:val="009B318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90" w:customStyle="1">
    <w:name w:val="Заголовок 9 Знак"/>
    <w:basedOn w:val="a0"/>
    <w:link w:val="9"/>
    <w:uiPriority w:val="9"/>
    <w:semiHidden/>
    <w:rsid w:val="009B318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14" w:customStyle="1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 w:customStyle="1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styleId="110" w:customStyle="1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styleId="120" w:customStyle="1">
    <w:name w:val="ЛР.1 Пользовательский титульный 2"/>
    <w:basedOn w:val="110"/>
    <w:link w:val="121"/>
    <w:rsid w:val="009B3182"/>
    <w:pPr>
      <w:jc w:val="left"/>
    </w:pPr>
  </w:style>
  <w:style w:type="character" w:styleId="111" w:customStyle="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styleId="121" w:customStyle="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styleId="ad" w:customStyle="1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styleId="af" w:customStyle="1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af1" w:customStyle="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styleId="16" w:customStyle="1">
    <w:name w:val="ЛР.1 Заголовочный содержание"/>
    <w:basedOn w:val="14"/>
    <w:link w:val="17"/>
    <w:rsid w:val="009B3182"/>
  </w:style>
  <w:style w:type="character" w:styleId="17" w:customStyle="1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styleId="18" w:customStyle="1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styleId="19" w:customStyle="1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styleId="1a" w:customStyle="1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styleId="1b" w:customStyle="1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styleId="1c" w:customStyle="1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d" w:customStyle="1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styleId="1e" w:customStyle="1">
    <w:name w:val="ЛР.1 Реферат"/>
    <w:basedOn w:val="a"/>
    <w:rsid w:val="009B3182"/>
    <w:rPr>
      <w:rFonts w:eastAsiaTheme="minorEastAsia"/>
      <w:lang w:val="en-US"/>
    </w:rPr>
  </w:style>
  <w:style w:type="paragraph" w:styleId="1f" w:customStyle="1">
    <w:name w:val="ЛР.1 Заголовки строк и столбцов"/>
    <w:basedOn w:val="a"/>
    <w:rsid w:val="009B3182"/>
    <w:pPr>
      <w:ind w:firstLine="0"/>
      <w:jc w:val="center"/>
    </w:pPr>
  </w:style>
  <w:style w:type="paragraph" w:styleId="1f0" w:customStyle="1">
    <w:name w:val="ЛР.1 Ячейки таблицы"/>
    <w:basedOn w:val="a"/>
    <w:rsid w:val="009B3182"/>
    <w:pPr>
      <w:ind w:firstLine="0"/>
    </w:pPr>
  </w:style>
  <w:style w:type="paragraph" w:styleId="1f1" w:customStyle="1">
    <w:name w:val="ЛР.1 Подпись к таблицам"/>
    <w:basedOn w:val="1d"/>
    <w:rsid w:val="009B3182"/>
    <w:pPr>
      <w:jc w:val="left"/>
    </w:pPr>
  </w:style>
  <w:style w:type="paragraph" w:styleId="1f2" w:customStyle="1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styleId="1-" w:customStyle="1">
    <w:name w:val="ЛР.1 Блок-схема"/>
    <w:basedOn w:val="a"/>
    <w:rsid w:val="009B3182"/>
    <w:pPr>
      <w:ind w:firstLine="0"/>
    </w:pPr>
  </w:style>
  <w:style w:type="paragraph" w:styleId="10" w:customStyle="1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styleId="1f3" w:customStyle="1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styleId="1" w:customStyle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styleId="1f4" w:customStyle="1">
    <w:name w:val="ЛР1. Колонтитул"/>
    <w:basedOn w:val="a"/>
    <w:rsid w:val="009B3182"/>
    <w:pPr>
      <w:ind w:firstLine="0"/>
      <w:jc w:val="center"/>
    </w:pPr>
  </w:style>
  <w:style w:type="paragraph" w:styleId="112" w:customStyle="1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styleId="122" w:customStyle="1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styleId="130" w:customStyle="1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styleId="1f5" w:customStyle="1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styleId="1f6" w:customStyle="1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styleId="1f7" w:customStyle="1">
    <w:name w:val="ЛР.1 Заголовки"/>
    <w:basedOn w:val="11"/>
    <w:rsid w:val="0034792C"/>
    <w:pPr>
      <w:jc w:val="center"/>
    </w:pPr>
  </w:style>
  <w:style w:type="paragraph" w:styleId="1f8" w:customStyle="1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styleId="1f9" w:customStyle="1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styleId="af8" w:customStyle="1">
    <w:name w:val="Заголовок Знак"/>
    <w:basedOn w:val="a0"/>
    <w:link w:val="af7"/>
    <w:uiPriority w:val="10"/>
    <w:rsid w:val="00850A10"/>
    <w:rPr>
      <w:rFonts w:ascii="Times New Roman" w:hAnsi="Times New Roman" w:eastAsiaTheme="majorEastAsia" w:cstheme="majorBidi"/>
      <w:b/>
      <w:spacing w:val="-10"/>
      <w:kern w:val="28"/>
      <w:sz w:val="2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settings" Target="settings.xml" Id="rId4" /><Relationship Type="http://schemas.openxmlformats.org/officeDocument/2006/relationships/footer" Target="footer2.xml" Id="rId9" /><Relationship Type="http://schemas.openxmlformats.org/officeDocument/2006/relationships/fontTable" Target="fontTable.xml" Id="rId14" /><Relationship Type="http://schemas.microsoft.com/office/2020/10/relationships/intelligence" Target="intelligence2.xml" Id="R27f1db262f2e4b03" /><Relationship Type="http://schemas.openxmlformats.org/officeDocument/2006/relationships/image" Target="/media/image.png" Id="rId187137682" /><Relationship Type="http://schemas.openxmlformats.org/officeDocument/2006/relationships/image" Target="/media/image2.png" Id="rId1229126769" /><Relationship Type="http://schemas.openxmlformats.org/officeDocument/2006/relationships/image" Target="/media/image3.png" Id="rId1100842617" /><Relationship Type="http://schemas.openxmlformats.org/officeDocument/2006/relationships/image" Target="/media/image4.png" Id="rId449709372" /><Relationship Type="http://schemas.openxmlformats.org/officeDocument/2006/relationships/image" Target="/media/image5.png" Id="rId249391723" /><Relationship Type="http://schemas.openxmlformats.org/officeDocument/2006/relationships/image" Target="/media/image6.png" Id="rId1888148062" /><Relationship Type="http://schemas.openxmlformats.org/officeDocument/2006/relationships/image" Target="/media/image7.png" Id="rId495180308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Кристина</dc:creator>
  <keywords/>
  <dc:description/>
  <lastModifiedBy>Павел Смирнов</lastModifiedBy>
  <revision>21</revision>
  <lastPrinted>2022-04-25T14:09:00.0000000Z</lastPrinted>
  <dcterms:created xsi:type="dcterms:W3CDTF">2023-12-01T16:27:00.0000000Z</dcterms:created>
  <dcterms:modified xsi:type="dcterms:W3CDTF">2026-01-12T16:49:24.4483115Z</dcterms:modified>
</coreProperties>
</file>