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F3A0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lang w:val="hr-BA"/>
        </w:rPr>
      </w:pPr>
      <w:r>
        <w:rPr>
          <w:rFonts w:hint="default" w:ascii="Arial" w:hAnsi="Arial" w:cs="Arial"/>
        </w:rPr>
        <w:t>Specifikacija Softverskih Zahtjeva (SRS)</w:t>
      </w:r>
      <w:r>
        <w:rPr>
          <w:rFonts w:hint="default" w:ascii="Arial" w:hAnsi="Arial" w:cs="Arial"/>
          <w:lang w:val="hr-BA"/>
        </w:rPr>
        <w:t xml:space="preserve"> - UltraTech App</w:t>
      </w:r>
    </w:p>
    <w:p w14:paraId="53911110">
      <w:pPr>
        <w:rPr>
          <w:rFonts w:hint="default" w:ascii="Arial" w:hAnsi="Arial" w:cs="Arial"/>
          <w:lang w:val="hr-BA"/>
        </w:rPr>
      </w:pPr>
      <w:r>
        <w:rPr>
          <w:rFonts w:hint="default" w:ascii="Arial" w:hAnsi="Arial" w:cs="Arial"/>
          <w:lang w:val="hr-BA"/>
        </w:rPr>
        <w:t>Aldin Salčinović</w:t>
      </w:r>
    </w:p>
    <w:p w14:paraId="58747179">
      <w:pPr>
        <w:rPr>
          <w:rFonts w:hint="default" w:ascii="Arial" w:hAnsi="Arial" w:cs="Arial"/>
          <w:lang w:val="hr-BA"/>
        </w:rPr>
      </w:pPr>
      <w:r>
        <w:rPr>
          <w:rFonts w:hint="default" w:ascii="Arial" w:hAnsi="Arial" w:cs="Arial"/>
          <w:lang w:val="hr-BA"/>
        </w:rPr>
        <w:t>Danis Đuhera</w:t>
      </w:r>
      <w:bookmarkStart w:id="0" w:name="_GoBack"/>
      <w:bookmarkEnd w:id="0"/>
    </w:p>
    <w:p w14:paraId="47604B30">
      <w:pPr>
        <w:rPr>
          <w:rFonts w:hint="default" w:ascii="Arial" w:hAnsi="Arial" w:cs="Arial"/>
          <w:lang w:val="hr-BA"/>
        </w:rPr>
      </w:pPr>
      <w:r>
        <w:rPr>
          <w:rFonts w:hint="default" w:ascii="Arial" w:hAnsi="Arial" w:cs="Arial"/>
          <w:lang w:val="hr-BA"/>
        </w:rPr>
        <w:t>1.15.2025.</w:t>
      </w:r>
    </w:p>
    <w:p w14:paraId="24D2641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Uvod</w:t>
      </w:r>
    </w:p>
    <w:p w14:paraId="5360211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1.1 Svrha</w:t>
      </w:r>
    </w:p>
    <w:p w14:paraId="1787A47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Ovaj dokument opisuje šta nam treba za mobilnu aplikaciju koja će služiti kao online tech shop. Cilj je napraviti aplikaciju koja korisnicima omogućava brzu i jednostavnu kupovinu tehnoloških proizvoda.</w:t>
      </w:r>
    </w:p>
    <w:p w14:paraId="35E6B6C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1.2 Opseg</w:t>
      </w:r>
    </w:p>
    <w:p w14:paraId="174D8764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Aplikacija će biti za svakoga ko želi da pregleda i kupi tech proizvode na mobitelu. </w:t>
      </w:r>
      <w:r>
        <w:rPr>
          <w:rFonts w:hint="default" w:ascii="Arial" w:hAnsi="Arial" w:cs="Arial"/>
          <w:lang w:val="hr-BA"/>
        </w:rPr>
        <w:t>Sadrži</w:t>
      </w:r>
      <w:r>
        <w:rPr>
          <w:rFonts w:hint="default" w:ascii="Arial" w:hAnsi="Arial" w:cs="Arial"/>
        </w:rPr>
        <w:t xml:space="preserve"> funkcije kao što su brzo učitavanje proizvoda, filtriranje popusta, ocjenjivanje i komentarisanje proizvoda, galerij</w:t>
      </w:r>
      <w:r>
        <w:rPr>
          <w:rFonts w:hint="default" w:ascii="Arial" w:hAnsi="Arial" w:cs="Arial"/>
          <w:lang w:val="hr-BA"/>
        </w:rPr>
        <w:t>a</w:t>
      </w:r>
      <w:r>
        <w:rPr>
          <w:rFonts w:hint="default" w:ascii="Arial" w:hAnsi="Arial" w:cs="Arial"/>
        </w:rPr>
        <w:t xml:space="preserve"> proizvoda i detaljne informacije o svakom proizvodu. Aplikacija radi na iOS i Android uređajima uz pomoć .NET MAUI, a podaci se čuva</w:t>
      </w:r>
      <w:r>
        <w:rPr>
          <w:rFonts w:hint="default" w:ascii="Arial" w:hAnsi="Arial" w:cs="Arial"/>
          <w:lang w:val="hr-BA"/>
        </w:rPr>
        <w:t>ju</w:t>
      </w:r>
      <w:r>
        <w:rPr>
          <w:rFonts w:hint="default" w:ascii="Arial" w:hAnsi="Arial" w:cs="Arial"/>
        </w:rPr>
        <w:t xml:space="preserve"> u SQL bazi. Prihodi dolaze od oglasa.</w:t>
      </w:r>
    </w:p>
    <w:p w14:paraId="53D3803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1.3 Ciljana Publika</w:t>
      </w:r>
    </w:p>
    <w:p w14:paraId="14A5048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Namijenjena je svima koji žele lak način za kupovinu tehnoloških proizvoda putem </w:t>
      </w:r>
      <w:r>
        <w:rPr>
          <w:rFonts w:hint="default" w:ascii="Arial" w:hAnsi="Arial" w:cs="Arial"/>
          <w:lang w:val="hr-BA"/>
        </w:rPr>
        <w:t>(</w:t>
      </w:r>
      <w:r>
        <w:rPr>
          <w:rFonts w:hint="default" w:ascii="Arial" w:hAnsi="Arial" w:cs="Arial"/>
        </w:rPr>
        <w:t>modernih</w:t>
      </w:r>
      <w:r>
        <w:rPr>
          <w:rFonts w:hint="default" w:ascii="Arial" w:hAnsi="Arial" w:cs="Arial"/>
          <w:lang w:val="hr-BA"/>
        </w:rPr>
        <w:t>)</w:t>
      </w:r>
      <w:r>
        <w:rPr>
          <w:rFonts w:hint="default" w:ascii="Arial" w:hAnsi="Arial" w:cs="Arial"/>
        </w:rPr>
        <w:t xml:space="preserve"> mobilnih uređaja.</w:t>
      </w:r>
    </w:p>
    <w:p w14:paraId="5527461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1.4 Rječnik</w:t>
      </w:r>
    </w:p>
    <w:p w14:paraId="4C4A1B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Dinamičko učitavanje proizvoda:</w:t>
      </w:r>
      <w:r>
        <w:rPr>
          <w:rFonts w:hint="default" w:ascii="Arial" w:hAnsi="Arial" w:cs="Arial"/>
        </w:rPr>
        <w:t xml:space="preserve"> Proizvodi se učitavaju postepeno kako bi aplikacija brže radila.</w:t>
      </w:r>
    </w:p>
    <w:p w14:paraId="0AEB9E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Sistem oznaka:</w:t>
      </w:r>
      <w:r>
        <w:rPr>
          <w:rFonts w:hint="default" w:ascii="Arial" w:hAnsi="Arial" w:cs="Arial"/>
        </w:rPr>
        <w:t xml:space="preserve"> Grupe koje pomažu korisnicima da pronađu ono što traže.</w:t>
      </w:r>
    </w:p>
    <w:p w14:paraId="7D2C9E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.NET MAUI:</w:t>
      </w:r>
      <w:r>
        <w:rPr>
          <w:rFonts w:hint="default" w:ascii="Arial" w:hAnsi="Arial" w:cs="Arial"/>
        </w:rPr>
        <w:t xml:space="preserve"> Alat za pravljenje aplikacija koje rade na više platformi.</w:t>
      </w:r>
    </w:p>
    <w:p w14:paraId="49CEB9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SQL:</w:t>
      </w:r>
      <w:r>
        <w:rPr>
          <w:rFonts w:hint="default" w:ascii="Arial" w:hAnsi="Arial" w:cs="Arial"/>
        </w:rPr>
        <w:t xml:space="preserve"> Baza podataka koja čuva informacije o proizvodima i korisnicima.</w:t>
      </w:r>
    </w:p>
    <w:p w14:paraId="401CC6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</w:rPr>
      </w:pPr>
    </w:p>
    <w:p w14:paraId="6359D07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Opis Aplikacije</w:t>
      </w:r>
    </w:p>
    <w:p w14:paraId="239DB89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2.1 Perspektiva Proizvoda</w:t>
      </w:r>
    </w:p>
    <w:p w14:paraId="54D6F33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Aplikacija je zamišljena kao online trgovina s fokusom na tehnološke proizvode. Backend (SQL baza) čuva podatke, a frontend omogućava korisnicima da ih pregledaju na jednostavan i brz način.</w:t>
      </w:r>
    </w:p>
    <w:p w14:paraId="50717EC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2.2 Funkcije Proizvoda</w:t>
      </w:r>
    </w:p>
    <w:p w14:paraId="480D6E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Prikaz proizvoda sa dinamičkim učitavanjem.</w:t>
      </w:r>
    </w:p>
    <w:p w14:paraId="52B954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Filtriranje proizvoda prema kategorijama (</w:t>
      </w:r>
      <w:r>
        <w:rPr>
          <w:rFonts w:hint="default" w:ascii="Arial" w:hAnsi="Arial" w:cs="Arial"/>
          <w:lang w:val="hr-BA"/>
        </w:rPr>
        <w:t>tag-ovima</w:t>
      </w:r>
      <w:r>
        <w:rPr>
          <w:rFonts w:hint="default" w:ascii="Arial" w:hAnsi="Arial" w:cs="Arial"/>
        </w:rPr>
        <w:t>).</w:t>
      </w:r>
    </w:p>
    <w:p w14:paraId="6A866B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Pregled proizvoda sa popustima.</w:t>
      </w:r>
    </w:p>
    <w:p w14:paraId="1C1354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Komentarisanje i ocjenjivanje proizvoda.</w:t>
      </w:r>
    </w:p>
    <w:p w14:paraId="186ED9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Korpa za dodavanje i </w:t>
      </w:r>
      <w:r>
        <w:rPr>
          <w:rFonts w:hint="default" w:ascii="Arial" w:hAnsi="Arial" w:cs="Arial"/>
          <w:lang w:val="hr-BA"/>
        </w:rPr>
        <w:t xml:space="preserve">naručivanje </w:t>
      </w:r>
      <w:r>
        <w:rPr>
          <w:rFonts w:hint="default" w:ascii="Arial" w:hAnsi="Arial" w:cs="Arial"/>
        </w:rPr>
        <w:t>proizvoda.</w:t>
      </w:r>
    </w:p>
    <w:p w14:paraId="4CE086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Detaljan prikaz svakog proizvoda, uključujući slike i informacije.</w:t>
      </w:r>
    </w:p>
    <w:p w14:paraId="582A0AE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2.3 Korisnici</w:t>
      </w:r>
    </w:p>
    <w:p w14:paraId="5DBBAC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Ljudi koji znaju osnove korištenja mobilnih aplikacija.</w:t>
      </w:r>
    </w:p>
    <w:p w14:paraId="26A47A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Korisnici s modernim uređajima koji mogu pokrenuti zahtjevnije aplikacije.</w:t>
      </w:r>
    </w:p>
    <w:p w14:paraId="1305495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2.4 Ograničenja</w:t>
      </w:r>
    </w:p>
    <w:p w14:paraId="78201F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Aplikacija mora biti gotova do 14. januara 2025.</w:t>
      </w:r>
    </w:p>
    <w:p w14:paraId="188382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Radit će samo na modernim iOS i Android uređajima.</w:t>
      </w:r>
    </w:p>
    <w:p w14:paraId="25FE833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2.5 Pretpostavke</w:t>
      </w:r>
    </w:p>
    <w:p w14:paraId="3499F8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Korisnici imaju pristup internetu.</w:t>
      </w:r>
    </w:p>
    <w:p w14:paraId="074D71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SQL baza je </w:t>
      </w:r>
      <w:r>
        <w:rPr>
          <w:rFonts w:hint="default" w:ascii="Arial" w:hAnsi="Arial" w:cs="Arial"/>
          <w:lang w:val="hr-BA"/>
        </w:rPr>
        <w:t>uvijek aktivna</w:t>
      </w:r>
      <w:r>
        <w:rPr>
          <w:rFonts w:hint="default" w:ascii="Arial" w:hAnsi="Arial" w:cs="Arial"/>
        </w:rPr>
        <w:t>.</w:t>
      </w:r>
    </w:p>
    <w:p w14:paraId="2EA007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Oglasi su usklađeni sa pravilima platformi koje ih prikazuju.</w:t>
      </w:r>
    </w:p>
    <w:p w14:paraId="0F21333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608234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Zahtjevi</w:t>
      </w:r>
    </w:p>
    <w:p w14:paraId="1E2DC7F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3.1 Funkcije</w:t>
      </w:r>
    </w:p>
    <w:p w14:paraId="031C40CD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Dinamičko učitavanje proizvoda:</w:t>
      </w:r>
    </w:p>
    <w:p w14:paraId="2EA4D2C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Proizvodi se učitavaju dok korisnik skroluje.</w:t>
      </w:r>
    </w:p>
    <w:p w14:paraId="4E213D8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lang w:val="hr-BA"/>
        </w:rPr>
      </w:pPr>
      <w:r>
        <w:rPr>
          <w:rStyle w:val="8"/>
          <w:rFonts w:hint="default" w:ascii="Arial" w:hAnsi="Arial" w:cs="Arial"/>
        </w:rPr>
        <w:t xml:space="preserve">Sistem </w:t>
      </w:r>
      <w:r>
        <w:rPr>
          <w:rStyle w:val="8"/>
          <w:rFonts w:hint="default" w:ascii="Arial" w:hAnsi="Arial" w:cs="Arial"/>
          <w:lang w:val="hr-BA"/>
        </w:rPr>
        <w:t>tag-ova</w:t>
      </w:r>
    </w:p>
    <w:p w14:paraId="1E514D1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Filtriranje proizvoda prema </w:t>
      </w:r>
      <w:r>
        <w:rPr>
          <w:rFonts w:hint="default" w:ascii="Arial" w:hAnsi="Arial" w:cs="Arial"/>
          <w:lang w:val="hr-BA"/>
        </w:rPr>
        <w:t xml:space="preserve">tag-ovima </w:t>
      </w:r>
      <w:r>
        <w:rPr>
          <w:rFonts w:hint="default" w:ascii="Arial" w:hAnsi="Arial" w:cs="Arial"/>
        </w:rPr>
        <w:t>kao što su "Laptopi" ili "Mobiteli".</w:t>
      </w:r>
    </w:p>
    <w:p w14:paraId="0DF3AB9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Popusti:</w:t>
      </w:r>
    </w:p>
    <w:p w14:paraId="510AA6E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Mogućnost filtriranja proizvoda na popustu.</w:t>
      </w:r>
    </w:p>
    <w:p w14:paraId="3C131473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Komentari i ocjene:</w:t>
      </w:r>
    </w:p>
    <w:p w14:paraId="13F9ECB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Korisnici mogu ocjenjivati proizvode i ostavljati komentare.</w:t>
      </w:r>
    </w:p>
    <w:p w14:paraId="33179575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Korpa:</w:t>
      </w:r>
    </w:p>
    <w:p w14:paraId="0D127A1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Dodavanje proizvoda </w:t>
      </w:r>
      <w:r>
        <w:rPr>
          <w:rFonts w:hint="default" w:ascii="Arial" w:hAnsi="Arial" w:cs="Arial"/>
          <w:lang w:val="hr-BA"/>
        </w:rPr>
        <w:t>u</w:t>
      </w:r>
      <w:r>
        <w:rPr>
          <w:rFonts w:hint="default" w:ascii="Arial" w:hAnsi="Arial" w:cs="Arial"/>
        </w:rPr>
        <w:t xml:space="preserve"> korp</w:t>
      </w:r>
      <w:r>
        <w:rPr>
          <w:rFonts w:hint="default" w:ascii="Arial" w:hAnsi="Arial" w:cs="Arial"/>
          <w:lang w:val="hr-BA"/>
        </w:rPr>
        <w:t>u</w:t>
      </w:r>
      <w:r>
        <w:rPr>
          <w:rFonts w:hint="default" w:ascii="Arial" w:hAnsi="Arial" w:cs="Arial"/>
        </w:rPr>
        <w:t>.</w:t>
      </w:r>
    </w:p>
    <w:p w14:paraId="40CB6E6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Automatsko ažuriranje</w:t>
      </w:r>
      <w:r>
        <w:rPr>
          <w:rFonts w:hint="default" w:ascii="Arial" w:hAnsi="Arial" w:cs="Arial"/>
          <w:lang w:val="hr-BA"/>
        </w:rPr>
        <w:t xml:space="preserve"> </w:t>
      </w:r>
      <w:r>
        <w:rPr>
          <w:rFonts w:hint="default" w:ascii="Arial" w:hAnsi="Arial" w:cs="Arial"/>
        </w:rPr>
        <w:t>cijene.</w:t>
      </w:r>
    </w:p>
    <w:p w14:paraId="335B036E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Galerija i detaljan pregled:</w:t>
      </w:r>
    </w:p>
    <w:p w14:paraId="511AFD7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Proizvodi će imati slike i detaljne informacije.</w:t>
      </w:r>
    </w:p>
    <w:p w14:paraId="25368B9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3.2 Performanse i Kompatibilnost</w:t>
      </w:r>
    </w:p>
    <w:p w14:paraId="7A765E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Glavni katalog treba da se učita za 2 sekunde.</w:t>
      </w:r>
    </w:p>
    <w:p w14:paraId="5B2664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Reakcije na korisničke akcije unutar pola sekunde.</w:t>
      </w:r>
    </w:p>
    <w:p w14:paraId="61C05AD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Radi na iOS 13+ i Android 10+.</w:t>
      </w:r>
    </w:p>
    <w:p w14:paraId="1411C96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Kako Sve Radi</w:t>
      </w:r>
    </w:p>
    <w:p w14:paraId="0F8EEBB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4.1 Korisnički Scenariji</w:t>
      </w:r>
    </w:p>
    <w:p w14:paraId="4B9BF0F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Korisnik otvori aplikaciju.</w:t>
      </w:r>
    </w:p>
    <w:p w14:paraId="09D4B16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Pregleda proizvode pomoću kategorija ili pretrage.</w:t>
      </w:r>
    </w:p>
    <w:p w14:paraId="4111EA1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Dodaje proizvode u korpu.</w:t>
      </w:r>
    </w:p>
    <w:p w14:paraId="32A4CDE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Ostavlja ocjenu i komentar na kupljene proizvode.</w:t>
      </w:r>
    </w:p>
    <w:p w14:paraId="6B52D6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Završava kupovinu.</w:t>
      </w:r>
    </w:p>
    <w:p w14:paraId="3748606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4.2 Šta Čini Sistem</w:t>
      </w:r>
    </w:p>
    <w:p w14:paraId="7BA3AB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Frontend:</w:t>
      </w:r>
      <w:r>
        <w:rPr>
          <w:rFonts w:hint="default" w:ascii="Arial" w:hAnsi="Arial" w:cs="Arial"/>
        </w:rPr>
        <w:t xml:space="preserve"> Dio koji korisnici vide, pravljen u .NET MAUI.</w:t>
      </w:r>
    </w:p>
    <w:p w14:paraId="44510C4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Backend:</w:t>
      </w:r>
      <w:r>
        <w:rPr>
          <w:rFonts w:hint="default" w:ascii="Arial" w:hAnsi="Arial" w:cs="Arial"/>
        </w:rPr>
        <w:t xml:space="preserve"> SQL baza koja čuva sve podatke.</w:t>
      </w:r>
    </w:p>
    <w:p w14:paraId="308D242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Pravila i Usklađenost</w:t>
      </w:r>
    </w:p>
    <w:p w14:paraId="3856CBF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Pravila oglasa:</w:t>
      </w:r>
      <w:r>
        <w:rPr>
          <w:rFonts w:hint="default" w:ascii="Arial" w:hAnsi="Arial" w:cs="Arial"/>
        </w:rPr>
        <w:t xml:space="preserve"> Oglasi moraju biti u skladu s pravilima platformi poput Google AdMob.</w:t>
      </w:r>
    </w:p>
    <w:p w14:paraId="2252C87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Rokovi</w:t>
      </w:r>
    </w:p>
    <w:p w14:paraId="191F9F2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Razvoj:</w:t>
      </w:r>
      <w:r>
        <w:rPr>
          <w:rFonts w:hint="default" w:ascii="Arial" w:hAnsi="Arial" w:cs="Arial"/>
        </w:rPr>
        <w:t xml:space="preserve"> Završiti funkcionalnosti do 1</w:t>
      </w:r>
      <w:r>
        <w:rPr>
          <w:rFonts w:hint="default" w:ascii="Arial" w:hAnsi="Arial" w:cs="Arial"/>
          <w:lang w:val="hr-BA"/>
        </w:rPr>
        <w:t>0</w:t>
      </w:r>
      <w:r>
        <w:rPr>
          <w:rFonts w:hint="default" w:ascii="Arial" w:hAnsi="Arial" w:cs="Arial"/>
        </w:rPr>
        <w:t>. januara 2025.</w:t>
      </w:r>
    </w:p>
    <w:p w14:paraId="5F128EB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Testiranje:</w:t>
      </w:r>
      <w:r>
        <w:rPr>
          <w:rFonts w:hint="default" w:ascii="Arial" w:hAnsi="Arial" w:cs="Arial"/>
        </w:rPr>
        <w:t xml:space="preserve"> Popraviti greške do 1</w:t>
      </w:r>
      <w:r>
        <w:rPr>
          <w:rFonts w:hint="default" w:ascii="Arial" w:hAnsi="Arial" w:cs="Arial"/>
          <w:lang w:val="hr-BA"/>
        </w:rPr>
        <w:t>4</w:t>
      </w:r>
      <w:r>
        <w:rPr>
          <w:rFonts w:hint="default" w:ascii="Arial" w:hAnsi="Arial" w:cs="Arial"/>
        </w:rPr>
        <w:t>. januara 2025.</w:t>
      </w:r>
    </w:p>
    <w:p w14:paraId="0C367C7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Lansiranje: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hr-BA"/>
        </w:rPr>
        <w:t>Konačna verzija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hr-BA"/>
        </w:rPr>
        <w:t xml:space="preserve">do </w:t>
      </w:r>
      <w:r>
        <w:rPr>
          <w:rFonts w:hint="default" w:ascii="Arial" w:hAnsi="Arial" w:cs="Arial"/>
        </w:rPr>
        <w:t>14. januara 2025.</w:t>
      </w:r>
    </w:p>
    <w:p w14:paraId="42C217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892A7"/>
    <w:multiLevelType w:val="multilevel"/>
    <w:tmpl w:val="91689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E05A0A"/>
    <w:multiLevelType w:val="multilevel"/>
    <w:tmpl w:val="D0E05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E55243"/>
    <w:multiLevelType w:val="multilevel"/>
    <w:tmpl w:val="D7E55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A1276EC"/>
    <w:multiLevelType w:val="multilevel"/>
    <w:tmpl w:val="EA127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FA1036"/>
    <w:multiLevelType w:val="multilevel"/>
    <w:tmpl w:val="F7FA1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7416E1E"/>
    <w:multiLevelType w:val="multilevel"/>
    <w:tmpl w:val="07416E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9DA0EA"/>
    <w:multiLevelType w:val="multilevel"/>
    <w:tmpl w:val="2C9DA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AB2F0B4"/>
    <w:multiLevelType w:val="multilevel"/>
    <w:tmpl w:val="3AB2F0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42C6BD5"/>
    <w:multiLevelType w:val="multilevel"/>
    <w:tmpl w:val="442C6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B037EB9"/>
    <w:multiLevelType w:val="multilevel"/>
    <w:tmpl w:val="4B037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E50551C"/>
    <w:multiLevelType w:val="multilevel"/>
    <w:tmpl w:val="5E505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7"/>
  </w:num>
  <w:num w:numId="14">
    <w:abstractNumId w:val="6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162AF"/>
    <w:rsid w:val="26D519C6"/>
    <w:rsid w:val="3A6162AF"/>
    <w:rsid w:val="3F8F70D1"/>
    <w:rsid w:val="7D4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2025-01-01T18:13:00Z</dcterms:created>
  <dc:creator>The Beast</dc:creator>
  <cp:lastModifiedBy>The Beast</cp:lastModifiedBy>
  <dcterms:modified xsi:type="dcterms:W3CDTF">2025-01-15T13:12:12Z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BAE1F9E1C9ED4783A7B17746ECEC87CC_11</vt:lpwstr>
  </property>
</Properties>
</file>