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sec;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secadding(int addsec);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minadding(int addmin);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TimePoint::summaring(TimePoint second)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TimePoint::difference(TimePoint second)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1;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TimePoint::secadding(int addsec)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0, this-&gt;min = 0, this-&gt;sec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addsec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(addsec / 60)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addsec / 3600;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TimePoint::minadding(int addmin)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0, this-&gt;min = 0, this-&gt;sec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((addmin / 60) &gt; 1)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addmin %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= addmin / 60;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addmin;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TimePoint* arrow;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first.hours &lt;&lt; " часов " &lt;&lt; first.min &lt;&lt; " минут " &lt;&lt; first.sec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first.hours  &lt;&lt; " часов " &lt;&lt; first.min &lt;&lt; " минут " &lt;&lt; first.sec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 = arrow-&gt;secadding(addsec);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res.summaring(moment);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res.hours  &lt;&lt; " часов " &lt;&lt; res.min &lt;&lt; " минут " &lt;&lt; res.sec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 = arrow-&gt;secadding(addsec);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res.difference(moment);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res.hours &lt;&lt; " часов " &lt;&lt; res.min &lt;&lt; " минут " &lt;&lt; res.sec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 = first.trans_to_sec();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 = second.trans_to_sec();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((a / b) &gt;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answ = double(b) / double(a);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 = first.trans_to_sec();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 = second.trans_to_sec();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(a &gt; b)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(a &lt; b)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(a == b)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res.hours % 24 &lt;&lt; " часов " &lt;&lt; res.min &lt;&lt; " минут " &lt;&lt; res.sec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res.hours % 24 &lt;&lt; " часов " &lt;&lt; res.min &lt;&lt; " минут " &lt;&lt; res.sec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</w:t>
      </w:r>
      <w:r>
        <w:rPr>
          <w:rStyle w:val="Style14"/>
          <w:b/>
          <w:bCs/>
          <w:sz w:val="28"/>
          <w:szCs w:val="28"/>
        </w:rPr>
        <w:t>1</w:t>
      </w:r>
      <w:r>
        <w:rPr>
          <w:rStyle w:val="Style14"/>
          <w:b/>
          <w:bCs/>
          <w:sz w:val="28"/>
          <w:szCs w:val="28"/>
        </w:rPr>
        <w:t>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LibreOffice/6.0.7.3$Linux_X86_64 LibreOffice_project/00m0$Build-3</Application>
  <Pages>11</Pages>
  <Words>1424</Words>
  <Characters>8225</Characters>
  <CharactersWithSpaces>10856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2019-10-11T14:22:30Z</dcterms:modified>
  <cp:revision>21</cp:revision>
  <dc:subject/>
  <dc:title/>
</cp:coreProperties>
</file>