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printing();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TimePoint::summaring(TimePoint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TimePoint::difference(TimePoint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((addmin / 60) &gt;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TimePoint::printing 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"Результат:\n" &lt;&lt; this-&gt;hours  &lt;&lt; " часов " &lt;&lt; this-&gt;min &lt;&lt; " минут " &lt;&lt; this-&gt;sec &lt;&lt; " секунд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res.summaring(moment);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moment.difference(res);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first.trans_to_sec();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second.trans_to_sec();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((a / b) &gt;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first.trans_to_sec();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second.trans_to_sec();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(a &gt; b)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(b &gt; a)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https://github.com/a1dv/oop_exercise_01.git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</w:t>
      </w:r>
      <w:r>
        <w:rPr>
          <w:b w:val="false"/>
          <w:bCs w:val="false"/>
          <w:sz w:val="28"/>
          <w:szCs w:val="28"/>
        </w:rPr>
        <w:t>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LibreOffice/6.0.7.3$Linux_X86_64 LibreOffice_project/00m0$Build-3</Application>
  <Pages>11</Pages>
  <Words>1343</Words>
  <Characters>8032</Characters>
  <CharactersWithSpaces>10610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2019-10-11T20:07:33Z</dcterms:modified>
  <cp:revision>28</cp:revision>
  <dc:subject/>
  <dc:title/>
</cp:coreProperties>
</file>