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unsigned 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unsigned 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unsigned long long sec;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summaring(TimePoint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difference(TimePoint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secadding(unsigned long long addsec);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minadding(unsigned long long addmin);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+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-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std::istream&amp; operator&gt;&gt; (std::istream &amp;npt,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std::ostream&amp; operator&lt;&lt; (std::ostream &amp;out,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&gt;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&lt;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==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unsigned long long operator "" _mult(unsigned long long npt);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TimePoint::secadding(unsigned 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0, this-&gt;min = 0, this-&gt;sec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TimePoint::minadding(unsigned 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0, this-&gt;min = 0, this-&gt;sec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((addmin / 60) &gt;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this-&gt;hours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this-&gt;min * 60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this-&gt;hours * 60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+ (TimePoint first, TimePoint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+= second.min + (first.sec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+= second.hours + (first.min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= first.min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= first.sec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= first.hours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-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first.hours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= abs(first.hours);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&gt;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unsigned long long a,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&gt;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&lt;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unsigned long long a,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&lt; second.sec + second.min * 60 + second.hours * 3600;;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==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unsigned long long a,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==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operator "" _mult(unsigned long long npt)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npt*60;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std::istream&amp; operator&gt;&gt; (std::istream &amp;npt,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std::ostream&amp; operator&lt;&lt; (std::ostream &amp;out,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point.hours &lt;&lt; " часов " &lt;&lt; point.min &lt;&lt; " минут " &lt;&lt; point.sec &lt;&lt; " секунд 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out;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час:минута:секунда\n11)Пользовательский литерал\n";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 = res +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 = res -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 = first.trans_to_sec();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 = second.trans_to_sec();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((a / b) &gt;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answ = double(b) / double(a);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&gt;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времени больше второго";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&lt;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"Второй момент времени больше первого";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==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input;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input;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input_mult;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</w:t>
      </w:r>
      <w:r>
        <w:rPr>
          <w:rStyle w:val="Style14"/>
          <w:b/>
          <w:bCs/>
          <w:sz w:val="28"/>
          <w:szCs w:val="28"/>
        </w:rPr>
        <w:t>2</w:t>
      </w:r>
      <w:r>
        <w:rPr>
          <w:rStyle w:val="Style14"/>
          <w:b/>
          <w:bCs/>
          <w:sz w:val="28"/>
          <w:szCs w:val="28"/>
        </w:rPr>
        <w:t>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8) С помощью метода difference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trans_to_min класса Timepoint производится перевод в минуты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Изучил перегрузку операторов и пользовательский литерал.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LibreOffice/6.0.7.3$Linux_X86_64 LibreOffice_project/00m0$Build-3</Application>
  <Pages>12</Pages>
  <Words>1454</Words>
  <Characters>8526</Characters>
  <CharactersWithSpaces>11427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2019-10-11T16:16:48Z</dcterms:modified>
  <cp:revision>27</cp:revision>
  <dc:subject/>
  <dc:title/>
</cp:coreProperties>
</file>