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bool compare(TimePoint moment, double* answ);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+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-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std::istream&amp; operator&gt;&gt; (std::istream &amp;npt,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std::ostream&amp; operator&lt;&lt; (std::ostream &amp;out,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&gt;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&lt;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==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unsigned long long operator "" _mult(unsigned long long npt);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double* 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*answ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+ (TimePoint first, TimePoint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+= second.min + (first.sec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+= second.hours + (first.min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= first.min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= first.sec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= first.hours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-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first.hours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= abs(first.hours);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&gt;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&gt;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&lt;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&lt; second.sec + second.min * 60 + second.hours * 3600;;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==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==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operator "" _mult(unsigned long long npt)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npt*60;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std::istream&amp; operator&gt;&gt; (std::istream &amp;npt,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std::ostream&amp; operator&lt;&lt; (std::ostream &amp;out,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point.hours &lt;&lt; " часов " &lt;&lt; point.min &lt;&lt; " минут " &lt;&lt; point.sec &lt;&lt; " секунд 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out;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час:минута:секунда\n11)Пользовательский литерал\n";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answ !=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&gt;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времени больше второго";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&lt;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"Второй момент времени больше первого";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==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42_mult;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project(lab2)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add_executable(lab2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https://github.com/a1dv/oop_exercise_02.git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8) С помощью метода difference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trans_to_min класса Timepoint производится перевод в минуты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Изучил перегрузку операторов и пользовательский литерал.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LibreOffice/6.0.7.3$Linux_X86_64 LibreOffice_project/00m0$Build-3</Application>
  <Pages>12</Pages>
  <Words>1517</Words>
  <Characters>8835</Characters>
  <CharactersWithSpaces>12050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2019-10-25T16:27:09Z</dcterms:modified>
  <cp:revision>30</cp:revision>
  <dc:subject/>
  <dc:title/>
</cp:coreProperties>
</file>