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timepoint.h:</w:t>
      </w:r>
    </w:p>
    <w:p>
      <w:pPr>
        <w:pStyle w:val="Normal"/>
        <w:jc w:val="both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class TimePoint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hours;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min;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sec;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bool compare(TimePoint moment, double &amp;answ);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secadding(long long addsec);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secdiff(long long diffsec);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minadding(long long addmin);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long long trans_to_sec();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long long trans_to_min();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};</w:t>
      </w:r>
    </w:p>
    <w:p>
      <w:pPr>
        <w:pStyle w:val="Normal"/>
        <w:jc w:val="both"/>
        <w:rPr/>
      </w:pPr>
      <w:r>
        <w:rPr>
          <w:sz w:val="28"/>
          <w:szCs w:val="28"/>
        </w:rPr>
        <w:t>TimePoint operator +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TimePoint operator -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std::istream&amp; operator&gt;&gt; (std::istream &amp;npt, TimePoint &amp;point);</w:t>
      </w:r>
    </w:p>
    <w:p>
      <w:pPr>
        <w:pStyle w:val="Normal"/>
        <w:jc w:val="both"/>
        <w:rPr/>
      </w:pPr>
      <w:r>
        <w:rPr>
          <w:sz w:val="28"/>
          <w:szCs w:val="28"/>
        </w:rPr>
        <w:t>std::ostream&amp; operator&lt;&lt; (std::ostream &amp;out, TimePoint &amp;point);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&gt;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&lt;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==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unsigned long long operator "" _mult(unsigned long long npt);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TimePoint::secadding(long long addsec)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addsec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(addsec / 60)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TimePoint::secdiff(long long diffsec)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diffsec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diffsec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 % 24);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TimePoint::minadding(long long addmin)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addmin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addmin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TimePoint::compare(TimePoint moment, double &amp;answ)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a = this-&gt;trans_to_sec();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b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a &gt;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TimePoint::trans_to_sec()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(this-&gt;min * 60) +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TimePoint::trans_to_min()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30)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 -&gt; 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operator + (TimePoint first, TimePoint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+=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+= second.min + (first.sec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+= second.hours + (first.min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= first.min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= first.sec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= first.hours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return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operator -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-=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if (first.sec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first.min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first.sec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-= second.min;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if (first.min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first.hours -=1;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first.min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-= second.hours;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if (first.hours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first.hours +=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return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&gt;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&gt; second.sec + second.min * 60 + second.hours *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&lt;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&lt; second.sec + second.min * 60 + second.hours * 3600;;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==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== second.sec + second.min * 60 + second.hours *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long long operator "" _mult(unsigned long long npt)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npt*60;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std::istream&amp; operator&gt;&gt; (std::istream &amp;npt, TimePoint &amp;point)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char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std::ostream&amp; operator&lt;&lt; (std::ostream &amp;out, TimePoint &amp;point)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point.hours &lt;&lt; " часов " &lt;&lt; point.min &lt;&lt; " минут " &lt;&lt; point.sec &lt;&lt; " секунд\n 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out;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"Меню\n1)Вычисление разницы между двумя моментами времени\n2)Сумма моментов времени\n3)Сложение момента времени и заданного количества секунд\n4)Вычитание из момента времени заданного количества секунд\n5)Вычисление, во сколько раз один момент времени больше(меньше) другого\n6)Сравнение моментов времени\n7)Перевод в секунды\n8)Перевод в минуты\n9)Перевод из секунд в формат час:минута:секунда\n10)Перевод из минут в формат час:минута:секунда\n11)Пользовательский литерал\n";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момент, из которого необходимо произвести вычитание: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момент времени, который необходимо вычесть: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 -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 +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moment.secdiff(diffsec);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&amp;answ) &amp;&amp; answ !=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b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&gt;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времени больше второго";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&lt;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"Второй момент времени больше первого";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==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"7")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"8")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moment.trans_to_min();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минут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"9")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"10")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минут: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res.minadding(addmin);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42_mult;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 -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 +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res.secdiff(addsec);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res.minadding(addsec);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res.trans_to_min()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res.trans_to_sec()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res.trans_to_min()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project(lab2)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add_executable(lab2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https://github.com/a1dv/oop_exercise_02.git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22:13:52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14:37:58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8833123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14:59:22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18:34:21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12312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1:1:1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23:59:59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14124124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часов 51 минут 50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часов 35 минут 54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часов 52 минут 35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часов 35 минут 9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больше второго в 1.51927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80032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1334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часов 38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часов 43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часов 33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часов 25 минут 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 часов 24 минут 34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34 минут 10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1.23904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53962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899 минут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часов 25 минут 12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 часов 12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 часов 23 минут 5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 часов 38 минут 57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23.5998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3661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22 минут 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часов 4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Ввод осуществляется в формате час:минута:секунда.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4) С помощью оператора + производится сложение двух моментов времени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5) С помощью оператора - вычисляется разность между двумя моментами времени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6) С помощью метода secadding класса Timepoint к заданному моменту времени прибавляется заданное количество секунд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7) С помощью метода difference класса Timepoint из заданного момента времени вычитается заданное количество секундах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8) </w:t>
      </w:r>
      <w:bookmarkStart w:id="0" w:name="__DdeLink__1267_2228587874"/>
      <w:r>
        <w:rPr>
          <w:b w:val="false"/>
          <w:bCs w:val="false"/>
          <w:sz w:val="28"/>
          <w:szCs w:val="28"/>
        </w:rPr>
        <w:t>С помощью метода trans_to_sec класса Timepoint производится сравнение двух моментов времени</w:t>
      </w:r>
      <w:bookmarkEnd w:id="0"/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9) С помощью метода trans_to_sec класса Timepoint производится перевод в секунды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10) С помощью метода trans_to_min класса Timepoint производится перевод в минуты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Изучил перегрузку операторов и пользовательский литерал.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</TotalTime>
  <Application>LibreOffice/6.0.7.3$Linux_X86_64 LibreOffice_project/00m0$Build-3</Application>
  <Pages>12</Pages>
  <Words>1604</Words>
  <Characters>9258</Characters>
  <CharactersWithSpaces>12630</CharactersWithSpaces>
  <Paragraphs>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2019-11-22T16:57:10Z</dcterms:modified>
  <cp:revision>37</cp:revision>
  <dc:subject/>
  <dc:title/>
</cp:coreProperties>
</file>