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2580"/>
        <w:gridCol w:w="2390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point.h: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struct point {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x, y;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 (double  a,double b) { x = a, y = b;};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point() = default;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std::istream&amp; operator &gt;&gt; (std::istream&amp; npt,point&amp; p 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std::ostream&amp; operator &lt;&lt; (std::ostream&amp; out,const point&amp; p);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std::istream&amp; operator &gt;&gt; (std::istream&amp; npt,point&amp; p 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 npt &gt;&gt; p.x &gt;&gt; p.y;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std::ostream&amp; operator &lt;&lt; (std::ostream&amp; out,const point&amp; p)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out &lt;&lt; p.x &lt;&lt; ' ' &lt;&lt; p.y &lt;&lt; '\n';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pentagon.h: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pentagon : figure{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a1,a2,a3,a4,a5;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pentagon() = default;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pentagon::center()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a5.x) / 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a5.y) / 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pentagon::print(std::ostream&amp;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are:\n"&lt;&lt;"{\n"&lt;&lt; a1 &lt;&lt; a2 &lt;&lt; a3 &lt;&lt; a4 &lt;&lt; a5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pentagon::area()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(0.5) * std::abs((a1.x*a2.y + a2.x*a3.y + a3.x*a4.y + a4.x*a5.y + a5.x*a1.y) - ( a1.y*a2.x + a2.y*a3.x + a3.y*a4.x + a4.y*a5.x + a5.y*a1.x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pentagon::pentagon(std::istream&amp;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hexagon.h:</w:t>
      </w:r>
      <w:r>
        <w:rPr>
          <w:b w:val="false"/>
          <w:bCs w:val="false"/>
          <w:sz w:val="28"/>
          <w:szCs w:val="28"/>
        </w:rPr>
        <w:br/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hexagon : 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 a2, a3, a4, a5, a6;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hexagon() = default;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hexagon.cpp: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hexagon::center()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 + a6.x) / 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 + a6.y) / 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hexagon::print(std::ostream&amp;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hexagon::area()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a6.x*a1.y) - ( a1.y*a2.x + a2.y*a3.x + a3.y*a4.x + a4.y*a5.x + a5.y*a6.x + a6.y*a1.x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hexagon::hexagon(std::istream&amp;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octagon.h: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octagon : 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 a2, a3, a4, a5, a6, a7, a8;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octagon() = default;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octagon</w:t>
      </w:r>
      <w:r>
        <w:rPr>
          <w:b/>
          <w:bCs/>
          <w:sz w:val="28"/>
          <w:szCs w:val="28"/>
        </w:rPr>
        <w:t>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octagon::center()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 + a6.x + a7.x + a8.x) / 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 + a6.y + a7.y + a8.y) / 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octagon::print(std::ostream&amp;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a7 &lt;&lt; a8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octagon::area()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a6.x*a7.y + a7.x*a8.y + a8.x*a1.y) - ( a1.y*a2.x + a2.y*a3.x + a3.y*a4.x + a4.y*a5.x + a5.y*a6.x + a6.y*a7.x + a7.y*a8.x + a8.y*a1.x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octagon::octagon(std::istream&amp;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i;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std::vector&lt;figure*&gt; v;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figure* f;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(i != 5)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std::cout &lt;&lt; "🍆️🍆️🍆️🍆️🍆️🍆️🍆️🍆️🍆️🍆️🍆️🍆️🍆️🍆️🍆️🍆️🍆️🍆️🍆️🍆️🍆️🍆️🍆️🍆️🍆️🍆️\n 1) Add figure \n 2) Delete figure \n 3) Call all functions for whole vector \n 4) Total area \n 5) Exit \n🍆️🍆️🍆️🍆️🍆️🍆️🍆️🍆️🍆️🍆️🍆️🍆️🍆️🍆️🍆️🍆️🍆️🍆️🍆️🍆️🍆️🍆️🍆️🍆️🍆️🍆️\n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std::cin &gt;&gt; i;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switch (i)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case 1: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int j;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std::cout &lt;&lt; "🦄️🦄️🦄️🦄️🦄️🦄️🦄️🦄️🦄️🦄️🦄️🦄️🦄️🦄️🦄️🦄️🦄️🦄️🦄️🦄️🦄️🦄️🦄️🦄️🦄️🦄️\n 5) pentagon \n 6) hexagon \n 8) octagon \n🦄️🦄️🦄️🦄️🦄️🦄️🦄️🦄️🦄️🦄️🦄️🦄️🦄️🦄️🦄️🦄️🦄️🦄️🦄️🦄️🦄️🦄️🦄️🦄️🦄️🦄️\n";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if (j == 5)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f = new pentagon(std::cin);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v.push_back(f);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else if (j == 6)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f = new hexagon(std::cin);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v.push_back(f);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else if (j == 8)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f = new octagon(std::cin);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v.push_back(f);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case 2: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int 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std::cin &gt;&gt; 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if (k &gt; v.size())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v[k]-&gt;~figure();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v.erase(v.begin() + k);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case 3: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for (auto elem : v)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elem -&gt; print(std::cout);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std::cout &lt;&lt; elem -&gt; area() &lt;&lt; "\n";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std::cout &lt;&lt; elem -&gt; center();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case 4: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double s = 0;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for (auto elem : v)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s += elem -&gt; area();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std::cout &lt;&lt; " Total area:\n" &lt;&lt; s;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project(lab3)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pentagon.cpp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pentagon.h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hexagon.cpp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hexagon.h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octagon.cpp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octagon.h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</w:t>
      </w:r>
      <w:r>
        <w:rPr>
          <w:rStyle w:val="Style14"/>
          <w:b/>
          <w:bCs/>
          <w:sz w:val="28"/>
          <w:szCs w:val="28"/>
        </w:rPr>
        <w:t>3</w:t>
      </w:r>
      <w:r>
        <w:rPr>
          <w:rStyle w:val="Style14"/>
          <w:b/>
          <w:bCs/>
          <w:sz w:val="28"/>
          <w:szCs w:val="28"/>
        </w:rPr>
        <w:t>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.t</w:t>
      </w:r>
      <w:r>
        <w:rPr>
          <w:b w:val="false"/>
          <w:bCs w:val="false"/>
          <w:sz w:val="28"/>
          <w:szCs w:val="28"/>
        </w:rPr>
        <w:t>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0 0 2 0 2 2 1 3 0 2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1 -1 2 0 2 2 1 3 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1 -1 2 0 3 1 2 2 1 3 0 2 -1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>.t</w:t>
      </w:r>
      <w:r>
        <w:rPr>
          <w:b w:val="false"/>
          <w:bCs w:val="false"/>
          <w:sz w:val="28"/>
          <w:szCs w:val="28"/>
        </w:rPr>
        <w:t>xt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0 0.5 0.5 0 1 0 1 0.5 0.5 0.5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0 0.5 0.5 0 1 0 1.5 0.25 1 0.5 0.5 0.5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0.75 -0.5 1 0 1.5 0.25 1 0.5 0.75 0.75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.t</w:t>
      </w:r>
      <w:r>
        <w:rPr>
          <w:b w:val="false"/>
          <w:bCs w:val="false"/>
          <w:sz w:val="28"/>
          <w:szCs w:val="28"/>
        </w:rPr>
        <w:t>x</w:t>
      </w:r>
      <w:r>
        <w:rPr>
          <w:b w:val="false"/>
          <w:bCs w:val="false"/>
          <w:sz w:val="28"/>
          <w:szCs w:val="28"/>
        </w:rPr>
        <w:t>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0 100 0 0 100 0 150 50 100 100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0 100 -50 50 0 0 100 0 150 50 100 100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0 100 -50 50 0 0 50 -50 100 0 150 50 50 100 100 50 150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1 1.4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>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0.375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0.6 0.3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1.5 0.25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0.75 0.291667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0.75 -0.5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1.5 0.25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0.75 0.75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0.6875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0.75 0.25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12500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50 -50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50 37.5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</w:t>
      </w:r>
      <w:r>
        <w:rPr>
          <w:b w:val="false"/>
          <w:bCs w:val="false"/>
          <w:sz w:val="28"/>
          <w:szCs w:val="28"/>
        </w:rPr>
        <w:t>С помощью класса point реализуется запись в память координат в двухмерном пространстве.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4)В классе figure реализованы виртуальные функции для работы со всеми фигурами.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</w:t>
      </w:r>
      <w:r>
        <w:rPr>
          <w:b w:val="false"/>
          <w:bCs w:val="false"/>
          <w:sz w:val="28"/>
          <w:szCs w:val="28"/>
        </w:rPr>
        <w:t>В классе pentagon реализованы функции для работы с пятиугольниками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6)В классе hexagon реализованы функции для работы с </w:t>
      </w:r>
      <w:r>
        <w:rPr>
          <w:b w:val="false"/>
          <w:bCs w:val="false"/>
          <w:sz w:val="28"/>
          <w:szCs w:val="28"/>
        </w:rPr>
        <w:t>шест</w:t>
      </w:r>
      <w:r>
        <w:rPr>
          <w:b w:val="false"/>
          <w:bCs w:val="false"/>
          <w:sz w:val="28"/>
          <w:szCs w:val="28"/>
        </w:rPr>
        <w:t>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</w:t>
      </w:r>
      <w:r>
        <w:rPr>
          <w:b w:val="false"/>
          <w:bCs w:val="false"/>
          <w:sz w:val="28"/>
          <w:szCs w:val="28"/>
        </w:rPr>
        <w:t xml:space="preserve">)В классе </w:t>
      </w:r>
      <w:r>
        <w:rPr>
          <w:b w:val="false"/>
          <w:bCs w:val="false"/>
          <w:sz w:val="28"/>
          <w:szCs w:val="28"/>
        </w:rPr>
        <w:t>oct</w:t>
      </w:r>
      <w:r>
        <w:rPr>
          <w:b w:val="false"/>
          <w:bCs w:val="false"/>
          <w:sz w:val="28"/>
          <w:szCs w:val="28"/>
        </w:rPr>
        <w:t xml:space="preserve">agon реализованы функции для работы с </w:t>
      </w:r>
      <w:r>
        <w:rPr>
          <w:b w:val="false"/>
          <w:bCs w:val="false"/>
          <w:sz w:val="28"/>
          <w:szCs w:val="28"/>
        </w:rPr>
        <w:t>восьм</w:t>
      </w:r>
      <w:r>
        <w:rPr>
          <w:b w:val="false"/>
          <w:bCs w:val="false"/>
          <w:sz w:val="28"/>
          <w:szCs w:val="28"/>
        </w:rPr>
        <w:t>иугольниками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Изучил виртуальные функции.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</TotalTime>
  <Application>LibreOffice/6.0.7.3$Linux_X86_64 LibreOffice_project/00m0$Build-3</Application>
  <Pages>10</Pages>
  <Words>1203</Words>
  <Characters>5391</Characters>
  <CharactersWithSpaces>6918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2019-11-22T14:20:39Z</dcterms:modified>
  <cp:revision>43</cp:revision>
  <dc:subject/>
  <dc:title/>
</cp:coreProperties>
</file>